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AE" w:rsidRDefault="005371AE" w:rsidP="00537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08">
        <w:rPr>
          <w:rFonts w:ascii="Times New Roman" w:hAnsi="Times New Roman" w:cs="Times New Roman"/>
          <w:sz w:val="28"/>
          <w:szCs w:val="28"/>
        </w:rPr>
        <w:t>Сведения о педагогических работниках КГБПОУ «</w:t>
      </w:r>
      <w:proofErr w:type="gramStart"/>
      <w:r w:rsidRPr="00AE4F08">
        <w:rPr>
          <w:rFonts w:ascii="Times New Roman" w:hAnsi="Times New Roman" w:cs="Times New Roman"/>
          <w:sz w:val="28"/>
          <w:szCs w:val="28"/>
        </w:rPr>
        <w:t>Солонешенский  ЛПО</w:t>
      </w:r>
      <w:proofErr w:type="gramEnd"/>
      <w:r w:rsidRPr="00AE4F08">
        <w:rPr>
          <w:rFonts w:ascii="Times New Roman" w:hAnsi="Times New Roman" w:cs="Times New Roman"/>
          <w:sz w:val="28"/>
          <w:szCs w:val="28"/>
        </w:rPr>
        <w:t xml:space="preserve">», обеспечивающих реализацию ОПОП по профессии </w:t>
      </w:r>
      <w:r w:rsidR="003027FF">
        <w:rPr>
          <w:rFonts w:ascii="Times New Roman" w:hAnsi="Times New Roman" w:cs="Times New Roman"/>
          <w:sz w:val="28"/>
          <w:szCs w:val="28"/>
        </w:rPr>
        <w:t>35.01.04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Пчеловод»  на</w:t>
      </w:r>
      <w:proofErr w:type="gramEnd"/>
      <w:r w:rsidR="005366EB">
        <w:rPr>
          <w:rFonts w:ascii="Times New Roman" w:hAnsi="Times New Roman" w:cs="Times New Roman"/>
          <w:sz w:val="28"/>
          <w:szCs w:val="28"/>
        </w:rPr>
        <w:t xml:space="preserve"> 01.0</w:t>
      </w:r>
      <w:r w:rsidR="0018092F">
        <w:rPr>
          <w:rFonts w:ascii="Times New Roman" w:hAnsi="Times New Roman" w:cs="Times New Roman"/>
          <w:sz w:val="28"/>
          <w:szCs w:val="28"/>
        </w:rPr>
        <w:t>9</w:t>
      </w:r>
      <w:r w:rsidR="005366EB">
        <w:rPr>
          <w:rFonts w:ascii="Times New Roman" w:hAnsi="Times New Roman" w:cs="Times New Roman"/>
          <w:sz w:val="28"/>
          <w:szCs w:val="28"/>
        </w:rPr>
        <w:t>.202</w:t>
      </w:r>
      <w:r w:rsidR="00897B10">
        <w:rPr>
          <w:rFonts w:ascii="Times New Roman" w:hAnsi="Times New Roman" w:cs="Times New Roman"/>
          <w:sz w:val="28"/>
          <w:szCs w:val="28"/>
        </w:rPr>
        <w:t>4</w:t>
      </w:r>
      <w:r w:rsidRPr="00AE4F08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14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1560"/>
        <w:gridCol w:w="2694"/>
        <w:gridCol w:w="1843"/>
        <w:gridCol w:w="2553"/>
        <w:gridCol w:w="1700"/>
        <w:gridCol w:w="993"/>
      </w:tblGrid>
      <w:tr w:rsidR="00897B10" w:rsidRPr="00853989" w:rsidTr="00897B10">
        <w:trPr>
          <w:trHeight w:val="2065"/>
        </w:trPr>
        <w:tc>
          <w:tcPr>
            <w:tcW w:w="1418" w:type="dxa"/>
          </w:tcPr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 xml:space="preserve">педагога 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Уровень профессионального образования с указанием наименования направления подготовки и (или специальности, в том числе научной, квалификация)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Ученая степень/ученое звание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(за последние три года)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</w:t>
            </w:r>
          </w:p>
        </w:tc>
        <w:tc>
          <w:tcPr>
            <w:tcW w:w="993" w:type="dxa"/>
          </w:tcPr>
          <w:p w:rsidR="00897B10" w:rsidRPr="00853989" w:rsidRDefault="00897B10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</w:t>
            </w:r>
            <w:proofErr w:type="spellStart"/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курсорв</w:t>
            </w:r>
            <w:proofErr w:type="spellEnd"/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, дисциплин (модулей)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Аникина С.А.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Высшее; БГУ им.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В.Шукшина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, 2006. 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ВСВ №1794894 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«Филология», Учитель русского языка и литературы.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12.2022 г. Методика преподавания общеобразовательной дисциплины «Родная литература» (русская) с учетом профессиональной направленности </w:t>
            </w: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  <w:proofErr w:type="spell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proofErr w:type="gram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, ;</w:t>
            </w:r>
            <w:proofErr w:type="gram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11.2023 г, 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направленности обучающихся профессиональных 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организаций, </w:t>
            </w:r>
          </w:p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Болдина М.А.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профессиональное; Бийский педагогический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«Специальное дошкольное образование»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03.2021г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«Московская академия профессиональных компетенций»</w:t>
            </w: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08.2024 г, Педагогика и методика преподавания географии в условиях реализации ФГОС, </w:t>
            </w: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spell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124318, ООО «Московский институт профессиональной переподготовки и повышения квалификации педагогов», 72 ч</w:t>
            </w: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Завьялова И.В.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Высшее; 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БиГПУ</w:t>
            </w:r>
            <w:proofErr w:type="spellEnd"/>
            <w:proofErr w:type="gram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им. В.М. Шукшина, </w:t>
            </w:r>
            <w:bookmarkStart w:id="0" w:name="_GoBack"/>
            <w:bookmarkEnd w:id="0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ВСБ №0498149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«География и экология»,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Учитель географии и экологии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09.2021 г Специфика преподавания немецкого языка с учетом требований ФГОС, 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2017 г. «Немецкий язык»</w:t>
            </w: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Неустроев В.В.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Высшее;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БиГПИ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ПВ №434788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«Математика и физика»,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08.2021 г. «Теория и методика преподавания математики в условиях ФГОС СОО, 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Е.В.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преподаватель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Высшее, БПГУ им. В.М. Шукшина, 2003 г.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«География и биология», учитель географии и биологии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08.2022, Методика преподавания химии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08. 2021 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г.ООО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повышения квалификации и переподготовки» г. Красноярск,  «Современные образовательные технологии в преподавании химии с учетом ФГОС», 72 ч.</w:t>
            </w: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Перетягин А.А.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 xml:space="preserve">Преподаватель 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МДК 02.01, 03.01, основы электротехники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Высшее; Алтайский сельскохозяйственный институт, 1995г.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УВ №211604 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Pr="00853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</w:t>
            </w:r>
            <w:r w:rsidRPr="0085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«Педагогика и психология»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«Механизация с/х», Инженер - механик.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10.2022</w:t>
            </w:r>
            <w:proofErr w:type="gramStart"/>
            <w:r w:rsidRPr="00853989">
              <w:t>,</w:t>
            </w:r>
            <w:r w:rsidRPr="00853989">
              <w:rPr>
                <w:b/>
              </w:rPr>
              <w:t xml:space="preserve"> </w:t>
            </w:r>
            <w:r w:rsidRPr="00853989">
              <w:t xml:space="preserve"> </w:t>
            </w:r>
            <w:proofErr w:type="spellStart"/>
            <w:r w:rsidRPr="00853989">
              <w:t>Современые</w:t>
            </w:r>
            <w:proofErr w:type="spellEnd"/>
            <w:proofErr w:type="gramEnd"/>
            <w:r w:rsidRPr="00853989">
              <w:t xml:space="preserve"> машины и технологии возделывания с\х культур. Методологические аспекты подготовки кадров для агропромышленного комплекса», 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Корнеева Ю.В.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Зам. по ООД</w:t>
            </w:r>
          </w:p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 xml:space="preserve">Преподаватель 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Высшее; ЮСГПИ, 1995г.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МО №049335 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«Математика,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информиатика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Учитель  математики и информатики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07.2022 г, Актуальные вопросы методики преподавания физики в условиях реализации ФГОС.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12.2023,  </w:t>
            </w:r>
            <w:r w:rsidRPr="0085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«Западно-Сибирский межрегиональный образовательный центр», преподаватель физики</w:t>
            </w: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Размыслов А.М.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  <w:rPr>
                <w:rFonts w:eastAsia="Calibri"/>
              </w:rPr>
            </w:pPr>
            <w:r w:rsidRPr="00853989">
              <w:rPr>
                <w:rFonts w:eastAsia="Calibri"/>
              </w:rPr>
              <w:t>Преподаватель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финансовая грамотность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 xml:space="preserve">Высшее, </w:t>
            </w:r>
            <w:proofErr w:type="spellStart"/>
            <w:r w:rsidRPr="00853989">
              <w:t>БиГПИ</w:t>
            </w:r>
            <w:proofErr w:type="spellEnd"/>
            <w:r w:rsidRPr="00853989">
              <w:t>, 1996г.</w:t>
            </w:r>
          </w:p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ЭВ №563171</w:t>
            </w:r>
          </w:p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 xml:space="preserve"> «Филология»,</w:t>
            </w:r>
          </w:p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Учитель литературы и русского языка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10" w:rsidRPr="00853989" w:rsidRDefault="00897B10" w:rsidP="00B43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11.2021 г «Методика преподавания общеобразовательных дисциплин «история» с учетом профессиональной направленности основных образовательных программ СПО»</w:t>
            </w:r>
          </w:p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  <w:rPr>
                <w:rFonts w:eastAsia="Calibri"/>
                <w:lang w:eastAsia="en-US"/>
              </w:rPr>
            </w:pPr>
            <w:r w:rsidRPr="00853989">
              <w:rPr>
                <w:rFonts w:eastAsia="Calibri"/>
                <w:lang w:eastAsia="en-US"/>
              </w:rPr>
              <w:t>11.2022 г «Формирование финансовой грамотности обучающихся с использованием интерактивных технологий и цифровых образовательных ресурсов»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Преподавание истории и обществознания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Смирнова Л.Ю.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Высшее. АГАО имени «В.М. Шукшина», 2011 г.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ВСА №0624578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09.2020 г. «Особенности работы педагога-психолога с обучающимися с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дивиантным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в образовательной организации согласно ФГОС», 04.2022 г </w:t>
            </w: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 и воспитание студентов с ограниченными возможностями здоровья и инвалидностью в </w:t>
            </w: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организациях СПО.»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Свиридов И.К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Преподаватель -организатор ОБЖ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ОБЖ, ОБЗР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Сред/спец. Горно-Алтайское педагогическое училище, 1986г.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ИТ №297693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Проходит обучение «Преподаватель ОБЗР»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Бердюгин Максим Николаевич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высшее, 2023г, Московский финансово-промышленный университет,</w:t>
            </w:r>
          </w:p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сопровождение и обеспечение безопасности информационной системы/информационные системы и технологии.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Май, 2023, 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ОД «Информатика» с учетом профессиональной направленности ООП СПО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в образовании» Московский финансово-промышленный университет, январь 2021г., 520 ч;</w:t>
            </w: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Мастер п\о, преподаватель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МДК 01.01., 01.02., анатомия и физиология животных, основы зоотехнии</w:t>
            </w:r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Высшее. АГАУ, 2008 </w:t>
            </w:r>
            <w:proofErr w:type="gram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г. ,</w:t>
            </w:r>
            <w:proofErr w:type="gram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ветеринария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08.2021, Методика преподавания общеобразовательных дисциплин и профессиональных модулей в организации СПО согласно ФГОС;</w:t>
            </w:r>
          </w:p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среднего специального образования</w:t>
            </w:r>
          </w:p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B10" w:rsidRPr="00853989" w:rsidTr="00897B10">
        <w:tc>
          <w:tcPr>
            <w:tcW w:w="1418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Климов Александр Викторович</w:t>
            </w:r>
          </w:p>
        </w:tc>
        <w:tc>
          <w:tcPr>
            <w:tcW w:w="1871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Мастер п\о, преподаватель</w:t>
            </w:r>
          </w:p>
        </w:tc>
        <w:tc>
          <w:tcPr>
            <w:tcW w:w="1560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694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 профессиональное, </w:t>
            </w: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Солонешенское</w:t>
            </w:r>
            <w:proofErr w:type="spell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СПТУ  92 , 2015 г Тракторист - машинист</w:t>
            </w:r>
          </w:p>
        </w:tc>
        <w:tc>
          <w:tcPr>
            <w:tcW w:w="184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53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02.2023, Мастер производственного обучения</w:t>
            </w:r>
          </w:p>
        </w:tc>
        <w:tc>
          <w:tcPr>
            <w:tcW w:w="1700" w:type="dxa"/>
          </w:tcPr>
          <w:p w:rsidR="00897B10" w:rsidRPr="00853989" w:rsidRDefault="00897B10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B10" w:rsidRPr="00853989" w:rsidRDefault="00897B10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7B10" w:rsidRDefault="00897B10" w:rsidP="00537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10" w:rsidRDefault="00897B10" w:rsidP="00537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10" w:rsidRDefault="00897B10" w:rsidP="00537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10" w:rsidRDefault="00897B10" w:rsidP="00537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047" w:rsidRDefault="00436047" w:rsidP="009D69B3">
      <w:pPr>
        <w:rPr>
          <w:rFonts w:ascii="Times New Roman" w:hAnsi="Times New Roman" w:cs="Times New Roman"/>
        </w:rPr>
      </w:pPr>
    </w:p>
    <w:p w:rsidR="0095135B" w:rsidRDefault="0095135B" w:rsidP="009D69B3">
      <w:pPr>
        <w:rPr>
          <w:rFonts w:ascii="Times New Roman" w:hAnsi="Times New Roman" w:cs="Times New Roman"/>
        </w:rPr>
      </w:pPr>
    </w:p>
    <w:p w:rsidR="0095135B" w:rsidRPr="008E4269" w:rsidRDefault="0095135B" w:rsidP="009D69B3">
      <w:pPr>
        <w:rPr>
          <w:rFonts w:ascii="Times New Roman" w:hAnsi="Times New Roman" w:cs="Times New Roman"/>
        </w:rPr>
      </w:pPr>
    </w:p>
    <w:sectPr w:rsidR="0095135B" w:rsidRPr="008E4269" w:rsidSect="008E4269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5"/>
    <w:rsid w:val="00014B58"/>
    <w:rsid w:val="00036062"/>
    <w:rsid w:val="00067C92"/>
    <w:rsid w:val="000A4BA5"/>
    <w:rsid w:val="000D0C5C"/>
    <w:rsid w:val="000D749C"/>
    <w:rsid w:val="000E5454"/>
    <w:rsid w:val="000E7972"/>
    <w:rsid w:val="000F0356"/>
    <w:rsid w:val="000F6737"/>
    <w:rsid w:val="001116AE"/>
    <w:rsid w:val="00116C9D"/>
    <w:rsid w:val="00117FC6"/>
    <w:rsid w:val="001373A8"/>
    <w:rsid w:val="0013752D"/>
    <w:rsid w:val="00140296"/>
    <w:rsid w:val="0018092F"/>
    <w:rsid w:val="001B1D1C"/>
    <w:rsid w:val="001B514F"/>
    <w:rsid w:val="001D4BBE"/>
    <w:rsid w:val="001D5499"/>
    <w:rsid w:val="001E1EC1"/>
    <w:rsid w:val="001E3C4E"/>
    <w:rsid w:val="001E6603"/>
    <w:rsid w:val="001F3471"/>
    <w:rsid w:val="001F3D76"/>
    <w:rsid w:val="00210699"/>
    <w:rsid w:val="002B4C5D"/>
    <w:rsid w:val="002C77EF"/>
    <w:rsid w:val="002D5121"/>
    <w:rsid w:val="002E260C"/>
    <w:rsid w:val="002F2401"/>
    <w:rsid w:val="003012C9"/>
    <w:rsid w:val="003027FF"/>
    <w:rsid w:val="00333DDA"/>
    <w:rsid w:val="00346E14"/>
    <w:rsid w:val="00350D1B"/>
    <w:rsid w:val="00355577"/>
    <w:rsid w:val="00377D28"/>
    <w:rsid w:val="00381446"/>
    <w:rsid w:val="003823B9"/>
    <w:rsid w:val="00397AD8"/>
    <w:rsid w:val="003C3BC5"/>
    <w:rsid w:val="003E626C"/>
    <w:rsid w:val="004077C2"/>
    <w:rsid w:val="00411884"/>
    <w:rsid w:val="00436047"/>
    <w:rsid w:val="00451231"/>
    <w:rsid w:val="00457AFD"/>
    <w:rsid w:val="00467A51"/>
    <w:rsid w:val="0047514A"/>
    <w:rsid w:val="004868DB"/>
    <w:rsid w:val="004876D5"/>
    <w:rsid w:val="004B61D6"/>
    <w:rsid w:val="004C0E89"/>
    <w:rsid w:val="004D57DC"/>
    <w:rsid w:val="004E5A87"/>
    <w:rsid w:val="005014B3"/>
    <w:rsid w:val="0050261C"/>
    <w:rsid w:val="0050360F"/>
    <w:rsid w:val="00514504"/>
    <w:rsid w:val="0052540A"/>
    <w:rsid w:val="005366EB"/>
    <w:rsid w:val="005371AE"/>
    <w:rsid w:val="00543FD3"/>
    <w:rsid w:val="0054772E"/>
    <w:rsid w:val="00551D94"/>
    <w:rsid w:val="00556905"/>
    <w:rsid w:val="00563032"/>
    <w:rsid w:val="00591D07"/>
    <w:rsid w:val="005C5B5B"/>
    <w:rsid w:val="005D5026"/>
    <w:rsid w:val="005D50BD"/>
    <w:rsid w:val="005E47EE"/>
    <w:rsid w:val="005F540B"/>
    <w:rsid w:val="00646198"/>
    <w:rsid w:val="00660783"/>
    <w:rsid w:val="00682BC5"/>
    <w:rsid w:val="006872BB"/>
    <w:rsid w:val="0069486F"/>
    <w:rsid w:val="0069746A"/>
    <w:rsid w:val="006B55D0"/>
    <w:rsid w:val="006B59FB"/>
    <w:rsid w:val="006D23EF"/>
    <w:rsid w:val="006F26CF"/>
    <w:rsid w:val="006F3A3B"/>
    <w:rsid w:val="0072135F"/>
    <w:rsid w:val="00723693"/>
    <w:rsid w:val="007321D1"/>
    <w:rsid w:val="007339DE"/>
    <w:rsid w:val="007B62D3"/>
    <w:rsid w:val="007C48A6"/>
    <w:rsid w:val="007C5F45"/>
    <w:rsid w:val="007C5FC7"/>
    <w:rsid w:val="007D2C3D"/>
    <w:rsid w:val="007E0435"/>
    <w:rsid w:val="008223D3"/>
    <w:rsid w:val="008347FF"/>
    <w:rsid w:val="008362D4"/>
    <w:rsid w:val="008365A5"/>
    <w:rsid w:val="008451BC"/>
    <w:rsid w:val="008502C3"/>
    <w:rsid w:val="00854454"/>
    <w:rsid w:val="008603EA"/>
    <w:rsid w:val="008646A4"/>
    <w:rsid w:val="00871655"/>
    <w:rsid w:val="008847BF"/>
    <w:rsid w:val="00885556"/>
    <w:rsid w:val="0088612C"/>
    <w:rsid w:val="00897B10"/>
    <w:rsid w:val="008A059D"/>
    <w:rsid w:val="008D6883"/>
    <w:rsid w:val="008E4269"/>
    <w:rsid w:val="008F46C7"/>
    <w:rsid w:val="008F4E8B"/>
    <w:rsid w:val="00921051"/>
    <w:rsid w:val="00927880"/>
    <w:rsid w:val="00927D63"/>
    <w:rsid w:val="00933F67"/>
    <w:rsid w:val="009406F9"/>
    <w:rsid w:val="009477BA"/>
    <w:rsid w:val="0095135B"/>
    <w:rsid w:val="009673D9"/>
    <w:rsid w:val="00987747"/>
    <w:rsid w:val="00994940"/>
    <w:rsid w:val="00994E8B"/>
    <w:rsid w:val="009A5502"/>
    <w:rsid w:val="009B3117"/>
    <w:rsid w:val="009B4A32"/>
    <w:rsid w:val="009C4129"/>
    <w:rsid w:val="009D2C1D"/>
    <w:rsid w:val="009D69B3"/>
    <w:rsid w:val="009E3F76"/>
    <w:rsid w:val="009E4751"/>
    <w:rsid w:val="009E6460"/>
    <w:rsid w:val="009F115B"/>
    <w:rsid w:val="009F1CE6"/>
    <w:rsid w:val="00A01E82"/>
    <w:rsid w:val="00A11C1A"/>
    <w:rsid w:val="00A21160"/>
    <w:rsid w:val="00A27E12"/>
    <w:rsid w:val="00A61708"/>
    <w:rsid w:val="00A72BF8"/>
    <w:rsid w:val="00A73FBD"/>
    <w:rsid w:val="00AE6B25"/>
    <w:rsid w:val="00B0216E"/>
    <w:rsid w:val="00B024B6"/>
    <w:rsid w:val="00B12970"/>
    <w:rsid w:val="00B22EA9"/>
    <w:rsid w:val="00B34BAA"/>
    <w:rsid w:val="00B60E93"/>
    <w:rsid w:val="00B77348"/>
    <w:rsid w:val="00BB3889"/>
    <w:rsid w:val="00BB72A3"/>
    <w:rsid w:val="00BB748E"/>
    <w:rsid w:val="00BC0AD3"/>
    <w:rsid w:val="00BC1305"/>
    <w:rsid w:val="00BC7750"/>
    <w:rsid w:val="00BD21A4"/>
    <w:rsid w:val="00BD70CF"/>
    <w:rsid w:val="00BE4AFE"/>
    <w:rsid w:val="00BF1164"/>
    <w:rsid w:val="00BF7E1F"/>
    <w:rsid w:val="00C270C8"/>
    <w:rsid w:val="00C36BDA"/>
    <w:rsid w:val="00C42468"/>
    <w:rsid w:val="00C44AF3"/>
    <w:rsid w:val="00C64997"/>
    <w:rsid w:val="00C866F1"/>
    <w:rsid w:val="00C91A5C"/>
    <w:rsid w:val="00CB151A"/>
    <w:rsid w:val="00CE05F0"/>
    <w:rsid w:val="00CE7459"/>
    <w:rsid w:val="00D01D91"/>
    <w:rsid w:val="00D15A47"/>
    <w:rsid w:val="00D30A1F"/>
    <w:rsid w:val="00D54829"/>
    <w:rsid w:val="00D8300D"/>
    <w:rsid w:val="00D9721F"/>
    <w:rsid w:val="00DA02BF"/>
    <w:rsid w:val="00DB1758"/>
    <w:rsid w:val="00DD4B2A"/>
    <w:rsid w:val="00DE60D4"/>
    <w:rsid w:val="00DF37C4"/>
    <w:rsid w:val="00E14FD3"/>
    <w:rsid w:val="00E23ADD"/>
    <w:rsid w:val="00E24882"/>
    <w:rsid w:val="00E33D8E"/>
    <w:rsid w:val="00E56164"/>
    <w:rsid w:val="00E712DF"/>
    <w:rsid w:val="00E86BD0"/>
    <w:rsid w:val="00EA084A"/>
    <w:rsid w:val="00EA35A5"/>
    <w:rsid w:val="00EC0521"/>
    <w:rsid w:val="00ED471C"/>
    <w:rsid w:val="00ED57C8"/>
    <w:rsid w:val="00EF161F"/>
    <w:rsid w:val="00F00B80"/>
    <w:rsid w:val="00F23711"/>
    <w:rsid w:val="00F30E02"/>
    <w:rsid w:val="00FA6219"/>
    <w:rsid w:val="00FB3963"/>
    <w:rsid w:val="00FD691F"/>
    <w:rsid w:val="00FE133A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A862"/>
  <w15:docId w15:val="{01D89F8D-4453-4F40-AC60-76509B3D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68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880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E3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2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CD3F-C53F-46FE-8C12-BC142518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cp:lastPrinted>2020-10-29T06:52:00Z</cp:lastPrinted>
  <dcterms:created xsi:type="dcterms:W3CDTF">2023-02-06T07:46:00Z</dcterms:created>
  <dcterms:modified xsi:type="dcterms:W3CDTF">2024-09-04T05:42:00Z</dcterms:modified>
</cp:coreProperties>
</file>