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90" w:rsidRDefault="00600E90" w:rsidP="00600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00E90" w:rsidRDefault="00600E90" w:rsidP="00600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600E90" w:rsidRDefault="00600E90" w:rsidP="00600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13956">
        <w:rPr>
          <w:rFonts w:ascii="Times New Roman" w:hAnsi="Times New Roman"/>
          <w:sz w:val="24"/>
          <w:szCs w:val="24"/>
        </w:rPr>
        <w:t xml:space="preserve">                          № 40-Д   от 01.07.2021</w:t>
      </w:r>
      <w:r>
        <w:rPr>
          <w:rFonts w:ascii="Times New Roman" w:hAnsi="Times New Roman"/>
          <w:sz w:val="24"/>
          <w:szCs w:val="24"/>
        </w:rPr>
        <w:t xml:space="preserve"> г.                                     </w:t>
      </w:r>
    </w:p>
    <w:p w:rsidR="00D70D5E" w:rsidRPr="00DF56DE" w:rsidRDefault="00C003C8" w:rsidP="00977DC8">
      <w:pPr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.</w:t>
      </w:r>
    </w:p>
    <w:p w:rsidR="00D70D5E" w:rsidRPr="00DF56DE" w:rsidRDefault="00D70D5E" w:rsidP="00D70D5E">
      <w:pPr>
        <w:jc w:val="right"/>
      </w:pPr>
    </w:p>
    <w:p w:rsidR="00D70D5E" w:rsidRPr="00DF56DE" w:rsidRDefault="00D70D5E" w:rsidP="00D70D5E">
      <w:pPr>
        <w:jc w:val="right"/>
      </w:pP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D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977DC8" w:rsidRPr="00DF56DE" w:rsidRDefault="00977DC8" w:rsidP="00977DC8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43.01.09. Повар, кондитер</w:t>
      </w: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1 курс</w:t>
      </w:r>
    </w:p>
    <w:p w:rsidR="00977DC8" w:rsidRPr="00DF56DE" w:rsidRDefault="00977DC8" w:rsidP="00977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13956" w:rsidP="00977D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977DC8" w:rsidRPr="00DF56DE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Квалификация: Повар, кондитер </w:t>
      </w: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Форма обучения - очная</w:t>
      </w:r>
    </w:p>
    <w:p w:rsidR="00977DC8" w:rsidRPr="00DF56DE" w:rsidRDefault="00237101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Нормативный срок обучения 1 год </w:t>
      </w:r>
      <w:r w:rsidR="00977DC8" w:rsidRPr="00DF56DE">
        <w:rPr>
          <w:rFonts w:ascii="Times New Roman" w:hAnsi="Times New Roman" w:cs="Times New Roman"/>
          <w:sz w:val="24"/>
          <w:szCs w:val="24"/>
        </w:rPr>
        <w:t>10 месяцев</w:t>
      </w:r>
    </w:p>
    <w:p w:rsidR="00977DC8" w:rsidRPr="00DF56DE" w:rsidRDefault="00237101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базе  об</w:t>
      </w:r>
      <w:r w:rsidR="00977DC8" w:rsidRPr="00DF56DE">
        <w:rPr>
          <w:rFonts w:ascii="Times New Roman" w:hAnsi="Times New Roman" w:cs="Times New Roman"/>
          <w:sz w:val="24"/>
          <w:szCs w:val="24"/>
        </w:rPr>
        <w:t>щего</w:t>
      </w:r>
      <w:r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977DC8" w:rsidRPr="00DF56DE">
        <w:rPr>
          <w:rFonts w:ascii="Times New Roman" w:hAnsi="Times New Roman" w:cs="Times New Roman"/>
          <w:sz w:val="24"/>
          <w:szCs w:val="24"/>
        </w:rPr>
        <w:t>образования</w:t>
      </w:r>
    </w:p>
    <w:p w:rsidR="00977DC8" w:rsidRPr="00DF56DE" w:rsidRDefault="00977DC8" w:rsidP="00977DC8">
      <w:pPr>
        <w:jc w:val="right"/>
      </w:pPr>
      <w:r w:rsidRPr="00DF56DE">
        <w:br w:type="page"/>
      </w:r>
    </w:p>
    <w:p w:rsidR="00D70D5E" w:rsidRPr="00DF56DE" w:rsidRDefault="00D70D5E" w:rsidP="00D70D5E">
      <w:pPr>
        <w:jc w:val="center"/>
      </w:pPr>
    </w:p>
    <w:p w:rsidR="006A16E3" w:rsidRPr="00DF56DE" w:rsidRDefault="00815F60" w:rsidP="006A16E3">
      <w:pPr>
        <w:rPr>
          <w:rFonts w:ascii="Times New Roman" w:hAnsi="Times New Roman" w:cs="Times New Roman"/>
          <w:sz w:val="12"/>
          <w:szCs w:val="12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6E3" w:rsidRPr="00DF56DE">
        <w:rPr>
          <w:rFonts w:ascii="Times New Roman" w:hAnsi="Times New Roman" w:cs="Times New Roman"/>
          <w:sz w:val="24"/>
          <w:szCs w:val="24"/>
        </w:rPr>
        <w:t>1.1 Календарный   график учебного процесса</w:t>
      </w:r>
    </w:p>
    <w:tbl>
      <w:tblPr>
        <w:tblStyle w:val="a3"/>
        <w:tblW w:w="1469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1115"/>
        <w:gridCol w:w="589"/>
        <w:gridCol w:w="261"/>
        <w:gridCol w:w="23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140FD" w:rsidRPr="00DF56DE" w:rsidTr="00F11F9C">
        <w:trPr>
          <w:cantSplit/>
          <w:trHeight w:val="1134"/>
        </w:trPr>
        <w:tc>
          <w:tcPr>
            <w:tcW w:w="586" w:type="dxa"/>
            <w:vMerge w:val="restart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89" w:type="dxa"/>
            <w:vMerge w:val="restart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Виды учебных практик</w:t>
            </w:r>
          </w:p>
        </w:tc>
        <w:tc>
          <w:tcPr>
            <w:tcW w:w="1064" w:type="dxa"/>
            <w:gridSpan w:val="5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Start"/>
            <w:r w:rsidRPr="00DF56D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Май                  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</w:tr>
      <w:tr w:rsidR="00B140FD" w:rsidRPr="00DF56DE" w:rsidTr="00F11F9C">
        <w:trPr>
          <w:cantSplit/>
          <w:trHeight w:val="303"/>
        </w:trPr>
        <w:tc>
          <w:tcPr>
            <w:tcW w:w="586" w:type="dxa"/>
            <w:vMerge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1" w:type="dxa"/>
            <w:gridSpan w:val="43"/>
            <w:shd w:val="clear" w:color="auto" w:fill="FFFFFF" w:themeFill="background1"/>
          </w:tcPr>
          <w:p w:rsidR="00B140FD" w:rsidRPr="00DF56DE" w:rsidRDefault="00B140FD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rPr>
          <w:cantSplit/>
          <w:trHeight w:val="435"/>
        </w:trPr>
        <w:tc>
          <w:tcPr>
            <w:tcW w:w="586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B140FD" w:rsidRPr="00DF56DE" w:rsidRDefault="00B140FD" w:rsidP="0091395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textDirection w:val="btLr"/>
          </w:tcPr>
          <w:p w:rsidR="00B140FD" w:rsidRPr="00DF56DE" w:rsidRDefault="00B140FD" w:rsidP="0091395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91395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91395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23710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B140FD" w:rsidRPr="00DF56DE" w:rsidRDefault="00B140FD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589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274</w:t>
            </w:r>
          </w:p>
        </w:tc>
        <w:tc>
          <w:tcPr>
            <w:tcW w:w="261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CF0D80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CF0D80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DF56DE" w:rsidRDefault="00BB7B4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B8013C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B8013C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BB7B43" w:rsidRPr="00025852" w:rsidRDefault="00BB7B4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110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 xml:space="preserve">Основы микробиологии, физиологии, санитарии и гигиены 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F0D80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F0D80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Основы товароведения продовольственных товаров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F0D80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F0D80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Техническое оснащение и организация рабочего места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91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Основы калькуляции и учета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A75E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A75EF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A75EF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A75EF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A75EF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A75EF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 06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237101" w:rsidRDefault="00C51413" w:rsidP="00237101">
            <w:pPr>
              <w:rPr>
                <w:rFonts w:ascii="Times New Roman" w:hAnsi="Times New Roman"/>
                <w:sz w:val="16"/>
                <w:szCs w:val="16"/>
              </w:rPr>
            </w:pPr>
            <w:r w:rsidRPr="00237101">
              <w:rPr>
                <w:rFonts w:ascii="Times New Roman" w:hAnsi="Times New Roman"/>
                <w:sz w:val="16"/>
                <w:szCs w:val="16"/>
              </w:rPr>
              <w:t>Охрана труда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F0D80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F0D80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10B3D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7E79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237101" w:rsidRDefault="00C51413" w:rsidP="00237101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7101">
              <w:rPr>
                <w:rFonts w:ascii="Times New Roman" w:hAnsi="Times New Roman"/>
                <w:sz w:val="16"/>
                <w:szCs w:val="16"/>
              </w:rPr>
              <w:t>ОП 07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237101" w:rsidRDefault="00C51413" w:rsidP="00237101">
            <w:pPr>
              <w:rPr>
                <w:rFonts w:ascii="Times New Roman" w:hAnsi="Times New Roman"/>
                <w:sz w:val="16"/>
                <w:szCs w:val="16"/>
              </w:rPr>
            </w:pPr>
            <w:r w:rsidRPr="00237101"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 09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237101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D64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010B3D" w:rsidRDefault="00C5141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10B3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1148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010B3D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10B3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010B3D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10B3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10B3D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10B3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10B3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10B3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10B3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10B3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8B5664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8B5664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8B5664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8B5664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B8013C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2585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2585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2585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2585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2585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2585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2585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2585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25852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22</w:t>
            </w: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010B3D" w:rsidRDefault="00C5141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010B3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174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010B3D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78166D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02585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78166D" w:rsidRDefault="00C5141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78166D" w:rsidRDefault="00C51413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78166D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ПМ.01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D7132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D7132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D7132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D7132C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D7132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7132C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B7B4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D7132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D7132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7132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D7132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7132C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МДК01.01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9C64C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МДК01.02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Процессы приготовления, подготовки к реализации кулинарных полуфабрикатов 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Учебная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8448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ПП</w:t>
            </w:r>
          </w:p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Производственная 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02585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02585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02585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ПМ 02 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Приготовление, оформление подготовка к реализации горячих </w:t>
            </w: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блюд, кулинарных изделий, закусок разнообразного ассортимента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674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МДК02.01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5C45D1" w:rsidRDefault="00C51413" w:rsidP="00025852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МДК 02.02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5C45D1" w:rsidRDefault="00C51413" w:rsidP="00025852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Процессы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УП</w:t>
            </w:r>
          </w:p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Учебная практика Приготовление, оформление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 02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B8013C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 w:rsidRPr="00B8013C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ПМ 03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5C45D1" w:rsidRDefault="00C51413" w:rsidP="00025852">
            <w:pPr>
              <w:suppressAutoHyphens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Приготовление, оформление и подготовка к реализации </w:t>
            </w: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холодных блюд, кулинарных изделий, закусок, разнообразного ассортимента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5C45D1" w:rsidRDefault="00C51413" w:rsidP="00025852">
            <w:pPr>
              <w:suppressAutoHyphens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lastRenderedPageBreak/>
              <w:t>144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5C45D1" w:rsidRDefault="00C51413" w:rsidP="00025852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МДК 03.01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5C45D1" w:rsidRDefault="00C51413" w:rsidP="00025852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Организация приготовления, подготовки к реализации и презентации холодных блюд, кулинарных изделий,  закусок,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02585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  <w:vAlign w:val="center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BC42C7" w:rsidRDefault="00C51413" w:rsidP="00025852">
            <w:pPr>
              <w:rPr>
                <w:rFonts w:ascii="Times New Roman" w:hAnsi="Times New Roman"/>
                <w:sz w:val="16"/>
                <w:szCs w:val="16"/>
              </w:rPr>
            </w:pPr>
            <w:r w:rsidRPr="00BC42C7">
              <w:rPr>
                <w:rFonts w:ascii="Times New Roman" w:hAnsi="Times New Roman"/>
                <w:sz w:val="16"/>
                <w:szCs w:val="16"/>
              </w:rPr>
              <w:t>МДК 03.02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BC42C7" w:rsidRDefault="00C51413" w:rsidP="00025852">
            <w:pPr>
              <w:rPr>
                <w:rFonts w:ascii="Times New Roman" w:hAnsi="Times New Roman"/>
                <w:sz w:val="16"/>
                <w:szCs w:val="16"/>
              </w:rPr>
            </w:pPr>
            <w:r w:rsidRPr="00BC42C7">
              <w:rPr>
                <w:rFonts w:ascii="Times New Roman" w:hAnsi="Times New Roman"/>
                <w:sz w:val="16"/>
                <w:szCs w:val="16"/>
              </w:rPr>
              <w:t xml:space="preserve">Организация  приготовления и подготовки к реализации  и </w:t>
            </w:r>
            <w:proofErr w:type="spellStart"/>
            <w:r w:rsidRPr="00BC42C7">
              <w:rPr>
                <w:rFonts w:ascii="Times New Roman" w:hAnsi="Times New Roman"/>
                <w:sz w:val="16"/>
                <w:szCs w:val="16"/>
              </w:rPr>
              <w:t>презентаци</w:t>
            </w:r>
            <w:proofErr w:type="spellEnd"/>
            <w:r w:rsidRPr="00BC42C7">
              <w:rPr>
                <w:rFonts w:ascii="Times New Roman" w:hAnsi="Times New Roman"/>
                <w:sz w:val="16"/>
                <w:szCs w:val="16"/>
              </w:rPr>
              <w:t xml:space="preserve"> холодных блюд, кулинарных изделий, 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 03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DF56DE" w:rsidRDefault="00C51413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62053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DF56DE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025852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BB7B43" w:rsidRDefault="00C51413" w:rsidP="00C51413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C70027" w:rsidRPr="00DF56DE" w:rsidTr="00F11F9C">
        <w:tc>
          <w:tcPr>
            <w:tcW w:w="586" w:type="dxa"/>
            <w:vMerge w:val="restart"/>
            <w:shd w:val="clear" w:color="auto" w:fill="FFFFFF" w:themeFill="background1"/>
          </w:tcPr>
          <w:p w:rsidR="00C51413" w:rsidRPr="001157F5" w:rsidRDefault="00C51413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Merge w:val="restart"/>
            <w:shd w:val="clear" w:color="auto" w:fill="FFFFFF" w:themeFill="background1"/>
          </w:tcPr>
          <w:p w:rsidR="00C51413" w:rsidRPr="001157F5" w:rsidRDefault="00C51413" w:rsidP="00D4085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57F5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89" w:type="dxa"/>
            <w:shd w:val="clear" w:color="auto" w:fill="FFFFFF" w:themeFill="background1"/>
          </w:tcPr>
          <w:p w:rsidR="00C51413" w:rsidRPr="001157F5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1422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F0D80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193AC2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FFFF00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E716D7" w:rsidRDefault="00C51413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E716D7" w:rsidRDefault="00C51413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</w:tr>
      <w:tr w:rsidR="00C70027" w:rsidRPr="00DF56DE" w:rsidTr="00F11F9C">
        <w:tc>
          <w:tcPr>
            <w:tcW w:w="586" w:type="dxa"/>
            <w:vMerge/>
            <w:shd w:val="clear" w:color="auto" w:fill="FFFFFF" w:themeFill="background1"/>
          </w:tcPr>
          <w:p w:rsidR="00C51413" w:rsidRDefault="00C51413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</w:tcPr>
          <w:p w:rsidR="00C51413" w:rsidRPr="00DF56DE" w:rsidRDefault="00C51413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284</w:t>
            </w:r>
          </w:p>
        </w:tc>
        <w:tc>
          <w:tcPr>
            <w:tcW w:w="261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51413" w:rsidRPr="001D1D27" w:rsidRDefault="00C51413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51413" w:rsidRPr="001D1D27" w:rsidRDefault="00C51413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70D5E" w:rsidRPr="00DF56DE" w:rsidRDefault="00D70D5E" w:rsidP="00D70D5E">
      <w:pPr>
        <w:rPr>
          <w:rFonts w:ascii="Times New Roman" w:hAnsi="Times New Roman" w:cs="Times New Roman"/>
          <w:sz w:val="12"/>
          <w:szCs w:val="12"/>
        </w:rPr>
      </w:pPr>
    </w:p>
    <w:p w:rsidR="00120A6F" w:rsidRPr="00E71D64" w:rsidRDefault="00120A6F">
      <w:pPr>
        <w:rPr>
          <w:rFonts w:ascii="Times New Roman" w:hAnsi="Times New Roman" w:cs="Times New Roman"/>
          <w:sz w:val="12"/>
          <w:szCs w:val="12"/>
          <w:lang w:val="en-US"/>
        </w:rPr>
      </w:pPr>
    </w:p>
    <w:p w:rsidR="00120A6F" w:rsidRPr="00DF56DE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Pr="00DF56DE" w:rsidRDefault="00120A6F"/>
    <w:p w:rsidR="00120A6F" w:rsidRPr="00DF56DE" w:rsidRDefault="00120A6F"/>
    <w:p w:rsidR="00120A6F" w:rsidRPr="00DF56DE" w:rsidRDefault="00120A6F"/>
    <w:p w:rsidR="00120A6F" w:rsidRPr="00DF56DE" w:rsidRDefault="00120A6F"/>
    <w:p w:rsidR="00D066B9" w:rsidRPr="00DF56DE" w:rsidRDefault="00D066B9">
      <w:pPr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88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6"/>
        <w:gridCol w:w="1115"/>
        <w:gridCol w:w="261"/>
        <w:gridCol w:w="23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778"/>
      </w:tblGrid>
      <w:tr w:rsidR="00193AC2" w:rsidRPr="00DF56DE" w:rsidTr="00F11F9C">
        <w:trPr>
          <w:cantSplit/>
          <w:trHeight w:val="1134"/>
        </w:trPr>
        <w:tc>
          <w:tcPr>
            <w:tcW w:w="586" w:type="dxa"/>
            <w:vMerge w:val="restart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Start"/>
            <w:r w:rsidRPr="00DF56D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5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Май                  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778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193AC2" w:rsidRPr="00DF56DE" w:rsidTr="00F11F9C">
        <w:trPr>
          <w:cantSplit/>
          <w:trHeight w:val="303"/>
        </w:trPr>
        <w:tc>
          <w:tcPr>
            <w:tcW w:w="586" w:type="dxa"/>
            <w:vMerge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1" w:type="dxa"/>
            <w:gridSpan w:val="43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rPr>
          <w:cantSplit/>
          <w:trHeight w:val="435"/>
        </w:trPr>
        <w:tc>
          <w:tcPr>
            <w:tcW w:w="586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6" w:type="dxa"/>
            <w:gridSpan w:val="2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78" w:type="dxa"/>
            <w:shd w:val="clear" w:color="auto" w:fill="FFFFFF" w:themeFill="background1"/>
            <w:textDirection w:val="btLr"/>
          </w:tcPr>
          <w:p w:rsidR="00193AC2" w:rsidRPr="00DF56DE" w:rsidRDefault="00193AC2" w:rsidP="006C6074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193AC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3AC2">
              <w:rPr>
                <w:rFonts w:ascii="Times New Roman" w:hAnsi="Times New Roman"/>
                <w:b/>
                <w:sz w:val="18"/>
                <w:szCs w:val="18"/>
              </w:rPr>
              <w:t>5ДЗ</w:t>
            </w:r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 xml:space="preserve">Основы микробиологии, физиологии, санитарии и гигиены 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Основы товароведения продовольственных товаров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Техническое оснащение и организация рабочего места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Основы калькуляции и учета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 06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237101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237101">
              <w:rPr>
                <w:rFonts w:ascii="Times New Roman" w:hAnsi="Times New Roman"/>
                <w:sz w:val="16"/>
                <w:szCs w:val="16"/>
              </w:rPr>
              <w:t>Охрана труда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D64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010B3D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010B3D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10B3D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10B3D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10B3D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8B5664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8B5664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025852" w:rsidRDefault="00193AC2" w:rsidP="006C6074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0031C7" w:rsidRDefault="000031C7" w:rsidP="000031C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031C7">
              <w:rPr>
                <w:rFonts w:ascii="Times New Roman" w:hAnsi="Times New Roman"/>
                <w:b/>
                <w:sz w:val="18"/>
                <w:szCs w:val="18"/>
              </w:rPr>
              <w:t>2 МЭ/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031C7">
              <w:rPr>
                <w:rFonts w:ascii="Times New Roman" w:hAnsi="Times New Roman"/>
                <w:b/>
                <w:sz w:val="18"/>
                <w:szCs w:val="18"/>
              </w:rPr>
              <w:t xml:space="preserve">4 </w:t>
            </w:r>
            <w:proofErr w:type="spellStart"/>
            <w:r w:rsidRPr="000031C7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  <w:proofErr w:type="spellEnd"/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МДК01.01</w:t>
            </w:r>
          </w:p>
        </w:tc>
        <w:tc>
          <w:tcPr>
            <w:tcW w:w="1115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261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shd w:val="clear" w:color="auto" w:fill="EEECE1" w:themeFill="background2"/>
          </w:tcPr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shd w:val="clear" w:color="auto" w:fill="FFFFFF" w:themeFill="background1"/>
          </w:tcPr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МЭ</w:t>
            </w:r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МДК01.02</w:t>
            </w:r>
          </w:p>
        </w:tc>
        <w:tc>
          <w:tcPr>
            <w:tcW w:w="1115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кулинарных полуфабрика</w:t>
            </w: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тов </w:t>
            </w:r>
          </w:p>
        </w:tc>
        <w:tc>
          <w:tcPr>
            <w:tcW w:w="261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EEECE1" w:themeFill="background2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УП.</w:t>
            </w:r>
          </w:p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Учебная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93AC2" w:rsidRPr="00CF0D80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r w:rsidRPr="00CF0D80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ПП</w:t>
            </w:r>
          </w:p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Производственная 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6D7" w:rsidRDefault="00193AC2" w:rsidP="006C60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193AC2" w:rsidRPr="00E716D7" w:rsidRDefault="00193AC2" w:rsidP="006C60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E716D7" w:rsidRDefault="00193AC2" w:rsidP="006C60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МДК02.01</w:t>
            </w:r>
          </w:p>
        </w:tc>
        <w:tc>
          <w:tcPr>
            <w:tcW w:w="1115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261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EEECE1" w:themeFill="background2"/>
          </w:tcPr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 w:val="restart"/>
            <w:shd w:val="clear" w:color="auto" w:fill="FFFFFF" w:themeFill="background1"/>
          </w:tcPr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МЭ</w:t>
            </w:r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0031C7" w:rsidRPr="005C45D1" w:rsidRDefault="000031C7" w:rsidP="006C6074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МДК 02.02</w:t>
            </w:r>
          </w:p>
        </w:tc>
        <w:tc>
          <w:tcPr>
            <w:tcW w:w="1115" w:type="dxa"/>
            <w:shd w:val="clear" w:color="auto" w:fill="FFFFFF" w:themeFill="background1"/>
          </w:tcPr>
          <w:p w:rsidR="000031C7" w:rsidRPr="005C45D1" w:rsidRDefault="000031C7" w:rsidP="006C6074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5C45D1">
              <w:rPr>
                <w:rFonts w:ascii="Times New Roman" w:hAnsi="Times New Roman"/>
                <w:sz w:val="16"/>
                <w:szCs w:val="16"/>
                <w:lang w:eastAsia="en-US"/>
              </w:rPr>
              <w:t>Процессы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261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EEECE1" w:themeFill="background2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vMerge/>
            <w:shd w:val="clear" w:color="auto" w:fill="FFFFFF" w:themeFill="background1"/>
          </w:tcPr>
          <w:p w:rsidR="000031C7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УП</w:t>
            </w:r>
          </w:p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Учебная практика Приготовление, оформление подготовка к реализации горячих </w:t>
            </w: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блюд, кулинарных изделий, закусок разнообразного ассортимента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FFFFFF" w:themeFill="background1"/>
          </w:tcPr>
          <w:p w:rsidR="00193AC2" w:rsidRPr="00DF56DE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C70027" w:rsidRPr="00DF56DE" w:rsidTr="00F11F9C">
        <w:tc>
          <w:tcPr>
            <w:tcW w:w="586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ПП 02</w:t>
            </w:r>
          </w:p>
        </w:tc>
        <w:tc>
          <w:tcPr>
            <w:tcW w:w="1115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61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DF56DE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193AC2" w:rsidRPr="00B8013C" w:rsidRDefault="00193AC2" w:rsidP="006C60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78" w:type="dxa"/>
            <w:shd w:val="clear" w:color="auto" w:fill="auto"/>
          </w:tcPr>
          <w:p w:rsidR="00193AC2" w:rsidRDefault="000031C7" w:rsidP="006C60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Дз</w:t>
            </w:r>
            <w:proofErr w:type="spellEnd"/>
          </w:p>
        </w:tc>
      </w:tr>
      <w:tr w:rsidR="00A30137" w:rsidRPr="00DF56DE" w:rsidTr="00F62997">
        <w:tc>
          <w:tcPr>
            <w:tcW w:w="1701" w:type="dxa"/>
            <w:gridSpan w:val="2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A30137" w:rsidRPr="000031C7" w:rsidRDefault="00A30137" w:rsidP="00A30137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Всего аттестаций в неделю</w:t>
            </w:r>
          </w:p>
        </w:tc>
        <w:tc>
          <w:tcPr>
            <w:tcW w:w="261" w:type="dxa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E716D7" w:rsidRDefault="00A30137" w:rsidP="00A301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  <w:r w:rsidRPr="000031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  <w:r w:rsidRPr="000031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  <w:r w:rsidRPr="000031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  <w:r w:rsidRPr="000031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  <w:r w:rsidRPr="000031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  <w:r w:rsidRPr="000031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  <w:r w:rsidRPr="000031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78" w:type="dxa"/>
            <w:shd w:val="clear" w:color="auto" w:fill="FFFFFF" w:themeFill="background1"/>
          </w:tcPr>
          <w:p w:rsidR="00A30137" w:rsidRPr="000031C7" w:rsidRDefault="00A30137" w:rsidP="00A301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CF0D80" w:rsidRDefault="00CF0D80">
      <w:pPr>
        <w:rPr>
          <w:rFonts w:ascii="Times New Roman" w:hAnsi="Times New Roman" w:cs="Times New Roman"/>
          <w:sz w:val="24"/>
          <w:szCs w:val="24"/>
        </w:rPr>
      </w:pPr>
    </w:p>
    <w:p w:rsidR="00CF0D80" w:rsidRDefault="00CF0D80">
      <w:pPr>
        <w:rPr>
          <w:rFonts w:ascii="Times New Roman" w:hAnsi="Times New Roman" w:cs="Times New Roman"/>
          <w:sz w:val="24"/>
          <w:szCs w:val="24"/>
        </w:rPr>
      </w:pPr>
    </w:p>
    <w:p w:rsidR="00CF0D80" w:rsidRDefault="00CF0D80">
      <w:pPr>
        <w:rPr>
          <w:rFonts w:ascii="Times New Roman" w:hAnsi="Times New Roman" w:cs="Times New Roman"/>
          <w:sz w:val="24"/>
          <w:szCs w:val="24"/>
        </w:rPr>
      </w:pPr>
    </w:p>
    <w:p w:rsidR="00CF0D80" w:rsidRDefault="00CF0D80">
      <w:pPr>
        <w:rPr>
          <w:rFonts w:ascii="Times New Roman" w:hAnsi="Times New Roman" w:cs="Times New Roman"/>
          <w:sz w:val="24"/>
          <w:szCs w:val="24"/>
        </w:rPr>
      </w:pPr>
    </w:p>
    <w:p w:rsidR="00CF0D80" w:rsidRDefault="00CF0D80">
      <w:pPr>
        <w:rPr>
          <w:rFonts w:ascii="Times New Roman" w:hAnsi="Times New Roman" w:cs="Times New Roman"/>
          <w:sz w:val="24"/>
          <w:szCs w:val="24"/>
        </w:rPr>
      </w:pPr>
    </w:p>
    <w:p w:rsidR="00CF0D80" w:rsidRDefault="00CF0D80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311A39">
        <w:rPr>
          <w:rFonts w:ascii="Times New Roman" w:hAnsi="Times New Roman"/>
          <w:sz w:val="24"/>
          <w:szCs w:val="24"/>
        </w:rPr>
        <w:t xml:space="preserve">                                        № 40-Д   от 01.07.2021 г</w:t>
      </w:r>
      <w:r>
        <w:rPr>
          <w:rFonts w:ascii="Times New Roman" w:hAnsi="Times New Roman"/>
          <w:sz w:val="24"/>
          <w:szCs w:val="24"/>
        </w:rPr>
        <w:t xml:space="preserve">.                                     </w:t>
      </w:r>
    </w:p>
    <w:p w:rsidR="00572971" w:rsidRPr="00274FF0" w:rsidRDefault="00572971" w:rsidP="0057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971" w:rsidRPr="00274FF0" w:rsidRDefault="00572971" w:rsidP="0057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FF0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FF0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FF0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572971" w:rsidRPr="00274FF0" w:rsidRDefault="00572971" w:rsidP="00572971">
      <w:pPr>
        <w:autoSpaceDE w:val="0"/>
        <w:autoSpaceDN w:val="0"/>
        <w:adjustRightInd w:val="0"/>
        <w:spacing w:line="240" w:lineRule="auto"/>
        <w:ind w:firstLine="500"/>
        <w:jc w:val="center"/>
        <w:rPr>
          <w:sz w:val="28"/>
          <w:szCs w:val="28"/>
        </w:rPr>
      </w:pPr>
      <w:r w:rsidRPr="00274FF0">
        <w:rPr>
          <w:rFonts w:ascii="Times New Roman" w:hAnsi="Times New Roman" w:cs="Times New Roman"/>
          <w:sz w:val="24"/>
          <w:szCs w:val="24"/>
        </w:rPr>
        <w:t>по профессии:</w:t>
      </w:r>
      <w:r w:rsidRPr="00274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FF0">
        <w:rPr>
          <w:rFonts w:ascii="Times New Roman" w:hAnsi="Times New Roman" w:cs="Times New Roman"/>
          <w:sz w:val="24"/>
          <w:szCs w:val="24"/>
        </w:rPr>
        <w:t>43.01.09. Повар, кондитер</w:t>
      </w:r>
    </w:p>
    <w:p w:rsidR="00572971" w:rsidRPr="00274FF0" w:rsidRDefault="00572971" w:rsidP="00572971">
      <w:pPr>
        <w:spacing w:after="0"/>
        <w:jc w:val="center"/>
        <w:rPr>
          <w:sz w:val="28"/>
          <w:szCs w:val="28"/>
        </w:rPr>
      </w:pPr>
    </w:p>
    <w:p w:rsidR="00572971" w:rsidRPr="00274FF0" w:rsidRDefault="00572971" w:rsidP="00572971">
      <w:pPr>
        <w:spacing w:after="0"/>
        <w:jc w:val="center"/>
        <w:rPr>
          <w:sz w:val="28"/>
          <w:szCs w:val="28"/>
        </w:rPr>
      </w:pPr>
      <w:r w:rsidRPr="00274FF0">
        <w:rPr>
          <w:sz w:val="28"/>
          <w:szCs w:val="28"/>
        </w:rPr>
        <w:t>2 курс</w:t>
      </w:r>
    </w:p>
    <w:p w:rsidR="00572971" w:rsidRPr="00274FF0" w:rsidRDefault="00572971" w:rsidP="00572971">
      <w:pPr>
        <w:spacing w:after="0"/>
      </w:pPr>
    </w:p>
    <w:p w:rsidR="00572971" w:rsidRPr="00274FF0" w:rsidRDefault="00311A39" w:rsidP="00572971">
      <w:pPr>
        <w:jc w:val="center"/>
      </w:pPr>
      <w:r>
        <w:t>2022-2023</w:t>
      </w:r>
      <w:r w:rsidR="00572971" w:rsidRPr="00274FF0">
        <w:t xml:space="preserve">  учебный год</w:t>
      </w:r>
    </w:p>
    <w:p w:rsidR="00572971" w:rsidRPr="00274FF0" w:rsidRDefault="00572971" w:rsidP="00572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FF0">
        <w:rPr>
          <w:rFonts w:ascii="Times New Roman" w:hAnsi="Times New Roman" w:cs="Times New Roman"/>
        </w:rPr>
        <w:t xml:space="preserve">Квалификация: Повар, кондитер </w:t>
      </w:r>
    </w:p>
    <w:p w:rsidR="00572971" w:rsidRPr="00274FF0" w:rsidRDefault="00572971" w:rsidP="00572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FF0">
        <w:rPr>
          <w:rFonts w:ascii="Times New Roman" w:hAnsi="Times New Roman" w:cs="Times New Roman"/>
        </w:rPr>
        <w:t xml:space="preserve"> Форма обучения - очная</w:t>
      </w:r>
    </w:p>
    <w:p w:rsidR="00572971" w:rsidRPr="00274FF0" w:rsidRDefault="000031C7" w:rsidP="0057297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Нормативный срок обучения 1</w:t>
      </w:r>
      <w:r w:rsidR="00572971" w:rsidRPr="00274FF0">
        <w:rPr>
          <w:rFonts w:ascii="Times New Roman" w:hAnsi="Times New Roman" w:cs="Times New Roman"/>
        </w:rPr>
        <w:t xml:space="preserve"> год 10 месяцев</w:t>
      </w:r>
    </w:p>
    <w:p w:rsidR="000031C7" w:rsidRPr="00DF56DE" w:rsidRDefault="00572971" w:rsidP="00003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4FF0">
        <w:rPr>
          <w:rFonts w:ascii="Times New Roman" w:hAnsi="Times New Roman" w:cs="Times New Roman"/>
        </w:rPr>
        <w:t xml:space="preserve"> </w:t>
      </w:r>
      <w:r w:rsidR="000031C7">
        <w:rPr>
          <w:rFonts w:ascii="Times New Roman" w:hAnsi="Times New Roman" w:cs="Times New Roman"/>
          <w:sz w:val="24"/>
          <w:szCs w:val="24"/>
        </w:rPr>
        <w:t>На базе  об</w:t>
      </w:r>
      <w:r w:rsidR="000031C7" w:rsidRPr="00DF56DE">
        <w:rPr>
          <w:rFonts w:ascii="Times New Roman" w:hAnsi="Times New Roman" w:cs="Times New Roman"/>
          <w:sz w:val="24"/>
          <w:szCs w:val="24"/>
        </w:rPr>
        <w:t>щего</w:t>
      </w:r>
      <w:r w:rsidR="000031C7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="000031C7" w:rsidRPr="00DF56DE">
        <w:rPr>
          <w:rFonts w:ascii="Times New Roman" w:hAnsi="Times New Roman" w:cs="Times New Roman"/>
          <w:sz w:val="24"/>
          <w:szCs w:val="24"/>
        </w:rPr>
        <w:t>образования</w:t>
      </w:r>
    </w:p>
    <w:p w:rsidR="00572971" w:rsidRPr="002C572F" w:rsidRDefault="00572971" w:rsidP="000031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2971" w:rsidRPr="002C572F" w:rsidRDefault="00572971" w:rsidP="00572971">
      <w:pPr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72971" w:rsidRPr="002C572F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Pr="002C572F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/>
    <w:p w:rsidR="00572971" w:rsidRDefault="00572971" w:rsidP="00572971">
      <w:pPr>
        <w:jc w:val="center"/>
      </w:pPr>
    </w:p>
    <w:p w:rsidR="00572971" w:rsidRDefault="000031C7" w:rsidP="005729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572971">
        <w:rPr>
          <w:rFonts w:ascii="Times New Roman" w:hAnsi="Times New Roman"/>
          <w:sz w:val="24"/>
          <w:szCs w:val="24"/>
        </w:rPr>
        <w:t>.1 Календарный   график учебного процесса</w:t>
      </w:r>
    </w:p>
    <w:tbl>
      <w:tblPr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946"/>
        <w:gridCol w:w="674"/>
        <w:gridCol w:w="270"/>
        <w:gridCol w:w="267"/>
        <w:gridCol w:w="6"/>
        <w:gridCol w:w="276"/>
        <w:gridCol w:w="6"/>
        <w:gridCol w:w="299"/>
        <w:gridCol w:w="270"/>
        <w:gridCol w:w="267"/>
        <w:gridCol w:w="270"/>
        <w:gridCol w:w="267"/>
        <w:gridCol w:w="236"/>
        <w:gridCol w:w="241"/>
        <w:gridCol w:w="304"/>
        <w:gridCol w:w="345"/>
        <w:gridCol w:w="279"/>
        <w:gridCol w:w="270"/>
        <w:gridCol w:w="273"/>
        <w:gridCol w:w="273"/>
        <w:gridCol w:w="279"/>
        <w:gridCol w:w="291"/>
        <w:gridCol w:w="274"/>
        <w:gridCol w:w="274"/>
        <w:gridCol w:w="274"/>
        <w:gridCol w:w="285"/>
        <w:gridCol w:w="360"/>
        <w:gridCol w:w="271"/>
        <w:gridCol w:w="251"/>
        <w:gridCol w:w="179"/>
        <w:gridCol w:w="59"/>
        <w:gridCol w:w="251"/>
        <w:gridCol w:w="251"/>
        <w:gridCol w:w="245"/>
        <w:gridCol w:w="291"/>
        <w:gridCol w:w="236"/>
        <w:gridCol w:w="262"/>
        <w:gridCol w:w="285"/>
        <w:gridCol w:w="348"/>
        <w:gridCol w:w="53"/>
        <w:gridCol w:w="268"/>
        <w:gridCol w:w="323"/>
        <w:gridCol w:w="363"/>
        <w:gridCol w:w="285"/>
        <w:gridCol w:w="22"/>
        <w:gridCol w:w="237"/>
        <w:gridCol w:w="268"/>
        <w:gridCol w:w="320"/>
        <w:gridCol w:w="297"/>
        <w:gridCol w:w="236"/>
      </w:tblGrid>
      <w:tr w:rsidR="00D20269" w:rsidRPr="000031C7" w:rsidTr="00B21DBC">
        <w:trPr>
          <w:cantSplit/>
          <w:trHeight w:val="1178"/>
        </w:trPr>
        <w:tc>
          <w:tcPr>
            <w:tcW w:w="225" w:type="pct"/>
            <w:vMerge w:val="restart"/>
            <w:shd w:val="clear" w:color="auto" w:fill="auto"/>
            <w:textDirection w:val="btLr"/>
          </w:tcPr>
          <w:p w:rsidR="000031C7" w:rsidRPr="000031C7" w:rsidRDefault="0064487C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331" w:type="pct"/>
            <w:vMerge w:val="restart"/>
            <w:shd w:val="clear" w:color="auto" w:fill="auto"/>
            <w:textDirection w:val="btLr"/>
          </w:tcPr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236" w:type="pct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28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Сентябрь</w:t>
            </w:r>
          </w:p>
        </w:tc>
        <w:tc>
          <w:tcPr>
            <w:tcW w:w="561" w:type="pct"/>
            <w:gridSpan w:val="6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Октябрь</w:t>
            </w:r>
          </w:p>
        </w:tc>
        <w:tc>
          <w:tcPr>
            <w:tcW w:w="409" w:type="pct"/>
            <w:gridSpan w:val="4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Ноябрь</w:t>
            </w:r>
            <w:proofErr w:type="gramStart"/>
            <w:r w:rsidRPr="000031C7">
              <w:rPr>
                <w:sz w:val="16"/>
                <w:szCs w:val="16"/>
              </w:rPr>
              <w:t xml:space="preserve">  .</w:t>
            </w:r>
            <w:proofErr w:type="gramEnd"/>
            <w:r w:rsidRPr="000031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3" w:type="pct"/>
            <w:gridSpan w:val="4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 xml:space="preserve">Декабрь, </w:t>
            </w:r>
          </w:p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8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январь</w:t>
            </w:r>
          </w:p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72" w:type="pct"/>
            <w:gridSpan w:val="4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 xml:space="preserve"> Февраль</w:t>
            </w:r>
          </w:p>
        </w:tc>
        <w:tc>
          <w:tcPr>
            <w:tcW w:w="38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0031C7" w:rsidRPr="000031C7" w:rsidRDefault="000031C7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 xml:space="preserve">Март. 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  <w:p w:rsidR="000031C7" w:rsidRPr="000031C7" w:rsidRDefault="000031C7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Май.</w:t>
            </w:r>
          </w:p>
          <w:p w:rsidR="000031C7" w:rsidRPr="000031C7" w:rsidRDefault="000031C7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0031C7" w:rsidRPr="000031C7" w:rsidRDefault="000031C7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0031C7" w:rsidRPr="000031C7" w:rsidRDefault="000031C7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 xml:space="preserve">Июнь. </w:t>
            </w:r>
          </w:p>
        </w:tc>
      </w:tr>
      <w:tr w:rsidR="00572971" w:rsidRPr="000031C7" w:rsidTr="00B21DBC">
        <w:trPr>
          <w:gridAfter w:val="45"/>
          <w:wAfter w:w="4019" w:type="pct"/>
          <w:trHeight w:val="269"/>
        </w:trPr>
        <w:tc>
          <w:tcPr>
            <w:tcW w:w="225" w:type="pct"/>
            <w:vMerge/>
            <w:shd w:val="clear" w:color="auto" w:fill="auto"/>
          </w:tcPr>
          <w:p w:rsidR="00572971" w:rsidRPr="000031C7" w:rsidRDefault="00572971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572971" w:rsidRPr="000031C7" w:rsidRDefault="00572971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72971" w:rsidRPr="000031C7" w:rsidRDefault="00572971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72971" w:rsidRPr="000031C7" w:rsidRDefault="00572971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cantSplit/>
          <w:trHeight w:val="416"/>
        </w:trPr>
        <w:tc>
          <w:tcPr>
            <w:tcW w:w="225" w:type="pct"/>
            <w:vMerge/>
            <w:shd w:val="clear" w:color="auto" w:fill="auto"/>
          </w:tcPr>
          <w:p w:rsidR="00572971" w:rsidRPr="000031C7" w:rsidRDefault="00572971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572971" w:rsidRPr="000031C7" w:rsidRDefault="00572971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72971" w:rsidRPr="000031C7" w:rsidRDefault="00572971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36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37</w:t>
            </w:r>
          </w:p>
        </w:tc>
        <w:tc>
          <w:tcPr>
            <w:tcW w:w="98" w:type="pct"/>
            <w:gridSpan w:val="2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38</w:t>
            </w:r>
          </w:p>
        </w:tc>
        <w:tc>
          <w:tcPr>
            <w:tcW w:w="106" w:type="pct"/>
            <w:gridSpan w:val="2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39</w:t>
            </w:r>
          </w:p>
        </w:tc>
        <w:tc>
          <w:tcPr>
            <w:tcW w:w="95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40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41</w:t>
            </w:r>
          </w:p>
        </w:tc>
        <w:tc>
          <w:tcPr>
            <w:tcW w:w="95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42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43</w:t>
            </w:r>
          </w:p>
        </w:tc>
        <w:tc>
          <w:tcPr>
            <w:tcW w:w="82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44</w:t>
            </w:r>
          </w:p>
        </w:tc>
        <w:tc>
          <w:tcPr>
            <w:tcW w:w="85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45</w:t>
            </w:r>
          </w:p>
        </w:tc>
        <w:tc>
          <w:tcPr>
            <w:tcW w:w="107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46</w:t>
            </w:r>
          </w:p>
        </w:tc>
        <w:tc>
          <w:tcPr>
            <w:tcW w:w="121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47</w:t>
            </w:r>
          </w:p>
        </w:tc>
        <w:tc>
          <w:tcPr>
            <w:tcW w:w="98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48</w:t>
            </w:r>
          </w:p>
        </w:tc>
        <w:tc>
          <w:tcPr>
            <w:tcW w:w="95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49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50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51</w:t>
            </w:r>
          </w:p>
        </w:tc>
        <w:tc>
          <w:tcPr>
            <w:tcW w:w="98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52</w:t>
            </w:r>
          </w:p>
        </w:tc>
        <w:tc>
          <w:tcPr>
            <w:tcW w:w="102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01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02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03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04</w:t>
            </w:r>
          </w:p>
        </w:tc>
        <w:tc>
          <w:tcPr>
            <w:tcW w:w="100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05</w:t>
            </w:r>
          </w:p>
        </w:tc>
        <w:tc>
          <w:tcPr>
            <w:tcW w:w="124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06</w:t>
            </w:r>
          </w:p>
        </w:tc>
        <w:tc>
          <w:tcPr>
            <w:tcW w:w="95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07</w:t>
            </w:r>
          </w:p>
        </w:tc>
        <w:tc>
          <w:tcPr>
            <w:tcW w:w="88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08</w:t>
            </w:r>
          </w:p>
        </w:tc>
        <w:tc>
          <w:tcPr>
            <w:tcW w:w="84" w:type="pct"/>
            <w:gridSpan w:val="2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09</w:t>
            </w:r>
          </w:p>
        </w:tc>
        <w:tc>
          <w:tcPr>
            <w:tcW w:w="88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10</w:t>
            </w:r>
          </w:p>
        </w:tc>
        <w:tc>
          <w:tcPr>
            <w:tcW w:w="88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11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12</w:t>
            </w:r>
          </w:p>
        </w:tc>
        <w:tc>
          <w:tcPr>
            <w:tcW w:w="102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13</w:t>
            </w:r>
          </w:p>
        </w:tc>
        <w:tc>
          <w:tcPr>
            <w:tcW w:w="81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14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15</w:t>
            </w:r>
          </w:p>
        </w:tc>
        <w:tc>
          <w:tcPr>
            <w:tcW w:w="100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16</w:t>
            </w:r>
          </w:p>
        </w:tc>
        <w:tc>
          <w:tcPr>
            <w:tcW w:w="141" w:type="pct"/>
            <w:gridSpan w:val="2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17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18</w:t>
            </w:r>
          </w:p>
        </w:tc>
        <w:tc>
          <w:tcPr>
            <w:tcW w:w="113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19</w:t>
            </w:r>
          </w:p>
        </w:tc>
        <w:tc>
          <w:tcPr>
            <w:tcW w:w="127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20</w:t>
            </w:r>
          </w:p>
        </w:tc>
        <w:tc>
          <w:tcPr>
            <w:tcW w:w="100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21</w:t>
            </w:r>
          </w:p>
        </w:tc>
        <w:tc>
          <w:tcPr>
            <w:tcW w:w="91" w:type="pct"/>
            <w:gridSpan w:val="2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22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23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24</w:t>
            </w:r>
          </w:p>
        </w:tc>
        <w:tc>
          <w:tcPr>
            <w:tcW w:w="104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25</w:t>
            </w:r>
          </w:p>
        </w:tc>
        <w:tc>
          <w:tcPr>
            <w:tcW w:w="79" w:type="pct"/>
            <w:shd w:val="clear" w:color="auto" w:fill="auto"/>
            <w:textDirection w:val="btLr"/>
          </w:tcPr>
          <w:p w:rsidR="00572971" w:rsidRPr="000031C7" w:rsidRDefault="00572971" w:rsidP="00142D06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26</w:t>
            </w:r>
          </w:p>
        </w:tc>
      </w:tr>
      <w:tr w:rsidR="00B21DBC" w:rsidRPr="006C6074" w:rsidTr="00B21DBC">
        <w:trPr>
          <w:cantSplit/>
          <w:trHeight w:val="427"/>
        </w:trPr>
        <w:tc>
          <w:tcPr>
            <w:tcW w:w="225" w:type="pct"/>
            <w:vMerge w:val="restart"/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Общепрофессиональный цикл</w:t>
            </w:r>
          </w:p>
        </w:tc>
        <w:tc>
          <w:tcPr>
            <w:tcW w:w="236" w:type="pct"/>
            <w:tcBorders>
              <w:right w:val="single" w:sz="4" w:space="0" w:color="auto"/>
            </w:tcBorders>
            <w:shd w:val="clear" w:color="auto" w:fill="auto"/>
          </w:tcPr>
          <w:p w:rsidR="00B21DBC" w:rsidRPr="00F85880" w:rsidRDefault="00F85880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154</w:t>
            </w:r>
          </w:p>
        </w:tc>
        <w:tc>
          <w:tcPr>
            <w:tcW w:w="95" w:type="pct"/>
            <w:tcBorders>
              <w:left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94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95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94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95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94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82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85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107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121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98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95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96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96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98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102" w:type="pct"/>
            <w:shd w:val="clear" w:color="auto" w:fill="FFFF00"/>
            <w:textDirection w:val="btLr"/>
          </w:tcPr>
          <w:p w:rsidR="00B21DBC" w:rsidRPr="00F85880" w:rsidRDefault="00B21DBC" w:rsidP="00142D06">
            <w:pPr>
              <w:pStyle w:val="a4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  <w:textDirection w:val="btLr"/>
          </w:tcPr>
          <w:p w:rsidR="00B21DBC" w:rsidRPr="00F85880" w:rsidRDefault="00B21DBC" w:rsidP="00142D06">
            <w:pPr>
              <w:pStyle w:val="a4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96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00" w:type="pct"/>
            <w:tcBorders>
              <w:right w:val="single" w:sz="4" w:space="0" w:color="auto"/>
            </w:tcBorders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24" w:type="pct"/>
            <w:tcBorders>
              <w:left w:val="single" w:sz="4" w:space="0" w:color="auto"/>
            </w:tcBorders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95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88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88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88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86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02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81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92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00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94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13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27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00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94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12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104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79" w:type="pct"/>
            <w:shd w:val="clear" w:color="auto" w:fill="auto"/>
          </w:tcPr>
          <w:p w:rsidR="00B21DBC" w:rsidRPr="00F85880" w:rsidRDefault="00F85880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B21DBC" w:rsidRPr="006C6074" w:rsidTr="00B21DBC">
        <w:trPr>
          <w:cantSplit/>
          <w:trHeight w:val="416"/>
        </w:trPr>
        <w:tc>
          <w:tcPr>
            <w:tcW w:w="225" w:type="pct"/>
            <w:vMerge/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  <w:shd w:val="clear" w:color="auto" w:fill="auto"/>
          </w:tcPr>
          <w:p w:rsidR="00B21DBC" w:rsidRPr="00F85880" w:rsidRDefault="00F85880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90</w:t>
            </w:r>
          </w:p>
        </w:tc>
        <w:tc>
          <w:tcPr>
            <w:tcW w:w="95" w:type="pct"/>
            <w:tcBorders>
              <w:left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94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94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95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94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82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85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107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121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98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95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96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96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98" w:type="pct"/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102" w:type="pct"/>
            <w:shd w:val="clear" w:color="auto" w:fill="FFFF00"/>
            <w:textDirection w:val="btLr"/>
          </w:tcPr>
          <w:p w:rsidR="00B21DBC" w:rsidRPr="00F85880" w:rsidRDefault="00B21DBC" w:rsidP="00142D06">
            <w:pPr>
              <w:pStyle w:val="a4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  <w:textDirection w:val="btLr"/>
          </w:tcPr>
          <w:p w:rsidR="00B21DBC" w:rsidRPr="00F85880" w:rsidRDefault="00B21DBC" w:rsidP="00142D06">
            <w:pPr>
              <w:pStyle w:val="a4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 w:val="restart"/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 w:val="restart"/>
            <w:shd w:val="clear" w:color="auto" w:fill="auto"/>
          </w:tcPr>
          <w:p w:rsidR="00B21DBC" w:rsidRPr="00237101" w:rsidRDefault="00B21DBC" w:rsidP="006C607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7101">
              <w:rPr>
                <w:rFonts w:ascii="Times New Roman" w:hAnsi="Times New Roman"/>
                <w:sz w:val="16"/>
                <w:szCs w:val="16"/>
              </w:rPr>
              <w:t>ОП 07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237101" w:rsidRDefault="00B21DBC" w:rsidP="006C6074">
            <w:pPr>
              <w:rPr>
                <w:rFonts w:ascii="Times New Roman" w:hAnsi="Times New Roman"/>
                <w:sz w:val="16"/>
                <w:szCs w:val="16"/>
              </w:rPr>
            </w:pPr>
            <w:r w:rsidRPr="00237101"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 w:val="restart"/>
            <w:shd w:val="clear" w:color="auto" w:fill="auto"/>
          </w:tcPr>
          <w:p w:rsidR="00B21DBC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B21DBC" w:rsidRPr="00E71D64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E71D64" w:rsidRDefault="00B21DBC" w:rsidP="006C607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БЖ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6C607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 w:val="restart"/>
            <w:shd w:val="clear" w:color="auto" w:fill="auto"/>
          </w:tcPr>
          <w:p w:rsidR="00B21DBC" w:rsidRPr="00E71D64" w:rsidRDefault="00B21DBC" w:rsidP="006C60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 09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E71D64" w:rsidRDefault="00B21DBC" w:rsidP="006C607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 10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Основы бизнеса </w:t>
            </w: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53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B21DBC" w:rsidTr="00B21DBC">
        <w:trPr>
          <w:trHeight w:val="242"/>
        </w:trPr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П00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Профессиональный цикл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1206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  <w:r w:rsidRPr="00F85880">
              <w:rPr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F11F9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1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34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B21DBC" w:rsidRPr="00B21DBC" w:rsidTr="00B21DBC">
        <w:trPr>
          <w:trHeight w:val="103"/>
        </w:trPr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F85880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C7002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F85880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85880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F85880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B21DBC" w:rsidRPr="000031C7" w:rsidTr="00B21DBC">
        <w:trPr>
          <w:trHeight w:val="242"/>
        </w:trPr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 xml:space="preserve">ПМ 03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 xml:space="preserve">Приготовление, оформление и подготовка к реализации </w:t>
            </w:r>
            <w:r w:rsidRPr="000031C7">
              <w:rPr>
                <w:rFonts w:ascii="Times New Roman" w:hAnsi="Times New Roman"/>
                <w:sz w:val="16"/>
                <w:szCs w:val="16"/>
              </w:rPr>
              <w:lastRenderedPageBreak/>
              <w:t>холодных блюд, кулинарных изделий, закусок разнообразного ассортимента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F85880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282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03"/>
        </w:trPr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F85880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242"/>
        </w:trPr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lastRenderedPageBreak/>
              <w:t>МДК 03.02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 xml:space="preserve">Организация  приготовления и подготовки к реализации  и </w:t>
            </w:r>
            <w:proofErr w:type="spellStart"/>
            <w:r w:rsidRPr="000031C7">
              <w:rPr>
                <w:rFonts w:ascii="Times New Roman" w:hAnsi="Times New Roman"/>
                <w:sz w:val="16"/>
                <w:szCs w:val="16"/>
              </w:rPr>
              <w:t>презентаци</w:t>
            </w:r>
            <w:proofErr w:type="spellEnd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холодных блюд, кулинарных изделий, 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03"/>
        </w:trPr>
        <w:tc>
          <w:tcPr>
            <w:tcW w:w="22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417"/>
        </w:trPr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УП 03</w:t>
            </w:r>
          </w:p>
        </w:tc>
        <w:tc>
          <w:tcPr>
            <w:tcW w:w="33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426"/>
        </w:trPr>
        <w:tc>
          <w:tcPr>
            <w:tcW w:w="22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ПП 03</w:t>
            </w:r>
          </w:p>
        </w:tc>
        <w:tc>
          <w:tcPr>
            <w:tcW w:w="33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pct"/>
            <w:shd w:val="clear" w:color="auto" w:fill="auto"/>
          </w:tcPr>
          <w:p w:rsidR="00B21DBC" w:rsidRPr="000031C7" w:rsidRDefault="00B21DBC" w:rsidP="0064487C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cantSplit/>
          <w:trHeight w:val="469"/>
        </w:trPr>
        <w:tc>
          <w:tcPr>
            <w:tcW w:w="225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ПМ 04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Приготовление, оформление и подготовка к реализации горячих и холодных сладких блюд, десертов</w:t>
            </w:r>
            <w:proofErr w:type="gramStart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напитков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F85880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jc w:val="center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jc w:val="center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0</w:t>
            </w: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jc w:val="center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0</w:t>
            </w: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20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26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26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26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20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26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BB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BB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BB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57BB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557BBB" w:rsidRDefault="00B21DBC" w:rsidP="00557BBB">
            <w:pPr>
              <w:pStyle w:val="a4"/>
              <w:ind w:left="0"/>
              <w:rPr>
                <w:sz w:val="16"/>
                <w:szCs w:val="16"/>
              </w:rPr>
            </w:pPr>
            <w:r w:rsidRPr="00557BBB">
              <w:rPr>
                <w:sz w:val="16"/>
                <w:szCs w:val="16"/>
              </w:rPr>
              <w:t>0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557BB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25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F85880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626CAF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626CAF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626CAF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626CAF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626CAF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c>
          <w:tcPr>
            <w:tcW w:w="225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МДК 04.01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 xml:space="preserve">Организация приготовления, подготовки к реализации горячих и холодных сладких блюд, </w:t>
            </w:r>
            <w:r w:rsidRPr="000031C7">
              <w:rPr>
                <w:rFonts w:ascii="Times New Roman" w:hAnsi="Times New Roman"/>
                <w:sz w:val="16"/>
                <w:szCs w:val="16"/>
              </w:rPr>
              <w:lastRenderedPageBreak/>
              <w:t>десертов</w:t>
            </w:r>
            <w:proofErr w:type="gramStart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напитков</w:t>
            </w:r>
          </w:p>
        </w:tc>
        <w:tc>
          <w:tcPr>
            <w:tcW w:w="23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42</w:t>
            </w:r>
          </w:p>
        </w:tc>
        <w:tc>
          <w:tcPr>
            <w:tcW w:w="95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85"/>
        </w:trPr>
        <w:tc>
          <w:tcPr>
            <w:tcW w:w="225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lastRenderedPageBreak/>
              <w:t>МДК 04.02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горячих и холодных сладких блюд, десертов</w:t>
            </w:r>
            <w:proofErr w:type="gramStart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напитков</w:t>
            </w: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1466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293"/>
        </w:trPr>
        <w:tc>
          <w:tcPr>
            <w:tcW w:w="22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УП 04</w:t>
            </w:r>
          </w:p>
        </w:tc>
        <w:tc>
          <w:tcPr>
            <w:tcW w:w="33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410"/>
        </w:trPr>
        <w:tc>
          <w:tcPr>
            <w:tcW w:w="22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ПП 04</w:t>
            </w:r>
          </w:p>
        </w:tc>
        <w:tc>
          <w:tcPr>
            <w:tcW w:w="33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231"/>
        </w:trPr>
        <w:tc>
          <w:tcPr>
            <w:tcW w:w="225" w:type="pct"/>
            <w:vMerge w:val="restart"/>
            <w:shd w:val="clear" w:color="auto" w:fill="auto"/>
          </w:tcPr>
          <w:p w:rsidR="00B21DBC" w:rsidRPr="0064487C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ПМ 05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64487C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236" w:type="pct"/>
            <w:shd w:val="clear" w:color="auto" w:fill="auto"/>
          </w:tcPr>
          <w:p w:rsidR="00B21DBC" w:rsidRDefault="00B5196A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602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" w:type="pct"/>
            <w:shd w:val="clear" w:color="auto" w:fill="auto"/>
          </w:tcPr>
          <w:p w:rsidR="00B21DBC" w:rsidRPr="00626CAF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6CA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1" w:type="pct"/>
            <w:shd w:val="clear" w:color="auto" w:fill="auto"/>
          </w:tcPr>
          <w:p w:rsidR="00B21DBC" w:rsidRPr="00626CAF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6CA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8" w:type="pct"/>
            <w:shd w:val="clear" w:color="auto" w:fill="auto"/>
          </w:tcPr>
          <w:p w:rsidR="00B21DBC" w:rsidRPr="00626CAF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6CA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5" w:type="pct"/>
            <w:shd w:val="clear" w:color="auto" w:fill="auto"/>
          </w:tcPr>
          <w:p w:rsidR="00B21DBC" w:rsidRPr="00626CAF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6CAF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96" w:type="pct"/>
            <w:shd w:val="clear" w:color="auto" w:fill="auto"/>
          </w:tcPr>
          <w:p w:rsidR="00B21DBC" w:rsidRPr="00626CAF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6CA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6" w:type="pct"/>
            <w:shd w:val="clear" w:color="auto" w:fill="auto"/>
          </w:tcPr>
          <w:p w:rsidR="00B21DBC" w:rsidRPr="00626CAF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6CA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8" w:type="pct"/>
            <w:shd w:val="clear" w:color="auto" w:fill="auto"/>
          </w:tcPr>
          <w:p w:rsidR="00B21DBC" w:rsidRPr="00626CAF" w:rsidRDefault="00F11F9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410"/>
        </w:trPr>
        <w:tc>
          <w:tcPr>
            <w:tcW w:w="225" w:type="pct"/>
            <w:vMerge/>
            <w:shd w:val="clear" w:color="auto" w:fill="auto"/>
          </w:tcPr>
          <w:p w:rsidR="00B21DBC" w:rsidRPr="0064487C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64487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B21DBC" w:rsidRDefault="00F85880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283"/>
        </w:trPr>
        <w:tc>
          <w:tcPr>
            <w:tcW w:w="225" w:type="pct"/>
            <w:vMerge w:val="restart"/>
            <w:shd w:val="clear" w:color="auto" w:fill="auto"/>
          </w:tcPr>
          <w:p w:rsidR="00B21DBC" w:rsidRPr="0064487C" w:rsidRDefault="00B21DBC" w:rsidP="006448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МД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64487C">
              <w:rPr>
                <w:rFonts w:ascii="Times New Roman" w:hAnsi="Times New Roman"/>
                <w:sz w:val="16"/>
                <w:szCs w:val="16"/>
              </w:rPr>
              <w:t xml:space="preserve"> 05.01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64487C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236" w:type="pct"/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410"/>
        </w:trPr>
        <w:tc>
          <w:tcPr>
            <w:tcW w:w="225" w:type="pct"/>
            <w:vMerge/>
            <w:shd w:val="clear" w:color="auto" w:fill="auto"/>
          </w:tcPr>
          <w:p w:rsidR="00B21DBC" w:rsidRPr="0064487C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64487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266"/>
        </w:trPr>
        <w:tc>
          <w:tcPr>
            <w:tcW w:w="225" w:type="pct"/>
            <w:vMerge w:val="restart"/>
            <w:shd w:val="clear" w:color="auto" w:fill="auto"/>
          </w:tcPr>
          <w:p w:rsidR="00B21DBC" w:rsidRPr="0064487C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МДК 05.02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64487C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хлебобуло</w:t>
            </w:r>
            <w:r w:rsidRPr="0064487C">
              <w:rPr>
                <w:rFonts w:ascii="Times New Roman" w:hAnsi="Times New Roman"/>
                <w:sz w:val="16"/>
                <w:szCs w:val="16"/>
              </w:rPr>
              <w:lastRenderedPageBreak/>
              <w:t>чных, мучных кондитерских изделий</w:t>
            </w:r>
          </w:p>
        </w:tc>
        <w:tc>
          <w:tcPr>
            <w:tcW w:w="236" w:type="pct"/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128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317BDF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BDF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6" w:type="pct"/>
            <w:shd w:val="clear" w:color="auto" w:fill="auto"/>
          </w:tcPr>
          <w:p w:rsidR="00B21DBC" w:rsidRPr="00317BDF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BD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6" w:type="pct"/>
            <w:shd w:val="clear" w:color="auto" w:fill="auto"/>
          </w:tcPr>
          <w:p w:rsidR="00B21DBC" w:rsidRPr="00317BDF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BDF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98" w:type="pct"/>
            <w:shd w:val="clear" w:color="auto" w:fill="auto"/>
          </w:tcPr>
          <w:p w:rsidR="00B21DBC" w:rsidRPr="00317BDF" w:rsidRDefault="00F11F9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F11F9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F11F9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410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317BDF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BD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8" w:type="pct"/>
            <w:shd w:val="clear" w:color="auto" w:fill="auto"/>
          </w:tcPr>
          <w:p w:rsidR="00B21DBC" w:rsidRPr="00317BDF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7BDF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290"/>
        </w:trPr>
        <w:tc>
          <w:tcPr>
            <w:tcW w:w="225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УП.05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pct"/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F11F9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410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268"/>
        </w:trPr>
        <w:tc>
          <w:tcPr>
            <w:tcW w:w="225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ПП.05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pct"/>
            <w:shd w:val="clear" w:color="auto" w:fill="auto"/>
          </w:tcPr>
          <w:p w:rsidR="00B21DBC" w:rsidRDefault="00B21DBC" w:rsidP="00C700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21DBC" w:rsidRPr="000031C7" w:rsidTr="00B21DBC">
        <w:trPr>
          <w:trHeight w:val="410"/>
        </w:trPr>
        <w:tc>
          <w:tcPr>
            <w:tcW w:w="225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pct"/>
            <w:shd w:val="clear" w:color="auto" w:fill="auto"/>
          </w:tcPr>
          <w:p w:rsidR="00B21DBC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left w:val="single" w:sz="4" w:space="0" w:color="auto"/>
            </w:tcBorders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0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" w:type="pct"/>
            <w:shd w:val="clear" w:color="auto" w:fill="auto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5196A" w:rsidRPr="000031C7" w:rsidTr="00F11F9C">
        <w:trPr>
          <w:trHeight w:val="193"/>
        </w:trPr>
        <w:tc>
          <w:tcPr>
            <w:tcW w:w="225" w:type="pct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 w:val="restart"/>
            <w:tcBorders>
              <w:top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031C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Итого </w:t>
            </w:r>
          </w:p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1360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F11F9C" w:rsidRDefault="00F11F9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F11F9C">
              <w:rPr>
                <w:rFonts w:ascii="Times New Roman" w:hAnsi="Times New Roman"/>
                <w:b/>
                <w:i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B21DB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B5196A" w:rsidRPr="000031C7" w:rsidTr="00F11F9C">
        <w:trPr>
          <w:trHeight w:val="183"/>
        </w:trPr>
        <w:tc>
          <w:tcPr>
            <w:tcW w:w="225" w:type="pct"/>
            <w:vMerge/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pct"/>
            <w:vMerge/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F8588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222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8</w:t>
            </w: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14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5196A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</w:tcPr>
          <w:p w:rsidR="00B21DBC" w:rsidRPr="000031C7" w:rsidRDefault="00B21DBC" w:rsidP="00142D06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F85880" w:rsidRDefault="00F85880" w:rsidP="00572971">
      <w:pPr>
        <w:rPr>
          <w:rFonts w:ascii="Times New Roman" w:hAnsi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/>
          <w:sz w:val="24"/>
          <w:szCs w:val="24"/>
        </w:rPr>
      </w:pPr>
      <w:r w:rsidRPr="005868C5">
        <w:rPr>
          <w:rFonts w:ascii="Times New Roman" w:hAnsi="Times New Roman"/>
          <w:sz w:val="24"/>
          <w:szCs w:val="24"/>
        </w:rPr>
        <w:t>1.2  Календарный график  аттестации</w:t>
      </w:r>
    </w:p>
    <w:tbl>
      <w:tblPr>
        <w:tblpPr w:leftFromText="180" w:rightFromText="180" w:vertAnchor="text" w:horzAnchor="margin" w:tblpXSpec="center" w:tblpY="208"/>
        <w:tblW w:w="4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967"/>
        <w:gridCol w:w="269"/>
        <w:gridCol w:w="265"/>
        <w:gridCol w:w="280"/>
        <w:gridCol w:w="14"/>
        <w:gridCol w:w="286"/>
        <w:gridCol w:w="268"/>
        <w:gridCol w:w="265"/>
        <w:gridCol w:w="268"/>
        <w:gridCol w:w="265"/>
        <w:gridCol w:w="242"/>
        <w:gridCol w:w="245"/>
        <w:gridCol w:w="306"/>
        <w:gridCol w:w="343"/>
        <w:gridCol w:w="277"/>
        <w:gridCol w:w="274"/>
        <w:gridCol w:w="271"/>
        <w:gridCol w:w="271"/>
        <w:gridCol w:w="286"/>
        <w:gridCol w:w="291"/>
        <w:gridCol w:w="271"/>
        <w:gridCol w:w="237"/>
        <w:gridCol w:w="312"/>
        <w:gridCol w:w="291"/>
        <w:gridCol w:w="361"/>
        <w:gridCol w:w="268"/>
        <w:gridCol w:w="251"/>
        <w:gridCol w:w="182"/>
        <w:gridCol w:w="55"/>
        <w:gridCol w:w="251"/>
        <w:gridCol w:w="251"/>
        <w:gridCol w:w="248"/>
        <w:gridCol w:w="294"/>
        <w:gridCol w:w="237"/>
        <w:gridCol w:w="260"/>
        <w:gridCol w:w="283"/>
        <w:gridCol w:w="352"/>
        <w:gridCol w:w="55"/>
        <w:gridCol w:w="268"/>
        <w:gridCol w:w="323"/>
        <w:gridCol w:w="363"/>
        <w:gridCol w:w="286"/>
        <w:gridCol w:w="23"/>
        <w:gridCol w:w="234"/>
        <w:gridCol w:w="268"/>
        <w:gridCol w:w="320"/>
        <w:gridCol w:w="297"/>
        <w:gridCol w:w="239"/>
        <w:gridCol w:w="747"/>
      </w:tblGrid>
      <w:tr w:rsidR="00A30137" w:rsidRPr="000031C7" w:rsidTr="00A30137">
        <w:trPr>
          <w:cantSplit/>
          <w:trHeight w:val="1178"/>
        </w:trPr>
        <w:tc>
          <w:tcPr>
            <w:tcW w:w="223" w:type="pct"/>
            <w:vMerge w:val="restar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</w:tc>
        <w:tc>
          <w:tcPr>
            <w:tcW w:w="335" w:type="pct"/>
            <w:vMerge w:val="restar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28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Сентябрь</w:t>
            </w:r>
          </w:p>
        </w:tc>
        <w:tc>
          <w:tcPr>
            <w:tcW w:w="553" w:type="pct"/>
            <w:gridSpan w:val="6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Октябрь</w:t>
            </w:r>
          </w:p>
        </w:tc>
        <w:tc>
          <w:tcPr>
            <w:tcW w:w="406" w:type="pct"/>
            <w:gridSpan w:val="4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Ноябрь</w:t>
            </w:r>
            <w:proofErr w:type="gramStart"/>
            <w:r w:rsidRPr="000031C7">
              <w:rPr>
                <w:sz w:val="16"/>
                <w:szCs w:val="16"/>
              </w:rPr>
              <w:t xml:space="preserve">  .</w:t>
            </w:r>
            <w:proofErr w:type="gramEnd"/>
            <w:r w:rsidRPr="000031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" w:type="pct"/>
            <w:gridSpan w:val="4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 xml:space="preserve">Декабрь, </w:t>
            </w:r>
          </w:p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86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январь</w:t>
            </w:r>
          </w:p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8" w:type="pct"/>
            <w:gridSpan w:val="4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 xml:space="preserve"> Февраль</w:t>
            </w:r>
          </w:p>
        </w:tc>
        <w:tc>
          <w:tcPr>
            <w:tcW w:w="381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 xml:space="preserve">Март. </w:t>
            </w:r>
          </w:p>
        </w:tc>
        <w:tc>
          <w:tcPr>
            <w:tcW w:w="39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spacing w:after="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  <w:p w:rsidR="00A30137" w:rsidRPr="000031C7" w:rsidRDefault="00A30137" w:rsidP="00F11F9C">
            <w:pPr>
              <w:spacing w:after="0" w:line="240" w:lineRule="auto"/>
              <w:ind w:lef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7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Май.</w:t>
            </w:r>
          </w:p>
          <w:p w:rsidR="00A30137" w:rsidRPr="000031C7" w:rsidRDefault="00A30137" w:rsidP="00F11F9C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1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Pr="000031C7" w:rsidRDefault="00A30137" w:rsidP="00F11F9C">
            <w:pPr>
              <w:spacing w:after="0" w:line="240" w:lineRule="auto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 xml:space="preserve">Июнь. 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0137" w:rsidRPr="00DF56DE" w:rsidRDefault="00A30137" w:rsidP="00E272B1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A30137" w:rsidRPr="000031C7" w:rsidTr="00A30137">
        <w:trPr>
          <w:cantSplit/>
          <w:trHeight w:val="416"/>
        </w:trPr>
        <w:tc>
          <w:tcPr>
            <w:tcW w:w="223" w:type="pct"/>
            <w:vMerge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pct"/>
            <w:vMerge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36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37</w:t>
            </w:r>
          </w:p>
        </w:tc>
        <w:tc>
          <w:tcPr>
            <w:tcW w:w="97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38</w:t>
            </w:r>
          </w:p>
        </w:tc>
        <w:tc>
          <w:tcPr>
            <w:tcW w:w="104" w:type="pct"/>
            <w:gridSpan w:val="2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39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40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41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42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43</w:t>
            </w:r>
          </w:p>
        </w:tc>
        <w:tc>
          <w:tcPr>
            <w:tcW w:w="84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44</w:t>
            </w:r>
          </w:p>
        </w:tc>
        <w:tc>
          <w:tcPr>
            <w:tcW w:w="85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45</w:t>
            </w:r>
          </w:p>
        </w:tc>
        <w:tc>
          <w:tcPr>
            <w:tcW w:w="106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46</w:t>
            </w:r>
          </w:p>
        </w:tc>
        <w:tc>
          <w:tcPr>
            <w:tcW w:w="119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47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48</w:t>
            </w:r>
          </w:p>
        </w:tc>
        <w:tc>
          <w:tcPr>
            <w:tcW w:w="95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49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50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51</w:t>
            </w:r>
          </w:p>
        </w:tc>
        <w:tc>
          <w:tcPr>
            <w:tcW w:w="99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52</w:t>
            </w:r>
          </w:p>
        </w:tc>
        <w:tc>
          <w:tcPr>
            <w:tcW w:w="101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01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02</w:t>
            </w:r>
          </w:p>
        </w:tc>
        <w:tc>
          <w:tcPr>
            <w:tcW w:w="82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03</w:t>
            </w:r>
          </w:p>
        </w:tc>
        <w:tc>
          <w:tcPr>
            <w:tcW w:w="108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04</w:t>
            </w: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05</w:t>
            </w: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06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07</w:t>
            </w:r>
          </w:p>
        </w:tc>
        <w:tc>
          <w:tcPr>
            <w:tcW w:w="87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08</w:t>
            </w:r>
          </w:p>
        </w:tc>
        <w:tc>
          <w:tcPr>
            <w:tcW w:w="82" w:type="pct"/>
            <w:gridSpan w:val="2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09</w:t>
            </w:r>
          </w:p>
        </w:tc>
        <w:tc>
          <w:tcPr>
            <w:tcW w:w="87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10</w:t>
            </w:r>
          </w:p>
        </w:tc>
        <w:tc>
          <w:tcPr>
            <w:tcW w:w="87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11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12</w:t>
            </w:r>
          </w:p>
        </w:tc>
        <w:tc>
          <w:tcPr>
            <w:tcW w:w="102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13</w:t>
            </w:r>
          </w:p>
        </w:tc>
        <w:tc>
          <w:tcPr>
            <w:tcW w:w="82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14</w:t>
            </w:r>
          </w:p>
        </w:tc>
        <w:tc>
          <w:tcPr>
            <w:tcW w:w="90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15</w:t>
            </w:r>
          </w:p>
        </w:tc>
        <w:tc>
          <w:tcPr>
            <w:tcW w:w="98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16</w:t>
            </w:r>
          </w:p>
        </w:tc>
        <w:tc>
          <w:tcPr>
            <w:tcW w:w="141" w:type="pct"/>
            <w:gridSpan w:val="2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17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18</w:t>
            </w:r>
          </w:p>
        </w:tc>
        <w:tc>
          <w:tcPr>
            <w:tcW w:w="112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19</w:t>
            </w:r>
          </w:p>
        </w:tc>
        <w:tc>
          <w:tcPr>
            <w:tcW w:w="126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20</w:t>
            </w:r>
          </w:p>
        </w:tc>
        <w:tc>
          <w:tcPr>
            <w:tcW w:w="99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21</w:t>
            </w:r>
          </w:p>
        </w:tc>
        <w:tc>
          <w:tcPr>
            <w:tcW w:w="89" w:type="pct"/>
            <w:gridSpan w:val="2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22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23</w:t>
            </w:r>
          </w:p>
        </w:tc>
        <w:tc>
          <w:tcPr>
            <w:tcW w:w="111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24</w:t>
            </w:r>
          </w:p>
        </w:tc>
        <w:tc>
          <w:tcPr>
            <w:tcW w:w="103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25</w:t>
            </w:r>
          </w:p>
        </w:tc>
        <w:tc>
          <w:tcPr>
            <w:tcW w:w="83" w:type="pct"/>
            <w:shd w:val="clear" w:color="auto" w:fill="auto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  <w:r w:rsidRPr="000031C7">
              <w:rPr>
                <w:sz w:val="16"/>
                <w:szCs w:val="16"/>
              </w:rPr>
              <w:t>26</w:t>
            </w:r>
          </w:p>
        </w:tc>
        <w:tc>
          <w:tcPr>
            <w:tcW w:w="260" w:type="pct"/>
            <w:textDirection w:val="btLr"/>
          </w:tcPr>
          <w:p w:rsidR="00A30137" w:rsidRPr="000031C7" w:rsidRDefault="00A30137" w:rsidP="00F11F9C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</w:tr>
      <w:tr w:rsidR="00A30137" w:rsidRPr="006C6074" w:rsidTr="00A30137">
        <w:trPr>
          <w:cantSplit/>
          <w:trHeight w:val="427"/>
        </w:trPr>
        <w:tc>
          <w:tcPr>
            <w:tcW w:w="223" w:type="pct"/>
            <w:shd w:val="clear" w:color="auto" w:fill="auto"/>
          </w:tcPr>
          <w:p w:rsidR="00A30137" w:rsidRPr="00A104E2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04E2">
              <w:rPr>
                <w:rFonts w:ascii="Times New Roman" w:hAnsi="Times New Roman"/>
                <w:b/>
                <w:sz w:val="16"/>
                <w:szCs w:val="16"/>
              </w:rPr>
              <w:t>ОП</w:t>
            </w:r>
          </w:p>
        </w:tc>
        <w:tc>
          <w:tcPr>
            <w:tcW w:w="335" w:type="pct"/>
            <w:shd w:val="clear" w:color="auto" w:fill="auto"/>
          </w:tcPr>
          <w:p w:rsidR="00A30137" w:rsidRPr="00A104E2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04E2">
              <w:rPr>
                <w:rFonts w:ascii="Times New Roman" w:hAnsi="Times New Roman"/>
                <w:b/>
                <w:sz w:val="16"/>
                <w:szCs w:val="16"/>
              </w:rPr>
              <w:t>Общепрофессиональный цикл</w:t>
            </w:r>
          </w:p>
        </w:tc>
        <w:tc>
          <w:tcPr>
            <w:tcW w:w="93" w:type="pct"/>
            <w:tcBorders>
              <w:left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5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01" w:type="pct"/>
            <w:shd w:val="clear" w:color="auto" w:fill="FFFF00"/>
            <w:textDirection w:val="btLr"/>
          </w:tcPr>
          <w:p w:rsidR="00A30137" w:rsidRPr="00F85880" w:rsidRDefault="00A30137" w:rsidP="00F11F9C">
            <w:pPr>
              <w:pStyle w:val="a4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  <w:textDirection w:val="btLr"/>
          </w:tcPr>
          <w:p w:rsidR="00A30137" w:rsidRPr="00F85880" w:rsidRDefault="00A30137" w:rsidP="00F11F9C">
            <w:pPr>
              <w:pStyle w:val="a4"/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2" w:type="pct"/>
            <w:gridSpan w:val="2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0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1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3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0" w:type="pct"/>
          </w:tcPr>
          <w:p w:rsidR="00A30137" w:rsidRP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04E2">
              <w:rPr>
                <w:rFonts w:ascii="Times New Roman" w:hAnsi="Times New Roman"/>
                <w:b/>
                <w:sz w:val="16"/>
                <w:szCs w:val="16"/>
              </w:rPr>
              <w:t>4Дз/ 1З</w:t>
            </w:r>
          </w:p>
        </w:tc>
      </w:tr>
      <w:tr w:rsidR="00A30137" w:rsidRPr="000031C7" w:rsidTr="00A30137">
        <w:trPr>
          <w:trHeight w:val="153"/>
        </w:trPr>
        <w:tc>
          <w:tcPr>
            <w:tcW w:w="223" w:type="pct"/>
            <w:shd w:val="clear" w:color="auto" w:fill="auto"/>
          </w:tcPr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33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0031C7" w:rsidTr="00A30137">
        <w:trPr>
          <w:trHeight w:val="153"/>
        </w:trPr>
        <w:tc>
          <w:tcPr>
            <w:tcW w:w="223" w:type="pct"/>
            <w:shd w:val="clear" w:color="auto" w:fill="auto"/>
          </w:tcPr>
          <w:p w:rsidR="00A30137" w:rsidRPr="00237101" w:rsidRDefault="00A30137" w:rsidP="00F11F9C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37101">
              <w:rPr>
                <w:rFonts w:ascii="Times New Roman" w:hAnsi="Times New Roman"/>
                <w:sz w:val="16"/>
                <w:szCs w:val="16"/>
              </w:rPr>
              <w:t>ОП 07</w:t>
            </w:r>
          </w:p>
        </w:tc>
        <w:tc>
          <w:tcPr>
            <w:tcW w:w="335" w:type="pct"/>
            <w:shd w:val="clear" w:color="auto" w:fill="auto"/>
          </w:tcPr>
          <w:p w:rsidR="00A30137" w:rsidRPr="00237101" w:rsidRDefault="00A30137" w:rsidP="00F11F9C">
            <w:pPr>
              <w:rPr>
                <w:rFonts w:ascii="Times New Roman" w:hAnsi="Times New Roman"/>
                <w:sz w:val="16"/>
                <w:szCs w:val="16"/>
              </w:rPr>
            </w:pPr>
            <w:r w:rsidRPr="00237101">
              <w:rPr>
                <w:rFonts w:ascii="Times New Roman" w:hAnsi="Times New Roman"/>
                <w:sz w:val="16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0031C7" w:rsidTr="00A30137">
        <w:trPr>
          <w:trHeight w:val="153"/>
        </w:trPr>
        <w:tc>
          <w:tcPr>
            <w:tcW w:w="223" w:type="pct"/>
            <w:shd w:val="clear" w:color="auto" w:fill="auto"/>
          </w:tcPr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A30137" w:rsidRPr="00E71D64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335" w:type="pct"/>
            <w:shd w:val="clear" w:color="auto" w:fill="auto"/>
          </w:tcPr>
          <w:p w:rsidR="00A30137" w:rsidRPr="00E71D64" w:rsidRDefault="00A30137" w:rsidP="00F11F9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БЖ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0031C7" w:rsidTr="00A30137">
        <w:trPr>
          <w:trHeight w:val="153"/>
        </w:trPr>
        <w:tc>
          <w:tcPr>
            <w:tcW w:w="223" w:type="pct"/>
            <w:shd w:val="clear" w:color="auto" w:fill="auto"/>
          </w:tcPr>
          <w:p w:rsidR="00A30137" w:rsidRPr="00E71D64" w:rsidRDefault="00A30137" w:rsidP="00F11F9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335" w:type="pct"/>
            <w:shd w:val="clear" w:color="auto" w:fill="auto"/>
          </w:tcPr>
          <w:p w:rsidR="00A30137" w:rsidRPr="00E71D64" w:rsidRDefault="00A30137" w:rsidP="00F11F9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Физическа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я культура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A30137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З</w:t>
            </w:r>
            <w:proofErr w:type="gramEnd"/>
          </w:p>
        </w:tc>
      </w:tr>
      <w:tr w:rsidR="00A30137" w:rsidRPr="000031C7" w:rsidTr="00A30137">
        <w:trPr>
          <w:trHeight w:val="153"/>
        </w:trPr>
        <w:tc>
          <w:tcPr>
            <w:tcW w:w="22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ОП. 10</w:t>
            </w:r>
          </w:p>
        </w:tc>
        <w:tc>
          <w:tcPr>
            <w:tcW w:w="33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Основы бизнеса 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A30137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B21DBC" w:rsidTr="00A30137">
        <w:trPr>
          <w:trHeight w:val="242"/>
        </w:trPr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:rsidR="00A30137" w:rsidRPr="00A104E2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04E2">
              <w:rPr>
                <w:rFonts w:ascii="Times New Roman" w:hAnsi="Times New Roman"/>
                <w:b/>
                <w:sz w:val="16"/>
                <w:szCs w:val="16"/>
              </w:rPr>
              <w:t>П00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A30137" w:rsidRPr="00A104E2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04E2">
              <w:rPr>
                <w:rFonts w:ascii="Times New Roman" w:hAnsi="Times New Roman"/>
                <w:b/>
                <w:sz w:val="16"/>
                <w:szCs w:val="16"/>
              </w:rPr>
              <w:t>Профессиональный цикл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pStyle w:val="a4"/>
              <w:ind w:left="0"/>
              <w:rPr>
                <w:b/>
                <w:sz w:val="16"/>
                <w:szCs w:val="16"/>
                <w:highlight w:val="cyan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A30137" w:rsidRPr="00F85880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A30137" w:rsidRP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104E2">
              <w:rPr>
                <w:rFonts w:ascii="Times New Roman" w:hAnsi="Times New Roman"/>
                <w:b/>
                <w:sz w:val="16"/>
                <w:szCs w:val="16"/>
              </w:rPr>
              <w:t>6Дз/ 3МЭ</w:t>
            </w:r>
          </w:p>
        </w:tc>
      </w:tr>
      <w:tr w:rsidR="00A30137" w:rsidRPr="000031C7" w:rsidTr="00A30137">
        <w:trPr>
          <w:trHeight w:val="242"/>
        </w:trPr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МДК 03.02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 xml:space="preserve">Организация  приготовления и подготовки к реализации  и </w:t>
            </w:r>
            <w:proofErr w:type="spellStart"/>
            <w:r w:rsidRPr="000031C7">
              <w:rPr>
                <w:rFonts w:ascii="Times New Roman" w:hAnsi="Times New Roman"/>
                <w:sz w:val="16"/>
                <w:szCs w:val="16"/>
              </w:rPr>
              <w:t>презентаци</w:t>
            </w:r>
            <w:proofErr w:type="spellEnd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холодных блюд, кулинарных изделий, 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A30137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МЭ</w:t>
            </w:r>
          </w:p>
        </w:tc>
      </w:tr>
      <w:tr w:rsidR="00A30137" w:rsidRPr="000031C7" w:rsidTr="00A30137">
        <w:trPr>
          <w:trHeight w:val="417"/>
        </w:trPr>
        <w:tc>
          <w:tcPr>
            <w:tcW w:w="223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УП 03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:rsidR="00A30137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0031C7" w:rsidTr="00A30137">
        <w:trPr>
          <w:trHeight w:val="426"/>
        </w:trPr>
        <w:tc>
          <w:tcPr>
            <w:tcW w:w="22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ПП 03</w:t>
            </w:r>
          </w:p>
        </w:tc>
        <w:tc>
          <w:tcPr>
            <w:tcW w:w="33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0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:rsidR="00A30137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0031C7" w:rsidTr="00A30137">
        <w:tc>
          <w:tcPr>
            <w:tcW w:w="22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МДК 04.01</w:t>
            </w:r>
          </w:p>
        </w:tc>
        <w:tc>
          <w:tcPr>
            <w:tcW w:w="335" w:type="pct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горячих и холодных сладких блюд, десертов</w:t>
            </w:r>
            <w:proofErr w:type="gramStart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напитков</w:t>
            </w:r>
          </w:p>
        </w:tc>
        <w:tc>
          <w:tcPr>
            <w:tcW w:w="93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vMerge w:val="restart"/>
            <w:shd w:val="clear" w:color="auto" w:fill="EEECE1" w:themeFill="background2"/>
          </w:tcPr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01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vMerge w:val="restart"/>
          </w:tcPr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104E2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МЭ</w:t>
            </w:r>
          </w:p>
        </w:tc>
      </w:tr>
      <w:tr w:rsidR="00A30137" w:rsidRPr="000031C7" w:rsidTr="00A30137">
        <w:trPr>
          <w:trHeight w:val="185"/>
        </w:trPr>
        <w:tc>
          <w:tcPr>
            <w:tcW w:w="22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МДК 04.02</w:t>
            </w:r>
          </w:p>
        </w:tc>
        <w:tc>
          <w:tcPr>
            <w:tcW w:w="33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горячих и холодных сладких блюд, десертов</w:t>
            </w:r>
            <w:proofErr w:type="gramStart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0031C7">
              <w:rPr>
                <w:rFonts w:ascii="Times New Roman" w:hAnsi="Times New Roman"/>
                <w:sz w:val="16"/>
                <w:szCs w:val="16"/>
              </w:rPr>
              <w:t xml:space="preserve"> напитков</w:t>
            </w: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bottom w:val="single" w:sz="4" w:space="0" w:color="auto"/>
            </w:tcBorders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30137" w:rsidRPr="000031C7" w:rsidTr="00A30137">
        <w:trPr>
          <w:trHeight w:val="293"/>
        </w:trPr>
        <w:tc>
          <w:tcPr>
            <w:tcW w:w="22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 xml:space="preserve">УП </w:t>
            </w:r>
            <w:r w:rsidRPr="000031C7">
              <w:rPr>
                <w:rFonts w:ascii="Times New Roman" w:hAnsi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33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Учебная </w:t>
            </w:r>
            <w:r w:rsidRPr="000031C7">
              <w:rPr>
                <w:rFonts w:ascii="Times New Roman" w:hAnsi="Times New Roman"/>
                <w:sz w:val="16"/>
                <w:szCs w:val="16"/>
              </w:rPr>
              <w:lastRenderedPageBreak/>
              <w:t>практика</w:t>
            </w: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0" w:type="pct"/>
          </w:tcPr>
          <w:p w:rsidR="00A30137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0031C7" w:rsidTr="00A30137">
        <w:trPr>
          <w:trHeight w:val="410"/>
        </w:trPr>
        <w:tc>
          <w:tcPr>
            <w:tcW w:w="22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lastRenderedPageBreak/>
              <w:t>ПП 04</w:t>
            </w:r>
          </w:p>
        </w:tc>
        <w:tc>
          <w:tcPr>
            <w:tcW w:w="33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031C7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EEECE1" w:themeFill="background2"/>
          </w:tcPr>
          <w:p w:rsidR="00A30137" w:rsidRP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013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</w:tcPr>
          <w:p w:rsidR="00A30137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0031C7" w:rsidTr="00A30137">
        <w:trPr>
          <w:trHeight w:val="283"/>
        </w:trPr>
        <w:tc>
          <w:tcPr>
            <w:tcW w:w="223" w:type="pct"/>
            <w:shd w:val="clear" w:color="auto" w:fill="auto"/>
          </w:tcPr>
          <w:p w:rsidR="00A30137" w:rsidRPr="0064487C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МД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  <w:r w:rsidRPr="0064487C">
              <w:rPr>
                <w:rFonts w:ascii="Times New Roman" w:hAnsi="Times New Roman"/>
                <w:sz w:val="16"/>
                <w:szCs w:val="16"/>
              </w:rPr>
              <w:t xml:space="preserve"> 05.01</w:t>
            </w:r>
          </w:p>
        </w:tc>
        <w:tc>
          <w:tcPr>
            <w:tcW w:w="335" w:type="pct"/>
            <w:shd w:val="clear" w:color="auto" w:fill="auto"/>
          </w:tcPr>
          <w:p w:rsidR="00A30137" w:rsidRPr="0064487C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vMerge w:val="restart"/>
            <w:shd w:val="clear" w:color="auto" w:fill="EEECE1" w:themeFill="background2"/>
          </w:tcPr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 w:val="restart"/>
          </w:tcPr>
          <w:p w:rsidR="00A3013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04E2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МЭ</w:t>
            </w:r>
          </w:p>
        </w:tc>
      </w:tr>
      <w:tr w:rsidR="00A30137" w:rsidRPr="000031C7" w:rsidTr="00A30137">
        <w:trPr>
          <w:trHeight w:val="266"/>
        </w:trPr>
        <w:tc>
          <w:tcPr>
            <w:tcW w:w="223" w:type="pct"/>
            <w:shd w:val="clear" w:color="auto" w:fill="auto"/>
          </w:tcPr>
          <w:p w:rsidR="00A30137" w:rsidRPr="0064487C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МДК 05.02</w:t>
            </w:r>
          </w:p>
        </w:tc>
        <w:tc>
          <w:tcPr>
            <w:tcW w:w="335" w:type="pct"/>
            <w:shd w:val="clear" w:color="auto" w:fill="auto"/>
          </w:tcPr>
          <w:p w:rsidR="00A30137" w:rsidRPr="0064487C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487C">
              <w:rPr>
                <w:rFonts w:ascii="Times New Roman" w:hAnsi="Times New Roman"/>
                <w:sz w:val="16"/>
                <w:szCs w:val="16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A30137" w:rsidRPr="00317BDF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317BDF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317BDF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317BDF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vMerge/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  <w:vMerge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0137" w:rsidRPr="000031C7" w:rsidTr="00A30137">
        <w:trPr>
          <w:trHeight w:val="290"/>
        </w:trPr>
        <w:tc>
          <w:tcPr>
            <w:tcW w:w="22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 05</w:t>
            </w:r>
          </w:p>
        </w:tc>
        <w:tc>
          <w:tcPr>
            <w:tcW w:w="33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shd w:val="clear" w:color="auto" w:fill="EEECE1" w:themeFill="background2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</w:tcPr>
          <w:p w:rsidR="00A30137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0031C7" w:rsidTr="00A30137">
        <w:trPr>
          <w:trHeight w:val="268"/>
        </w:trPr>
        <w:tc>
          <w:tcPr>
            <w:tcW w:w="22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 05</w:t>
            </w:r>
          </w:p>
        </w:tc>
        <w:tc>
          <w:tcPr>
            <w:tcW w:w="33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1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4" w:type="pct"/>
            <w:shd w:val="clear" w:color="auto" w:fill="FFFF00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" w:type="pct"/>
            <w:tcBorders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lef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6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9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" w:type="pct"/>
            <w:shd w:val="clear" w:color="auto" w:fill="EEECE1" w:themeFill="background2"/>
          </w:tcPr>
          <w:p w:rsidR="00A30137" w:rsidRPr="00A3013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30137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10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" w:type="pct"/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pct"/>
          </w:tcPr>
          <w:p w:rsidR="00A30137" w:rsidRPr="000031C7" w:rsidRDefault="00A104E2" w:rsidP="00F11F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Дз</w:t>
            </w:r>
            <w:proofErr w:type="spellEnd"/>
          </w:p>
        </w:tc>
      </w:tr>
      <w:tr w:rsidR="00A30137" w:rsidRPr="000031C7" w:rsidTr="00A30137">
        <w:trPr>
          <w:trHeight w:val="193"/>
        </w:trPr>
        <w:tc>
          <w:tcPr>
            <w:tcW w:w="5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A30137" w:rsidRPr="000031C7" w:rsidRDefault="00A30137" w:rsidP="00A30137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Всего аттестаций в неделю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A30137" w:rsidRPr="000031C7" w:rsidRDefault="00A30137" w:rsidP="00F11F9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572971" w:rsidRDefault="00572971" w:rsidP="00572971">
      <w:pPr>
        <w:spacing w:after="0"/>
        <w:rPr>
          <w:rFonts w:ascii="Times New Roman" w:hAnsi="Times New Roman"/>
        </w:rPr>
      </w:pPr>
    </w:p>
    <w:p w:rsidR="00572971" w:rsidRPr="0092065D" w:rsidRDefault="00572971" w:rsidP="00572971">
      <w:pPr>
        <w:shd w:val="clear" w:color="auto" w:fill="FFFFFF"/>
        <w:spacing w:after="0"/>
        <w:rPr>
          <w:rFonts w:ascii="Times New Roman" w:hAnsi="Times New Roman"/>
        </w:rPr>
      </w:pPr>
    </w:p>
    <w:p w:rsidR="00572971" w:rsidRPr="00D066B9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sectPr w:rsidR="00572971" w:rsidSect="00F11F9C">
      <w:pgSz w:w="16838" w:h="11906" w:orient="landscape"/>
      <w:pgMar w:top="567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031C7"/>
    <w:rsid w:val="00010B3D"/>
    <w:rsid w:val="00021A9C"/>
    <w:rsid w:val="00025852"/>
    <w:rsid w:val="00027E79"/>
    <w:rsid w:val="00033F0F"/>
    <w:rsid w:val="000371E3"/>
    <w:rsid w:val="00037818"/>
    <w:rsid w:val="00040137"/>
    <w:rsid w:val="00047150"/>
    <w:rsid w:val="000729B9"/>
    <w:rsid w:val="00074BAC"/>
    <w:rsid w:val="00076D2A"/>
    <w:rsid w:val="00093698"/>
    <w:rsid w:val="000A0F95"/>
    <w:rsid w:val="000B5D3C"/>
    <w:rsid w:val="000D68AC"/>
    <w:rsid w:val="000E2864"/>
    <w:rsid w:val="000F20C2"/>
    <w:rsid w:val="000F21B8"/>
    <w:rsid w:val="000F500F"/>
    <w:rsid w:val="00107AC7"/>
    <w:rsid w:val="001104D6"/>
    <w:rsid w:val="001157F5"/>
    <w:rsid w:val="00117036"/>
    <w:rsid w:val="00120553"/>
    <w:rsid w:val="00120A6F"/>
    <w:rsid w:val="00124E67"/>
    <w:rsid w:val="00132563"/>
    <w:rsid w:val="00137C33"/>
    <w:rsid w:val="00140F27"/>
    <w:rsid w:val="00142D06"/>
    <w:rsid w:val="001459F6"/>
    <w:rsid w:val="001467F8"/>
    <w:rsid w:val="00161D0C"/>
    <w:rsid w:val="00166118"/>
    <w:rsid w:val="001730EA"/>
    <w:rsid w:val="00193AC2"/>
    <w:rsid w:val="001946D4"/>
    <w:rsid w:val="00195C95"/>
    <w:rsid w:val="001A154C"/>
    <w:rsid w:val="001B7424"/>
    <w:rsid w:val="001D1D27"/>
    <w:rsid w:val="001E082D"/>
    <w:rsid w:val="001E5DE5"/>
    <w:rsid w:val="001E6E04"/>
    <w:rsid w:val="001F198A"/>
    <w:rsid w:val="001F4FE2"/>
    <w:rsid w:val="001F534A"/>
    <w:rsid w:val="001F71F5"/>
    <w:rsid w:val="00224CEC"/>
    <w:rsid w:val="002349A3"/>
    <w:rsid w:val="0023706F"/>
    <w:rsid w:val="00237101"/>
    <w:rsid w:val="00243A13"/>
    <w:rsid w:val="00252AC2"/>
    <w:rsid w:val="00252CC1"/>
    <w:rsid w:val="00266338"/>
    <w:rsid w:val="00267BD1"/>
    <w:rsid w:val="00271092"/>
    <w:rsid w:val="00285A6C"/>
    <w:rsid w:val="0028727C"/>
    <w:rsid w:val="00295011"/>
    <w:rsid w:val="002A5F3A"/>
    <w:rsid w:val="002C17EF"/>
    <w:rsid w:val="002D40BD"/>
    <w:rsid w:val="002E05B1"/>
    <w:rsid w:val="002E55CE"/>
    <w:rsid w:val="002F4486"/>
    <w:rsid w:val="002F7148"/>
    <w:rsid w:val="003104A8"/>
    <w:rsid w:val="00311A39"/>
    <w:rsid w:val="00313730"/>
    <w:rsid w:val="00316310"/>
    <w:rsid w:val="00317BDF"/>
    <w:rsid w:val="00345C51"/>
    <w:rsid w:val="00345DEF"/>
    <w:rsid w:val="00364022"/>
    <w:rsid w:val="00372E52"/>
    <w:rsid w:val="003748C5"/>
    <w:rsid w:val="003753F6"/>
    <w:rsid w:val="0038573B"/>
    <w:rsid w:val="00392AB2"/>
    <w:rsid w:val="003A7949"/>
    <w:rsid w:val="003B29B0"/>
    <w:rsid w:val="003B79AD"/>
    <w:rsid w:val="003C7E1B"/>
    <w:rsid w:val="003D0B1B"/>
    <w:rsid w:val="003D42B1"/>
    <w:rsid w:val="003E2D7B"/>
    <w:rsid w:val="003E3C3D"/>
    <w:rsid w:val="003F2819"/>
    <w:rsid w:val="003F32B1"/>
    <w:rsid w:val="003F4951"/>
    <w:rsid w:val="003F7365"/>
    <w:rsid w:val="0040367E"/>
    <w:rsid w:val="00431DEC"/>
    <w:rsid w:val="0043364B"/>
    <w:rsid w:val="0043512A"/>
    <w:rsid w:val="0044327E"/>
    <w:rsid w:val="004450B7"/>
    <w:rsid w:val="00447634"/>
    <w:rsid w:val="00452AA2"/>
    <w:rsid w:val="00454504"/>
    <w:rsid w:val="0045787A"/>
    <w:rsid w:val="00460537"/>
    <w:rsid w:val="0048470B"/>
    <w:rsid w:val="00492648"/>
    <w:rsid w:val="00493583"/>
    <w:rsid w:val="00493906"/>
    <w:rsid w:val="004A5A45"/>
    <w:rsid w:val="004A78A5"/>
    <w:rsid w:val="004B5241"/>
    <w:rsid w:val="004B784D"/>
    <w:rsid w:val="004C0DAA"/>
    <w:rsid w:val="004C0EDF"/>
    <w:rsid w:val="004C594C"/>
    <w:rsid w:val="004D33D6"/>
    <w:rsid w:val="004D5EA6"/>
    <w:rsid w:val="004F4048"/>
    <w:rsid w:val="00515DED"/>
    <w:rsid w:val="00517E25"/>
    <w:rsid w:val="00522645"/>
    <w:rsid w:val="00532B45"/>
    <w:rsid w:val="00533C1A"/>
    <w:rsid w:val="00536EF9"/>
    <w:rsid w:val="005417D9"/>
    <w:rsid w:val="005421B4"/>
    <w:rsid w:val="005526FB"/>
    <w:rsid w:val="00557BBB"/>
    <w:rsid w:val="005609F1"/>
    <w:rsid w:val="00572971"/>
    <w:rsid w:val="00574405"/>
    <w:rsid w:val="00574EC1"/>
    <w:rsid w:val="00580456"/>
    <w:rsid w:val="00583CB5"/>
    <w:rsid w:val="005A4118"/>
    <w:rsid w:val="005A750B"/>
    <w:rsid w:val="005B1CDA"/>
    <w:rsid w:val="005B42C8"/>
    <w:rsid w:val="005B5C48"/>
    <w:rsid w:val="005B735C"/>
    <w:rsid w:val="005C2E10"/>
    <w:rsid w:val="005C3DCF"/>
    <w:rsid w:val="005C45D1"/>
    <w:rsid w:val="005C5178"/>
    <w:rsid w:val="005C5C2A"/>
    <w:rsid w:val="005D4984"/>
    <w:rsid w:val="005E0C02"/>
    <w:rsid w:val="005E22E1"/>
    <w:rsid w:val="005E231D"/>
    <w:rsid w:val="005E272E"/>
    <w:rsid w:val="005E2A6E"/>
    <w:rsid w:val="005F3E3C"/>
    <w:rsid w:val="00600E90"/>
    <w:rsid w:val="00602332"/>
    <w:rsid w:val="00607DF5"/>
    <w:rsid w:val="00611F96"/>
    <w:rsid w:val="00612FA9"/>
    <w:rsid w:val="0062053E"/>
    <w:rsid w:val="006221C9"/>
    <w:rsid w:val="00625B85"/>
    <w:rsid w:val="00626CAF"/>
    <w:rsid w:val="00637CFD"/>
    <w:rsid w:val="0064487C"/>
    <w:rsid w:val="00646198"/>
    <w:rsid w:val="0064759E"/>
    <w:rsid w:val="00652FE5"/>
    <w:rsid w:val="006558A8"/>
    <w:rsid w:val="006616B5"/>
    <w:rsid w:val="00662603"/>
    <w:rsid w:val="00667A96"/>
    <w:rsid w:val="00672D8B"/>
    <w:rsid w:val="00674EE0"/>
    <w:rsid w:val="0067602D"/>
    <w:rsid w:val="00684C17"/>
    <w:rsid w:val="006A16E3"/>
    <w:rsid w:val="006B0462"/>
    <w:rsid w:val="006B1316"/>
    <w:rsid w:val="006B4C1E"/>
    <w:rsid w:val="006B56C2"/>
    <w:rsid w:val="006B7D42"/>
    <w:rsid w:val="006C6074"/>
    <w:rsid w:val="006D0B07"/>
    <w:rsid w:val="006D38E0"/>
    <w:rsid w:val="006D73EB"/>
    <w:rsid w:val="006F2C53"/>
    <w:rsid w:val="006F49D2"/>
    <w:rsid w:val="007014CA"/>
    <w:rsid w:val="00707A9D"/>
    <w:rsid w:val="00717FA0"/>
    <w:rsid w:val="0072246D"/>
    <w:rsid w:val="00725902"/>
    <w:rsid w:val="00736721"/>
    <w:rsid w:val="007625E1"/>
    <w:rsid w:val="00763185"/>
    <w:rsid w:val="00771309"/>
    <w:rsid w:val="00773902"/>
    <w:rsid w:val="00776A21"/>
    <w:rsid w:val="0078166D"/>
    <w:rsid w:val="00791836"/>
    <w:rsid w:val="007946AD"/>
    <w:rsid w:val="007B47B2"/>
    <w:rsid w:val="007C5182"/>
    <w:rsid w:val="007D1A1D"/>
    <w:rsid w:val="007D6988"/>
    <w:rsid w:val="007E4249"/>
    <w:rsid w:val="007F1B9B"/>
    <w:rsid w:val="007F50B9"/>
    <w:rsid w:val="007F76CB"/>
    <w:rsid w:val="00814B06"/>
    <w:rsid w:val="00815780"/>
    <w:rsid w:val="00815F60"/>
    <w:rsid w:val="0082317B"/>
    <w:rsid w:val="00824B28"/>
    <w:rsid w:val="008258C3"/>
    <w:rsid w:val="008358C8"/>
    <w:rsid w:val="00850A0F"/>
    <w:rsid w:val="00861B44"/>
    <w:rsid w:val="0086552F"/>
    <w:rsid w:val="008669C4"/>
    <w:rsid w:val="00880ED8"/>
    <w:rsid w:val="00882C0A"/>
    <w:rsid w:val="00890430"/>
    <w:rsid w:val="00891037"/>
    <w:rsid w:val="00891FDB"/>
    <w:rsid w:val="008A156D"/>
    <w:rsid w:val="008B44E9"/>
    <w:rsid w:val="008B5664"/>
    <w:rsid w:val="008C1CF8"/>
    <w:rsid w:val="008C1D5D"/>
    <w:rsid w:val="008D1DD9"/>
    <w:rsid w:val="008D3E2B"/>
    <w:rsid w:val="008D4FAF"/>
    <w:rsid w:val="008D5D3C"/>
    <w:rsid w:val="008E60A0"/>
    <w:rsid w:val="008E7411"/>
    <w:rsid w:val="008F5658"/>
    <w:rsid w:val="00901D61"/>
    <w:rsid w:val="009116D6"/>
    <w:rsid w:val="009135EE"/>
    <w:rsid w:val="00913956"/>
    <w:rsid w:val="00917B47"/>
    <w:rsid w:val="00917EE8"/>
    <w:rsid w:val="009202C0"/>
    <w:rsid w:val="0092054D"/>
    <w:rsid w:val="00923A18"/>
    <w:rsid w:val="0093676B"/>
    <w:rsid w:val="0094050E"/>
    <w:rsid w:val="0094224B"/>
    <w:rsid w:val="00960AE4"/>
    <w:rsid w:val="00967C45"/>
    <w:rsid w:val="00974137"/>
    <w:rsid w:val="00977DC8"/>
    <w:rsid w:val="00985752"/>
    <w:rsid w:val="0099747F"/>
    <w:rsid w:val="009A1F30"/>
    <w:rsid w:val="009A5497"/>
    <w:rsid w:val="009B14E1"/>
    <w:rsid w:val="009C11AD"/>
    <w:rsid w:val="009C2008"/>
    <w:rsid w:val="009C64C4"/>
    <w:rsid w:val="009D5898"/>
    <w:rsid w:val="009F0140"/>
    <w:rsid w:val="009F1464"/>
    <w:rsid w:val="009F1F50"/>
    <w:rsid w:val="009F3167"/>
    <w:rsid w:val="009F3E72"/>
    <w:rsid w:val="00A0069D"/>
    <w:rsid w:val="00A104E2"/>
    <w:rsid w:val="00A136E7"/>
    <w:rsid w:val="00A20845"/>
    <w:rsid w:val="00A273D5"/>
    <w:rsid w:val="00A30137"/>
    <w:rsid w:val="00A327A7"/>
    <w:rsid w:val="00A50EB5"/>
    <w:rsid w:val="00A73033"/>
    <w:rsid w:val="00A75EF4"/>
    <w:rsid w:val="00A87637"/>
    <w:rsid w:val="00A876A8"/>
    <w:rsid w:val="00A93D9F"/>
    <w:rsid w:val="00A955B4"/>
    <w:rsid w:val="00A95602"/>
    <w:rsid w:val="00AB1D4D"/>
    <w:rsid w:val="00AB4410"/>
    <w:rsid w:val="00AC2573"/>
    <w:rsid w:val="00AC72E6"/>
    <w:rsid w:val="00AD1D80"/>
    <w:rsid w:val="00AE0998"/>
    <w:rsid w:val="00AE564A"/>
    <w:rsid w:val="00AF0CA0"/>
    <w:rsid w:val="00AF29CB"/>
    <w:rsid w:val="00AF50FC"/>
    <w:rsid w:val="00AF74ED"/>
    <w:rsid w:val="00AF7629"/>
    <w:rsid w:val="00B02B1F"/>
    <w:rsid w:val="00B05A68"/>
    <w:rsid w:val="00B06561"/>
    <w:rsid w:val="00B140FD"/>
    <w:rsid w:val="00B149B4"/>
    <w:rsid w:val="00B172D5"/>
    <w:rsid w:val="00B20BB0"/>
    <w:rsid w:val="00B21DBC"/>
    <w:rsid w:val="00B353AC"/>
    <w:rsid w:val="00B440BF"/>
    <w:rsid w:val="00B47125"/>
    <w:rsid w:val="00B47F4D"/>
    <w:rsid w:val="00B5196A"/>
    <w:rsid w:val="00B64616"/>
    <w:rsid w:val="00B64D52"/>
    <w:rsid w:val="00B70709"/>
    <w:rsid w:val="00B8013C"/>
    <w:rsid w:val="00B84AF5"/>
    <w:rsid w:val="00B93E7A"/>
    <w:rsid w:val="00B9423B"/>
    <w:rsid w:val="00B95E32"/>
    <w:rsid w:val="00B962A3"/>
    <w:rsid w:val="00BA0250"/>
    <w:rsid w:val="00BA4269"/>
    <w:rsid w:val="00BA60EC"/>
    <w:rsid w:val="00BA7313"/>
    <w:rsid w:val="00BB218B"/>
    <w:rsid w:val="00BB7B43"/>
    <w:rsid w:val="00BC01FE"/>
    <w:rsid w:val="00BC254D"/>
    <w:rsid w:val="00BC42C7"/>
    <w:rsid w:val="00BE302A"/>
    <w:rsid w:val="00BE35F6"/>
    <w:rsid w:val="00BE3A8E"/>
    <w:rsid w:val="00BE3C9F"/>
    <w:rsid w:val="00BE6293"/>
    <w:rsid w:val="00BE71BE"/>
    <w:rsid w:val="00BF2074"/>
    <w:rsid w:val="00C003C8"/>
    <w:rsid w:val="00C13410"/>
    <w:rsid w:val="00C13E7D"/>
    <w:rsid w:val="00C253C0"/>
    <w:rsid w:val="00C278A5"/>
    <w:rsid w:val="00C30ABE"/>
    <w:rsid w:val="00C30BF4"/>
    <w:rsid w:val="00C30EA5"/>
    <w:rsid w:val="00C35D6A"/>
    <w:rsid w:val="00C35E58"/>
    <w:rsid w:val="00C51413"/>
    <w:rsid w:val="00C5615D"/>
    <w:rsid w:val="00C677FB"/>
    <w:rsid w:val="00C70027"/>
    <w:rsid w:val="00C93D6C"/>
    <w:rsid w:val="00CB6ABA"/>
    <w:rsid w:val="00CC1911"/>
    <w:rsid w:val="00CC316B"/>
    <w:rsid w:val="00CD0FB9"/>
    <w:rsid w:val="00CE3E7E"/>
    <w:rsid w:val="00CF0D80"/>
    <w:rsid w:val="00CF2671"/>
    <w:rsid w:val="00CF677D"/>
    <w:rsid w:val="00D066B9"/>
    <w:rsid w:val="00D20269"/>
    <w:rsid w:val="00D327B4"/>
    <w:rsid w:val="00D4085D"/>
    <w:rsid w:val="00D5744C"/>
    <w:rsid w:val="00D64651"/>
    <w:rsid w:val="00D66EE6"/>
    <w:rsid w:val="00D67A0D"/>
    <w:rsid w:val="00D70D5E"/>
    <w:rsid w:val="00D70DED"/>
    <w:rsid w:val="00D7132C"/>
    <w:rsid w:val="00D7462A"/>
    <w:rsid w:val="00D775B6"/>
    <w:rsid w:val="00D81F45"/>
    <w:rsid w:val="00D84481"/>
    <w:rsid w:val="00D861C8"/>
    <w:rsid w:val="00D86C8A"/>
    <w:rsid w:val="00DA4670"/>
    <w:rsid w:val="00DA55D7"/>
    <w:rsid w:val="00DA6CC7"/>
    <w:rsid w:val="00DA7872"/>
    <w:rsid w:val="00DA7EF4"/>
    <w:rsid w:val="00DB78C4"/>
    <w:rsid w:val="00DC55CF"/>
    <w:rsid w:val="00DD3276"/>
    <w:rsid w:val="00DE097C"/>
    <w:rsid w:val="00DE4921"/>
    <w:rsid w:val="00DE4C68"/>
    <w:rsid w:val="00DF37A8"/>
    <w:rsid w:val="00DF3C76"/>
    <w:rsid w:val="00DF51EB"/>
    <w:rsid w:val="00DF56DE"/>
    <w:rsid w:val="00DF7B49"/>
    <w:rsid w:val="00E20404"/>
    <w:rsid w:val="00E20926"/>
    <w:rsid w:val="00E23D7B"/>
    <w:rsid w:val="00E276CC"/>
    <w:rsid w:val="00E33A31"/>
    <w:rsid w:val="00E34094"/>
    <w:rsid w:val="00E4754E"/>
    <w:rsid w:val="00E547C9"/>
    <w:rsid w:val="00E627AB"/>
    <w:rsid w:val="00E65E61"/>
    <w:rsid w:val="00E716D7"/>
    <w:rsid w:val="00E71720"/>
    <w:rsid w:val="00E71D64"/>
    <w:rsid w:val="00E7744D"/>
    <w:rsid w:val="00E8283B"/>
    <w:rsid w:val="00E8403D"/>
    <w:rsid w:val="00E91C7D"/>
    <w:rsid w:val="00E9565F"/>
    <w:rsid w:val="00EB781B"/>
    <w:rsid w:val="00ED701B"/>
    <w:rsid w:val="00EF410C"/>
    <w:rsid w:val="00F03645"/>
    <w:rsid w:val="00F05023"/>
    <w:rsid w:val="00F11F9C"/>
    <w:rsid w:val="00F127C9"/>
    <w:rsid w:val="00F1502A"/>
    <w:rsid w:val="00F165DB"/>
    <w:rsid w:val="00F215A6"/>
    <w:rsid w:val="00F269C2"/>
    <w:rsid w:val="00F300FC"/>
    <w:rsid w:val="00F31419"/>
    <w:rsid w:val="00F32439"/>
    <w:rsid w:val="00F415F3"/>
    <w:rsid w:val="00F43EFD"/>
    <w:rsid w:val="00F456C0"/>
    <w:rsid w:val="00F522D9"/>
    <w:rsid w:val="00F60298"/>
    <w:rsid w:val="00F60E6E"/>
    <w:rsid w:val="00F6449F"/>
    <w:rsid w:val="00F764F8"/>
    <w:rsid w:val="00F82D32"/>
    <w:rsid w:val="00F85880"/>
    <w:rsid w:val="00F874A5"/>
    <w:rsid w:val="00FA57BD"/>
    <w:rsid w:val="00FB2C6B"/>
    <w:rsid w:val="00FC1421"/>
    <w:rsid w:val="00FC39DC"/>
    <w:rsid w:val="00FC55A9"/>
    <w:rsid w:val="00FE379D"/>
    <w:rsid w:val="00FE5AAF"/>
    <w:rsid w:val="00FF17FB"/>
    <w:rsid w:val="00FF28F6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5729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5729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7AD9-2CD0-474B-AAB2-96C7503D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</Pages>
  <Words>2296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201</cp:revision>
  <cp:lastPrinted>2020-08-03T10:43:00Z</cp:lastPrinted>
  <dcterms:created xsi:type="dcterms:W3CDTF">2014-08-28T07:57:00Z</dcterms:created>
  <dcterms:modified xsi:type="dcterms:W3CDTF">2021-08-18T07:17:00Z</dcterms:modified>
</cp:coreProperties>
</file>