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DA" w:rsidRDefault="00BE3174" w:rsidP="009848DA">
      <w:pPr>
        <w:pStyle w:val="a9"/>
        <w:spacing w:after="0" w:line="300" w:lineRule="atLeast"/>
        <w:jc w:val="center"/>
        <w:textAlignment w:val="baseline"/>
        <w:rPr>
          <w:rFonts w:eastAsia="Times New Roman"/>
          <w:b/>
          <w:bCs/>
          <w:color w:val="1F497D" w:themeColor="text2"/>
          <w:szCs w:val="18"/>
          <w:bdr w:val="none" w:sz="0" w:space="0" w:color="auto" w:frame="1"/>
          <w:lang w:eastAsia="ru-RU"/>
        </w:rPr>
      </w:pPr>
      <w:r w:rsidRPr="00411441">
        <w:rPr>
          <w:rStyle w:val="a8"/>
          <w:i w:val="0"/>
          <w:iCs w:val="0"/>
          <w:color w:val="1F497D" w:themeColor="text2"/>
          <w:sz w:val="36"/>
        </w:rPr>
        <w:t xml:space="preserve"> </w:t>
      </w:r>
      <w:r w:rsidR="009848DA" w:rsidRPr="00411441">
        <w:rPr>
          <w:rFonts w:eastAsia="Times New Roman"/>
          <w:b/>
          <w:bCs/>
          <w:color w:val="1F497D" w:themeColor="text2"/>
          <w:szCs w:val="18"/>
          <w:bdr w:val="none" w:sz="0" w:space="0" w:color="auto" w:frame="1"/>
          <w:lang w:eastAsia="ru-RU"/>
        </w:rPr>
        <w:t>Кто такой психолог?</w:t>
      </w:r>
    </w:p>
    <w:p w:rsidR="00C5090B" w:rsidRPr="00411441" w:rsidRDefault="00C5090B" w:rsidP="009848DA">
      <w:pPr>
        <w:pStyle w:val="a9"/>
        <w:spacing w:after="0" w:line="300" w:lineRule="atLeast"/>
        <w:jc w:val="center"/>
        <w:textAlignment w:val="baseline"/>
        <w:rPr>
          <w:rFonts w:eastAsia="Times New Roman"/>
          <w:color w:val="1F497D" w:themeColor="text2"/>
          <w:szCs w:val="18"/>
          <w:lang w:eastAsia="ru-RU"/>
        </w:rPr>
      </w:pPr>
      <w:bookmarkStart w:id="0" w:name="_GoBack"/>
      <w:bookmarkEnd w:id="0"/>
    </w:p>
    <w:p w:rsidR="009848DA" w:rsidRPr="00A6152A" w:rsidRDefault="009848DA" w:rsidP="009848DA">
      <w:pPr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Психолог — это специалист, который оказывает помощь в решении возникших проблем, работающий с психически здоровыми людьми.</w:t>
      </w:r>
      <w:r w:rsidR="00A6152A"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Он не советчик и не учитель, скорее проводник в решении ваших проблем. Задача психолога — создать такие условия, при которых клиент сам способен разобраться в своей проблеме. Он поможет вам переформулировать свой запрос так, чтобы вы увидели причину — что затрагивает именно вас. Вы станете способны изменить свое отношение к проблеме, изменившись сами. Причины обращения к психологу могут быть разными.</w:t>
      </w:r>
      <w:r w:rsidR="00A6152A"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Одни хотят лучше понимать себя и окружающих, стремятся к самопознанию, личностному росту, поиску и раскрытию себя. Другие — найти выход из сложной жизненной ситуации, сделать свою жизнь более яркой и насыщенной, более безболезненно пройти сложности повседневной жизни. Именно психолог может дать вам качественно новый опыт человеческих отношений.</w:t>
      </w:r>
    </w:p>
    <w:p w:rsidR="009848DA" w:rsidRPr="00A6152A" w:rsidRDefault="009848DA" w:rsidP="009848DA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6152A">
        <w:rPr>
          <w:rFonts w:ascii="Times New Roman" w:eastAsia="Times New Roman" w:hAnsi="Times New Roman" w:cs="Times New Roman"/>
          <w:i/>
          <w:iCs/>
          <w:sz w:val="24"/>
          <w:szCs w:val="18"/>
          <w:bdr w:val="none" w:sz="0" w:space="0" w:color="auto" w:frame="1"/>
          <w:lang w:eastAsia="ru-RU"/>
        </w:rPr>
        <w:t>Принципы работы психолога</w:t>
      </w:r>
      <w:r w:rsidR="00C5090B">
        <w:rPr>
          <w:rFonts w:ascii="Times New Roman" w:eastAsia="Times New Roman" w:hAnsi="Times New Roman" w:cs="Times New Roman"/>
          <w:i/>
          <w:iCs/>
          <w:sz w:val="24"/>
          <w:szCs w:val="18"/>
          <w:bdr w:val="none" w:sz="0" w:space="0" w:color="auto" w:frame="1"/>
          <w:lang w:eastAsia="ru-RU"/>
        </w:rPr>
        <w:t xml:space="preserve"> </w:t>
      </w:r>
      <w:r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– это конфиденциальность и добровольность. Вся психологическая помощь участникам образова</w:t>
      </w:r>
      <w:r w:rsidR="00A6152A"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тельного процесса в КГБПОУ «</w:t>
      </w:r>
      <w:proofErr w:type="spellStart"/>
      <w:r w:rsidR="00A6152A"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Солонешенского</w:t>
      </w:r>
      <w:proofErr w:type="spellEnd"/>
      <w:r w:rsidR="00A6152A"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ЛПО</w:t>
      </w:r>
      <w:r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» оказывается бесплатно.</w:t>
      </w:r>
    </w:p>
    <w:p w:rsidR="009848DA" w:rsidRDefault="009848DA" w:rsidP="009848DA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6152A">
        <w:rPr>
          <w:rFonts w:ascii="Times New Roman" w:eastAsia="Times New Roman" w:hAnsi="Times New Roman" w:cs="Times New Roman"/>
          <w:i/>
          <w:iCs/>
          <w:sz w:val="24"/>
          <w:szCs w:val="18"/>
          <w:bdr w:val="none" w:sz="0" w:space="0" w:color="auto" w:frame="1"/>
          <w:lang w:eastAsia="ru-RU"/>
        </w:rPr>
        <w:t>Все участники образовательного процесса могут</w:t>
      </w:r>
      <w:r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:</w:t>
      </w:r>
    </w:p>
    <w:p w:rsidR="00C5090B" w:rsidRPr="00A6152A" w:rsidRDefault="00C5090B" w:rsidP="009848DA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9848DA" w:rsidRPr="00A6152A" w:rsidRDefault="009848DA" w:rsidP="009848DA">
      <w:pPr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Получить индивидуальные, групповые консультации психолога.</w:t>
      </w:r>
    </w:p>
    <w:p w:rsidR="009848DA" w:rsidRPr="00A6152A" w:rsidRDefault="009848DA" w:rsidP="009848DA">
      <w:pPr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Узнать свой внутренний мир с помощью методов психологической диагностики.</w:t>
      </w:r>
    </w:p>
    <w:p w:rsidR="009848DA" w:rsidRPr="00A6152A" w:rsidRDefault="009848DA" w:rsidP="009848DA">
      <w:pPr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Улучшить свое эмоциональное состояние.</w:t>
      </w:r>
    </w:p>
    <w:p w:rsidR="009848DA" w:rsidRPr="00A6152A" w:rsidRDefault="009848DA" w:rsidP="009848DA">
      <w:pPr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Записаться на тренинги по интересующим их темам.</w:t>
      </w:r>
    </w:p>
    <w:p w:rsidR="009848DA" w:rsidRDefault="009848DA" w:rsidP="009848DA">
      <w:pPr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6152A">
        <w:rPr>
          <w:rFonts w:ascii="Times New Roman" w:eastAsia="Times New Roman" w:hAnsi="Times New Roman" w:cs="Times New Roman"/>
          <w:sz w:val="24"/>
          <w:szCs w:val="18"/>
          <w:lang w:eastAsia="ru-RU"/>
        </w:rPr>
        <w:t>Почерпнуть полезную психологическую информацию по интересующим темам.</w:t>
      </w:r>
    </w:p>
    <w:p w:rsidR="00C5090B" w:rsidRPr="00A6152A" w:rsidRDefault="00C5090B" w:rsidP="009848DA">
      <w:pPr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:rsidR="009848DA" w:rsidRPr="009848DA" w:rsidRDefault="00C5090B" w:rsidP="00C5090B">
      <w:pPr>
        <w:spacing w:after="0" w:line="300" w:lineRule="atLeast"/>
        <w:ind w:left="-851"/>
        <w:textAlignment w:val="baseline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64646"/>
          <w:sz w:val="18"/>
          <w:szCs w:val="18"/>
          <w:lang w:eastAsia="ru-RU"/>
        </w:rPr>
        <w:drawing>
          <wp:inline distT="0" distB="0" distL="0" distR="0">
            <wp:extent cx="3381555" cy="2398144"/>
            <wp:effectExtent l="0" t="0" r="0" b="0"/>
            <wp:docPr id="3" name="Рисунок 3" descr="D:\Desktop\угшшц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угшшц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09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90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eastAsia="Times New Roman" w:hAnsi="Arial" w:cs="Arial"/>
          <w:noProof/>
          <w:color w:val="464646"/>
          <w:sz w:val="18"/>
          <w:szCs w:val="18"/>
          <w:lang w:eastAsia="ru-RU"/>
        </w:rPr>
        <w:drawing>
          <wp:inline distT="0" distB="0" distL="0" distR="0">
            <wp:extent cx="2941608" cy="2320506"/>
            <wp:effectExtent l="0" t="0" r="0" b="0"/>
            <wp:docPr id="4" name="Рисунок 4" descr="D:\Desktop\апмиротлджэ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апмиротлджэ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840" cy="23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8DA" w:rsidRPr="009848DA" w:rsidSect="007C66AF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BF7"/>
    <w:multiLevelType w:val="multilevel"/>
    <w:tmpl w:val="3FF6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D1D10"/>
    <w:multiLevelType w:val="multilevel"/>
    <w:tmpl w:val="5462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B3E09"/>
    <w:multiLevelType w:val="multilevel"/>
    <w:tmpl w:val="6234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754BE"/>
    <w:multiLevelType w:val="multilevel"/>
    <w:tmpl w:val="A156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3EB6"/>
    <w:multiLevelType w:val="multilevel"/>
    <w:tmpl w:val="207A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D7AF2"/>
    <w:multiLevelType w:val="multilevel"/>
    <w:tmpl w:val="E56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11B85"/>
    <w:multiLevelType w:val="multilevel"/>
    <w:tmpl w:val="EBBE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E355EF"/>
    <w:multiLevelType w:val="multilevel"/>
    <w:tmpl w:val="E4D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802B1"/>
    <w:multiLevelType w:val="multilevel"/>
    <w:tmpl w:val="C95C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E1DE2"/>
    <w:multiLevelType w:val="multilevel"/>
    <w:tmpl w:val="1B70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948FA"/>
    <w:multiLevelType w:val="multilevel"/>
    <w:tmpl w:val="C6B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E0664"/>
    <w:multiLevelType w:val="multilevel"/>
    <w:tmpl w:val="BA50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036C9"/>
    <w:multiLevelType w:val="multilevel"/>
    <w:tmpl w:val="F656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3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0BF"/>
    <w:rsid w:val="000037C5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D78"/>
    <w:rsid w:val="00074ECE"/>
    <w:rsid w:val="000840BF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3E09"/>
    <w:rsid w:val="000E4CB6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83F0D"/>
    <w:rsid w:val="00184625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D1B"/>
    <w:rsid w:val="00201764"/>
    <w:rsid w:val="00203439"/>
    <w:rsid w:val="002051AD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501B"/>
    <w:rsid w:val="002779BB"/>
    <w:rsid w:val="00280EA0"/>
    <w:rsid w:val="002912C2"/>
    <w:rsid w:val="00294C5A"/>
    <w:rsid w:val="002954C4"/>
    <w:rsid w:val="00295A1B"/>
    <w:rsid w:val="002A055F"/>
    <w:rsid w:val="002A1E47"/>
    <w:rsid w:val="002A69E8"/>
    <w:rsid w:val="002A7FF1"/>
    <w:rsid w:val="002B3A8C"/>
    <w:rsid w:val="002B3F06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84B84"/>
    <w:rsid w:val="00385DB7"/>
    <w:rsid w:val="00386D9B"/>
    <w:rsid w:val="00390835"/>
    <w:rsid w:val="00396DA4"/>
    <w:rsid w:val="003B19A0"/>
    <w:rsid w:val="003B5D83"/>
    <w:rsid w:val="003C0BFE"/>
    <w:rsid w:val="003D0AD6"/>
    <w:rsid w:val="003D4B62"/>
    <w:rsid w:val="003D7D9B"/>
    <w:rsid w:val="003E0EA7"/>
    <w:rsid w:val="003F2F25"/>
    <w:rsid w:val="003F36F7"/>
    <w:rsid w:val="003F46D9"/>
    <w:rsid w:val="003F54C0"/>
    <w:rsid w:val="004050C2"/>
    <w:rsid w:val="004074D6"/>
    <w:rsid w:val="004077B9"/>
    <w:rsid w:val="00411441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5796"/>
    <w:rsid w:val="004A680E"/>
    <w:rsid w:val="004B656C"/>
    <w:rsid w:val="004B73CA"/>
    <w:rsid w:val="004B7BB3"/>
    <w:rsid w:val="004C7F83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5616"/>
    <w:rsid w:val="00533286"/>
    <w:rsid w:val="00534EA7"/>
    <w:rsid w:val="00536523"/>
    <w:rsid w:val="00537C49"/>
    <w:rsid w:val="0054731D"/>
    <w:rsid w:val="00551C91"/>
    <w:rsid w:val="005550E1"/>
    <w:rsid w:val="00557162"/>
    <w:rsid w:val="00557DD9"/>
    <w:rsid w:val="00562E2B"/>
    <w:rsid w:val="00566B22"/>
    <w:rsid w:val="0057063D"/>
    <w:rsid w:val="00572A78"/>
    <w:rsid w:val="00576823"/>
    <w:rsid w:val="00586BCF"/>
    <w:rsid w:val="0058704F"/>
    <w:rsid w:val="00587954"/>
    <w:rsid w:val="00590ACC"/>
    <w:rsid w:val="005913BD"/>
    <w:rsid w:val="00592881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9083B"/>
    <w:rsid w:val="00691149"/>
    <w:rsid w:val="006921EB"/>
    <w:rsid w:val="0069537C"/>
    <w:rsid w:val="0069763C"/>
    <w:rsid w:val="00697DC6"/>
    <w:rsid w:val="006A5C81"/>
    <w:rsid w:val="006B39FC"/>
    <w:rsid w:val="006C233F"/>
    <w:rsid w:val="006C2581"/>
    <w:rsid w:val="006C7DFB"/>
    <w:rsid w:val="006D2A78"/>
    <w:rsid w:val="006D4449"/>
    <w:rsid w:val="006D4A71"/>
    <w:rsid w:val="006D51BD"/>
    <w:rsid w:val="006E221B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C66AF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32E0"/>
    <w:rsid w:val="008D7571"/>
    <w:rsid w:val="008E2B21"/>
    <w:rsid w:val="008E37AD"/>
    <w:rsid w:val="008E4735"/>
    <w:rsid w:val="008E4B6F"/>
    <w:rsid w:val="008E639D"/>
    <w:rsid w:val="008F30E3"/>
    <w:rsid w:val="008F6A53"/>
    <w:rsid w:val="00900496"/>
    <w:rsid w:val="0090395A"/>
    <w:rsid w:val="00904B06"/>
    <w:rsid w:val="0090564E"/>
    <w:rsid w:val="00907CAE"/>
    <w:rsid w:val="00907E30"/>
    <w:rsid w:val="00910E43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60AB4"/>
    <w:rsid w:val="00963015"/>
    <w:rsid w:val="00966B88"/>
    <w:rsid w:val="00974C35"/>
    <w:rsid w:val="00981634"/>
    <w:rsid w:val="009848DA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65F6"/>
    <w:rsid w:val="009C78B8"/>
    <w:rsid w:val="009E2385"/>
    <w:rsid w:val="009E36EB"/>
    <w:rsid w:val="009E4E75"/>
    <w:rsid w:val="009E52A4"/>
    <w:rsid w:val="009F1281"/>
    <w:rsid w:val="009F5290"/>
    <w:rsid w:val="009F77A8"/>
    <w:rsid w:val="00A0010F"/>
    <w:rsid w:val="00A0031D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F65"/>
    <w:rsid w:val="00A46075"/>
    <w:rsid w:val="00A469B3"/>
    <w:rsid w:val="00A469DE"/>
    <w:rsid w:val="00A47171"/>
    <w:rsid w:val="00A507EB"/>
    <w:rsid w:val="00A50B0F"/>
    <w:rsid w:val="00A51563"/>
    <w:rsid w:val="00A53953"/>
    <w:rsid w:val="00A57460"/>
    <w:rsid w:val="00A6152A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7014"/>
    <w:rsid w:val="00B07E88"/>
    <w:rsid w:val="00B10D94"/>
    <w:rsid w:val="00B20254"/>
    <w:rsid w:val="00B2641F"/>
    <w:rsid w:val="00B315AB"/>
    <w:rsid w:val="00B347D6"/>
    <w:rsid w:val="00B34E9E"/>
    <w:rsid w:val="00B43F49"/>
    <w:rsid w:val="00B67C65"/>
    <w:rsid w:val="00B76A61"/>
    <w:rsid w:val="00B93A39"/>
    <w:rsid w:val="00B9550F"/>
    <w:rsid w:val="00BA0291"/>
    <w:rsid w:val="00BA4CEC"/>
    <w:rsid w:val="00BA730C"/>
    <w:rsid w:val="00BB5385"/>
    <w:rsid w:val="00BB790F"/>
    <w:rsid w:val="00BC065B"/>
    <w:rsid w:val="00BC6141"/>
    <w:rsid w:val="00BD250C"/>
    <w:rsid w:val="00BD5D22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3846"/>
    <w:rsid w:val="00C3547A"/>
    <w:rsid w:val="00C424FB"/>
    <w:rsid w:val="00C42D2B"/>
    <w:rsid w:val="00C44CFC"/>
    <w:rsid w:val="00C46644"/>
    <w:rsid w:val="00C47A48"/>
    <w:rsid w:val="00C5090B"/>
    <w:rsid w:val="00C54695"/>
    <w:rsid w:val="00C60BB4"/>
    <w:rsid w:val="00C623BE"/>
    <w:rsid w:val="00C64F73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D0860"/>
    <w:rsid w:val="00CD2D14"/>
    <w:rsid w:val="00CD5896"/>
    <w:rsid w:val="00CE2FA0"/>
    <w:rsid w:val="00CE6C9C"/>
    <w:rsid w:val="00CF2AA1"/>
    <w:rsid w:val="00CF3059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7D58"/>
    <w:rsid w:val="00D52E2B"/>
    <w:rsid w:val="00D6117C"/>
    <w:rsid w:val="00D725A2"/>
    <w:rsid w:val="00D75449"/>
    <w:rsid w:val="00D82DFD"/>
    <w:rsid w:val="00D8316D"/>
    <w:rsid w:val="00D839AE"/>
    <w:rsid w:val="00D86DB0"/>
    <w:rsid w:val="00D9339C"/>
    <w:rsid w:val="00D977F0"/>
    <w:rsid w:val="00DA7100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4056"/>
    <w:rsid w:val="00DF6BE6"/>
    <w:rsid w:val="00E010E7"/>
    <w:rsid w:val="00E03806"/>
    <w:rsid w:val="00E06BD6"/>
    <w:rsid w:val="00E0775F"/>
    <w:rsid w:val="00E07F3E"/>
    <w:rsid w:val="00E127A0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2516"/>
    <w:rsid w:val="00E93735"/>
    <w:rsid w:val="00E9577F"/>
    <w:rsid w:val="00E95BD1"/>
    <w:rsid w:val="00E9773F"/>
    <w:rsid w:val="00EB0823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F01A83"/>
    <w:rsid w:val="00F04ED9"/>
    <w:rsid w:val="00F04F90"/>
    <w:rsid w:val="00F076B5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9DA"/>
    <w:rsid w:val="00FC409A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  <w:style w:type="paragraph" w:styleId="a9">
    <w:name w:val="Normal (Web)"/>
    <w:basedOn w:val="a"/>
    <w:uiPriority w:val="99"/>
    <w:semiHidden/>
    <w:unhideWhenUsed/>
    <w:rsid w:val="009848DA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8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3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242734">
          <w:marLeft w:val="0"/>
          <w:marRight w:val="0"/>
          <w:marTop w:val="0"/>
          <w:marBottom w:val="0"/>
          <w:divBdr>
            <w:top w:val="single" w:sz="48" w:space="0" w:color="CCDB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D1FC-5FD5-4865-BC05-CE5631CF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Библиотека</cp:lastModifiedBy>
  <cp:revision>5</cp:revision>
  <dcterms:created xsi:type="dcterms:W3CDTF">2015-12-10T05:08:00Z</dcterms:created>
  <dcterms:modified xsi:type="dcterms:W3CDTF">2021-01-12T06:57:00Z</dcterms:modified>
</cp:coreProperties>
</file>