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33" w:rsidRPr="00073633" w:rsidRDefault="00BE3174" w:rsidP="000736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Style w:val="a8"/>
          <w:i w:val="0"/>
          <w:iCs w:val="0"/>
        </w:rPr>
        <w:t xml:space="preserve"> </w:t>
      </w:r>
      <w:r w:rsidR="00073633" w:rsidRPr="00073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</w:t>
      </w:r>
      <w:r w:rsidR="00073633"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мятка для родителей по информационно-психологической безопасности несовершеннолетних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073633" w:rsidRPr="00073633" w:rsidRDefault="00073633" w:rsidP="000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073633" w:rsidRPr="00073633" w:rsidRDefault="00073633" w:rsidP="00073633">
      <w:pPr>
        <w:tabs>
          <w:tab w:val="left" w:pos="0"/>
        </w:tabs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Оставить ребёнка в Интернете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– всё равно, </w:t>
      </w: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оставить его одного в большом городе.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любопытство или случайный клик по интересной ссылке легко уведут его на опасные сайты. </w:t>
      </w: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Родители!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 </w:t>
      </w: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633">
        <w:rPr>
          <w:rFonts w:ascii="Times New Roman" w:eastAsia="Calibri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опасности для детей таятся в Интернете: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Явные опасности</w:t>
      </w:r>
    </w:p>
    <w:p w:rsidR="00073633" w:rsidRPr="00073633" w:rsidRDefault="00073633" w:rsidP="000736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суицидов, порнография, пропаганда насилия, экстремизм, агрессия, кибербуллинг, киднеппинг.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молодёжные течения.</w:t>
      </w:r>
    </w:p>
    <w:p w:rsidR="00073633" w:rsidRPr="00073633" w:rsidRDefault="00073633" w:rsidP="000736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(буллициду) 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всё это нужно заблокировать для ребёнка.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«Типичная анорексичка» и т.д. ребенок может заинтересоваться и применить на себе опасные диеты и тем самым испортить здоровье.</w:t>
      </w:r>
    </w:p>
    <w:p w:rsidR="00073633" w:rsidRPr="00073633" w:rsidRDefault="00073633" w:rsidP="00073633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Виды информации, причиняющей </w:t>
      </w:r>
    </w:p>
    <w:p w:rsidR="00073633" w:rsidRPr="00073633" w:rsidRDefault="00073633" w:rsidP="00073633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вред здоровью и (или) развитию детей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1) побуждающая детей к совершению действий, представляющих угрозу их жизни и (или) здоровью, в том числе к причинению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вреда своему здоровью, самоубийству;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2) способная вызвать у детей желание употребить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наркотические средства,</w:t>
      </w: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психотропные и (или) одурманивающие вещества,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табачные изделия, алкогольную и спиртосодержащую продукцию</w:t>
      </w: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3) обосновывающая или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оправдывающая допустимость насилия </w:t>
      </w: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4)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отрицающая семейные ценности </w:t>
      </w: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формирующая неуважение к родителям и (или) другим членам семьи;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5) оправдывающая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противоправное поведение</w:t>
      </w: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6) содержащая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нецензурную брань</w:t>
      </w: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7) содержащая информацию </w:t>
      </w:r>
      <w:r w:rsidRPr="000736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порнографического характера</w:t>
      </w:r>
      <w:r w:rsidRPr="000736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073633" w:rsidRPr="00073633" w:rsidRDefault="00073633" w:rsidP="00073633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ПОМНИТЕ!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страницах Интернета, которые посещает Ваш ребенок, маркерами пропаганды СУИЦИДА являются: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предложения, просьбы, приказа совершить самоубийство;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указания на самоубийство как на способ решения проблемы;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любого объявления, в том числе о знакомстве, с целью совершения самоубийства, группового и (или) ассистированного самоубийства, а также в целях попытки совершения самоубийства;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3633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«Интернет» способа самоубийства;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повышенного интереса к психоактивным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психоактивных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073633" w:rsidRPr="00073633" w:rsidRDefault="00073633" w:rsidP="00073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Наркотики, алкоголизм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Секты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Вирусы, трояны, обманщики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Интернет-магазины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 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6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073633" w:rsidRPr="00073633" w:rsidRDefault="00073633" w:rsidP="0007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обеспечению </w:t>
      </w:r>
    </w:p>
    <w:p w:rsidR="00073633" w:rsidRPr="00073633" w:rsidRDefault="00073633" w:rsidP="0007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информационно-психологической безопасности</w:t>
      </w:r>
    </w:p>
    <w:p w:rsidR="00073633" w:rsidRPr="00073633" w:rsidRDefault="00073633" w:rsidP="000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</w:t>
      </w: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детей, которых бы не интересовало ничего, кроме компьютера. </w:t>
      </w: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073633" w:rsidRPr="00073633" w:rsidRDefault="00073633" w:rsidP="000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определенные механизмы контроля пользования Интернетом, например: </w:t>
      </w:r>
    </w:p>
    <w:p w:rsidR="00073633" w:rsidRPr="00073633" w:rsidRDefault="00073633" w:rsidP="000736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073633" w:rsidRPr="00073633" w:rsidRDefault="00073633" w:rsidP="000736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ребенком пользование Интернетом;</w:t>
      </w:r>
    </w:p>
    <w:p w:rsidR="00073633" w:rsidRPr="00073633" w:rsidRDefault="00073633" w:rsidP="000736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ссылках указаны сайты, на которых специалисты ответят на Ваши вопросы о том, как это сделать.</w:t>
      </w:r>
    </w:p>
    <w:p w:rsidR="00073633" w:rsidRPr="00073633" w:rsidRDefault="00073633" w:rsidP="000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Соцсети, в которых могут «сидеть» Ваши дети – это Вконтакте, Одноклассники, Facebook, Фотострана, MySpace. Также обратите внимание на ресурс «Мой Мир» на почтовом сайте Мail.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киберпреследованием и киберунижением, доставляя объекту травли множество страданий.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Пункт 4: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е-mail или номер icq.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«другом» Вашего ребенка в Соцсетях.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6: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9: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10: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11: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*exe, так как большая вероятность, что эти файлы могут оказаться вирусом или трояном.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12: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общероссийским номером                    </w:t>
      </w:r>
      <w:r w:rsidRPr="0007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8 800 2000 122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Деструктивное поведение – </w:t>
      </w:r>
      <w:r w:rsidRPr="0007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дезадаптации личности, вплоть до ее полной изоляции. Деструктивность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Медиаграмотность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признаны эффективной мерой противодействия посягательствам на детей с использованием сети Интернет.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Медиаобразование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медиасреде и медиакультуре, что является одним из необходимых условий эффективного развития гражданского общества.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российскому законодательству, информационная безопасность (медиабезопасность)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вид нехимичесокой зависимости) – это навязчивая потребность в использовании Интернета, сопровождающаяся социальной дезадаптацией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социальная дезадаптация, нарушаются значимые общественные связи.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Гэмблинг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(игромания)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Виктимизация детей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виктимные физические, психологические и социальные черты и признаки. Обычно «виктимизацию» определяют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Киберпреступления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Киднеппинг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 kidnap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микросоциальной среды, перемещение с его места жительства с последующим удержанием помимо его воли в другом месте. Большей частью совершается из корыстных побуждений и имеет целью получение выкупа от родственников или близких 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похищенному лиц, а также принуждение этих лиц к выполнению необходимых для похитителей действий.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кибербуллинга: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Киберпреследование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скрытое выслеживание жертвы с целью организации нападения, избиения, изнасилования и т.д.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Хеппислеппинг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(Happy Slapping – счастливое хлопанье, радостное избиение) – видеоролики с записями реальных сцен насилия.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Кибервандализм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хулиганство в Сети.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Суицид, самоубийство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(от лат. sui caedere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Буллицид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доведение до самоубийства путем психологического насилия.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Спам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spam)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Троян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интернет-мошенничества,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(Ситибанк, Альфа-банк), сервисов (Rambler, Mail.ru) или внутри социальных сетей (Facebook, Вконтакте, Одноклассники.ru). В письме часто содержится прямая ссылка на сайт, внешне неотличимый от настоящего, либо на сайт с редиректом.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33" w:rsidRPr="00073633" w:rsidRDefault="00073633" w:rsidP="000736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ссылки сайтов, рекомендуемых для ознакомления: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7" w:history="1">
        <w:r w:rsidRPr="0007363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http://www.edu22.info/projects/27-proekty.html</w:t>
        </w:r>
      </w:hyperlink>
    </w:p>
    <w:p w:rsidR="00073633" w:rsidRPr="00073633" w:rsidRDefault="00073633" w:rsidP="00073633">
      <w:pPr>
        <w:spacing w:before="240"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633">
        <w:rPr>
          <w:rFonts w:ascii="Times New Roman" w:eastAsia="Calibri" w:hAnsi="Times New Roman" w:cs="Times New Roman"/>
          <w:sz w:val="28"/>
          <w:szCs w:val="28"/>
        </w:rPr>
        <w:t xml:space="preserve">Информационные системы образования Алтайского края. Содержится информация о </w:t>
      </w:r>
      <w:r w:rsidRPr="00073633">
        <w:rPr>
          <w:rFonts w:ascii="Times New Roman" w:eastAsia="Calibri" w:hAnsi="Times New Roman" w:cs="Times New Roman"/>
          <w:bCs/>
          <w:sz w:val="28"/>
          <w:szCs w:val="28"/>
        </w:rPr>
        <w:t>защите детей от информации, причиняющей вред их здоровью и развитию как для родителей, так и для классных руководителей (видео об информационной безопасности детей, методическое пособие по безопасности в Интернете и т.д.)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073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9" w:history="1">
        <w:r w:rsidRPr="00073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helpline@detionline.com</w:t>
        </w:r>
      </w:hyperlink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073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www.detivrunete.ru</w:t>
        </w:r>
      </w:hyperlink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073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www.saferunet.ru</w:t>
        </w:r>
      </w:hyperlink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Интернет-СМИ «Национальный узел Интернет безопасности».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073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http://www.ya-roditel.ru/parents/</w:t>
        </w:r>
      </w:hyperlink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«Я-родитель». Можно получить консультацию специалистов, в том числе по детской безопасности в сети интернет.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073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http://xn--b1afankxqj2c.xn--p1ai/riski-v-seti-2/104-kiber-bulling-ili-virtualnoe-izdevatelstvo/</w:t>
        </w:r>
      </w:hyperlink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Сетивечок.рф. Советы детям о том, как избавиться от кибербулинга.</w:t>
      </w: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073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http://www.edu22.info/projects/27-proekty.html</w:t>
        </w:r>
      </w:hyperlink>
    </w:p>
    <w:p w:rsidR="00073633" w:rsidRPr="00073633" w:rsidRDefault="00073633" w:rsidP="0007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с рекомендациями по проведению Единого урока по безопасности в сети Интернет.</w:t>
      </w:r>
    </w:p>
    <w:p w:rsidR="00073633" w:rsidRPr="00073633" w:rsidRDefault="00073633" w:rsidP="000736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33" w:rsidRPr="00073633" w:rsidRDefault="00073633" w:rsidP="00073633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1EC2" w:rsidRPr="00073633" w:rsidRDefault="009A1EC2" w:rsidP="00073633">
      <w:pPr>
        <w:rPr>
          <w:rStyle w:val="a8"/>
          <w:i w:val="0"/>
          <w:iCs w:val="0"/>
        </w:rPr>
      </w:pPr>
      <w:bookmarkStart w:id="0" w:name="_GoBack"/>
      <w:bookmarkEnd w:id="0"/>
    </w:p>
    <w:sectPr w:rsidR="009A1EC2" w:rsidRPr="00073633" w:rsidSect="000736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284936"/>
    <w:rsid w:val="000037C5"/>
    <w:rsid w:val="00011D03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633"/>
    <w:rsid w:val="00073D78"/>
    <w:rsid w:val="00074ECE"/>
    <w:rsid w:val="00084570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1F90"/>
    <w:rsid w:val="000E3E09"/>
    <w:rsid w:val="000E4CB6"/>
    <w:rsid w:val="000E5D1A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4EF3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531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0B67"/>
    <w:rsid w:val="0027501B"/>
    <w:rsid w:val="002779BB"/>
    <w:rsid w:val="00280EA0"/>
    <w:rsid w:val="00284936"/>
    <w:rsid w:val="00287C33"/>
    <w:rsid w:val="002912C2"/>
    <w:rsid w:val="00291FAA"/>
    <w:rsid w:val="00294C5A"/>
    <w:rsid w:val="002951AD"/>
    <w:rsid w:val="002954C4"/>
    <w:rsid w:val="00295A1B"/>
    <w:rsid w:val="002A055F"/>
    <w:rsid w:val="002A1E47"/>
    <w:rsid w:val="002A69E8"/>
    <w:rsid w:val="002A7FF1"/>
    <w:rsid w:val="002B3A8C"/>
    <w:rsid w:val="002B3F06"/>
    <w:rsid w:val="002B65F9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77DCB"/>
    <w:rsid w:val="00384B84"/>
    <w:rsid w:val="00385DB7"/>
    <w:rsid w:val="00386D9B"/>
    <w:rsid w:val="00390420"/>
    <w:rsid w:val="00390835"/>
    <w:rsid w:val="00396DA4"/>
    <w:rsid w:val="003B19A0"/>
    <w:rsid w:val="003B5D83"/>
    <w:rsid w:val="003C0BFE"/>
    <w:rsid w:val="003D0AD6"/>
    <w:rsid w:val="003D4B62"/>
    <w:rsid w:val="003D6D1F"/>
    <w:rsid w:val="003D7D9B"/>
    <w:rsid w:val="003E0EA7"/>
    <w:rsid w:val="003F0EC4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3658"/>
    <w:rsid w:val="004A5796"/>
    <w:rsid w:val="004A680E"/>
    <w:rsid w:val="004B656C"/>
    <w:rsid w:val="004B73CA"/>
    <w:rsid w:val="004B7BB3"/>
    <w:rsid w:val="004C7F83"/>
    <w:rsid w:val="004D26EC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1F24"/>
    <w:rsid w:val="00525616"/>
    <w:rsid w:val="00533286"/>
    <w:rsid w:val="00534EA7"/>
    <w:rsid w:val="00536523"/>
    <w:rsid w:val="00537C49"/>
    <w:rsid w:val="0054731D"/>
    <w:rsid w:val="005479DD"/>
    <w:rsid w:val="00551C91"/>
    <w:rsid w:val="005550E1"/>
    <w:rsid w:val="00557162"/>
    <w:rsid w:val="00557DD9"/>
    <w:rsid w:val="00562E2B"/>
    <w:rsid w:val="00566B22"/>
    <w:rsid w:val="0057063D"/>
    <w:rsid w:val="005718CB"/>
    <w:rsid w:val="00572A78"/>
    <w:rsid w:val="00576823"/>
    <w:rsid w:val="00586BCF"/>
    <w:rsid w:val="0058704F"/>
    <w:rsid w:val="00587954"/>
    <w:rsid w:val="00590ACC"/>
    <w:rsid w:val="005913BD"/>
    <w:rsid w:val="00592881"/>
    <w:rsid w:val="005928DB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7AD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83FA3"/>
    <w:rsid w:val="0069083B"/>
    <w:rsid w:val="00691149"/>
    <w:rsid w:val="006921EB"/>
    <w:rsid w:val="0069478D"/>
    <w:rsid w:val="0069537C"/>
    <w:rsid w:val="0069763C"/>
    <w:rsid w:val="00697DC6"/>
    <w:rsid w:val="006A5C81"/>
    <w:rsid w:val="006B2251"/>
    <w:rsid w:val="006B39FC"/>
    <w:rsid w:val="006C233F"/>
    <w:rsid w:val="006C2581"/>
    <w:rsid w:val="006C7DFB"/>
    <w:rsid w:val="006D2A78"/>
    <w:rsid w:val="006D4449"/>
    <w:rsid w:val="006D4A71"/>
    <w:rsid w:val="006D51BD"/>
    <w:rsid w:val="006E03F3"/>
    <w:rsid w:val="006E221B"/>
    <w:rsid w:val="006E3883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4165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44FB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06B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1078"/>
    <w:rsid w:val="008D32E0"/>
    <w:rsid w:val="008D7571"/>
    <w:rsid w:val="008E2B21"/>
    <w:rsid w:val="008E37AD"/>
    <w:rsid w:val="008E4735"/>
    <w:rsid w:val="008E4B6F"/>
    <w:rsid w:val="008E639D"/>
    <w:rsid w:val="008F30E3"/>
    <w:rsid w:val="008F5FC3"/>
    <w:rsid w:val="008F6A53"/>
    <w:rsid w:val="00900496"/>
    <w:rsid w:val="0090395A"/>
    <w:rsid w:val="00904B06"/>
    <w:rsid w:val="0090564E"/>
    <w:rsid w:val="00907CAE"/>
    <w:rsid w:val="00907E30"/>
    <w:rsid w:val="00910E43"/>
    <w:rsid w:val="00913D7A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570CB"/>
    <w:rsid w:val="00960AB4"/>
    <w:rsid w:val="00963015"/>
    <w:rsid w:val="00966B88"/>
    <w:rsid w:val="00974C35"/>
    <w:rsid w:val="00981634"/>
    <w:rsid w:val="00987D1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1D60"/>
    <w:rsid w:val="009C5A26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85B76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15D64"/>
    <w:rsid w:val="00B15E45"/>
    <w:rsid w:val="00B20254"/>
    <w:rsid w:val="00B23AEA"/>
    <w:rsid w:val="00B2641F"/>
    <w:rsid w:val="00B30694"/>
    <w:rsid w:val="00B315AB"/>
    <w:rsid w:val="00B347D6"/>
    <w:rsid w:val="00B34E9E"/>
    <w:rsid w:val="00B43F49"/>
    <w:rsid w:val="00B647CB"/>
    <w:rsid w:val="00B6570A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0446"/>
    <w:rsid w:val="00BE2D01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376CE"/>
    <w:rsid w:val="00C424FB"/>
    <w:rsid w:val="00C42D2B"/>
    <w:rsid w:val="00C44CFC"/>
    <w:rsid w:val="00C46644"/>
    <w:rsid w:val="00C47A48"/>
    <w:rsid w:val="00C54695"/>
    <w:rsid w:val="00C60BB4"/>
    <w:rsid w:val="00C623BE"/>
    <w:rsid w:val="00C6445D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2EA4"/>
    <w:rsid w:val="00CF3059"/>
    <w:rsid w:val="00CF4733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47C0"/>
    <w:rsid w:val="00D47D58"/>
    <w:rsid w:val="00D52E2B"/>
    <w:rsid w:val="00D6117C"/>
    <w:rsid w:val="00D67BAF"/>
    <w:rsid w:val="00D725A2"/>
    <w:rsid w:val="00D735FA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21C7"/>
    <w:rsid w:val="00DF4056"/>
    <w:rsid w:val="00DF6BE6"/>
    <w:rsid w:val="00E010E7"/>
    <w:rsid w:val="00E022E6"/>
    <w:rsid w:val="00E033C8"/>
    <w:rsid w:val="00E03806"/>
    <w:rsid w:val="00E06BD6"/>
    <w:rsid w:val="00E0775F"/>
    <w:rsid w:val="00E07F3E"/>
    <w:rsid w:val="00E127A0"/>
    <w:rsid w:val="00E148E5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083B"/>
    <w:rsid w:val="00E82516"/>
    <w:rsid w:val="00E82B52"/>
    <w:rsid w:val="00E83B00"/>
    <w:rsid w:val="00E93735"/>
    <w:rsid w:val="00E9577F"/>
    <w:rsid w:val="00E95BD1"/>
    <w:rsid w:val="00E9728D"/>
    <w:rsid w:val="00E9773F"/>
    <w:rsid w:val="00EB0823"/>
    <w:rsid w:val="00EB13FD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EF6719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515"/>
    <w:rsid w:val="00FC39DA"/>
    <w:rsid w:val="00FC409A"/>
    <w:rsid w:val="00FC5411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" TargetMode="External"/><Relationship Id="rId13" Type="http://schemas.openxmlformats.org/officeDocument/2006/relationships/hyperlink" Target="http://xn--b1afankxqj2c.xn--p1ai/riski-v-seti-2/104-kiber-bulling-ili-virtualnoe-izdevatelstv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22.info/projects/27-proekty.html" TargetMode="External"/><Relationship Id="rId12" Type="http://schemas.openxmlformats.org/officeDocument/2006/relationships/hyperlink" Target="http://www.ya-roditel.ru/par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ferun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tivrune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pline@detionline.com" TargetMode="External"/><Relationship Id="rId14" Type="http://schemas.openxmlformats.org/officeDocument/2006/relationships/hyperlink" Target="http://www.edu22.info/projects/27-proe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520C-F4B0-4DCF-98FA-BAC75F3A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3157</Words>
  <Characters>17999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2016-01-22T04:15:00Z</dcterms:created>
  <dcterms:modified xsi:type="dcterms:W3CDTF">2016-01-22T04:15:00Z</dcterms:modified>
</cp:coreProperties>
</file>