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A9" w:rsidRPr="00F102A9" w:rsidRDefault="00BE3174" w:rsidP="00F102A9">
      <w:pPr>
        <w:pStyle w:val="4"/>
        <w:spacing w:before="0" w:line="360" w:lineRule="auto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36"/>
          <w:szCs w:val="36"/>
          <w:lang w:eastAsia="ru-RU"/>
        </w:rPr>
      </w:pPr>
      <w:r w:rsidRPr="00F102A9">
        <w:rPr>
          <w:rStyle w:val="a8"/>
          <w:i/>
          <w:iCs/>
        </w:rPr>
        <w:t xml:space="preserve"> </w:t>
      </w:r>
      <w:r w:rsidR="00F102A9" w:rsidRPr="00F102A9">
        <w:rPr>
          <w:rFonts w:ascii="Times New Roman" w:eastAsia="Times New Roman" w:hAnsi="Times New Roman" w:cs="Times New Roman"/>
          <w:i w:val="0"/>
          <w:iCs w:val="0"/>
          <w:color w:val="auto"/>
          <w:sz w:val="36"/>
          <w:szCs w:val="36"/>
          <w:lang w:eastAsia="ru-RU"/>
        </w:rPr>
        <w:t xml:space="preserve">Обращение к родителям </w:t>
      </w:r>
    </w:p>
    <w:p w:rsidR="00F102A9" w:rsidRPr="00F102A9" w:rsidRDefault="00F102A9" w:rsidP="00F102A9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 обеспечению безопасности детей на каникулах</w:t>
      </w:r>
    </w:p>
    <w:p w:rsidR="00F102A9" w:rsidRPr="00F102A9" w:rsidRDefault="00F102A9" w:rsidP="00F102A9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При выходе из дома: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если у подъезда дома возможно движение транспортных средств, сразу обратите на это внимание ребенка и вместе посмотрите, не приближается ли к вам автомобиль, мотоцикл, мопед, велосипед;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69E50578" wp14:editId="120FB340">
            <wp:simplePos x="0" y="0"/>
            <wp:positionH relativeFrom="column">
              <wp:align>center</wp:align>
            </wp:positionH>
            <wp:positionV relativeFrom="paragraph">
              <wp:posOffset>159385</wp:posOffset>
            </wp:positionV>
            <wp:extent cx="6849110" cy="6849110"/>
            <wp:effectExtent l="0" t="0" r="8890" b="8890"/>
            <wp:wrapNone/>
            <wp:docPr id="1" name="Рисунок 1" descr="MCj043202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j0432029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110" cy="684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если у подъезда стоят транспортные средства или растут деревья, закрывающие </w:t>
      </w: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обзор, 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приостановите свое движение и оглянитесь - нет ли за препятствием опасности. </w:t>
      </w:r>
    </w:p>
    <w:p w:rsidR="00F102A9" w:rsidRPr="00F102A9" w:rsidRDefault="00F102A9" w:rsidP="00F102A9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При движении по тротуару: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придерживайтесь правой стороны тротуара;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не ведите ребенка по краю тротуара: взрослый должен находиться со стороны проезжей части;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маленький ребенок должен идти рядом </w:t>
      </w:r>
      <w:proofErr w:type="gramStart"/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взрослым, крепко держась за руку;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приучите ребенка, идя по тротуару, внимательно наблюдать за выездом со двора или с территории предприятия;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разъясните детям, что забрасывание проезжей части (камнями, стеклом) и повреждение дорожных знаков могут привести к несчастному случаю;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не приучайте детей выходить на проезжую часть, коляски и санки с детьми возите только по тротуару.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при движении группы ребят учите их идти в паре, выполняя все указания взрослых, сопровождающих детей. </w:t>
      </w:r>
    </w:p>
    <w:p w:rsidR="00F102A9" w:rsidRPr="00F102A9" w:rsidRDefault="00F102A9" w:rsidP="00F102A9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Готовясь перейти дорогу: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остановитесь или замедлите движение, осмотрите проезжую часть;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привлекайте ребенка к наблюдению за обстановкой на дороге;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подчеркивайте свои движения: поворот головы для осмотра улицы, остановку для осмотра дороги, остановку для пропуска автомобилей;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учите ребенка различать приближающиеся транспортные средства;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не стойте с ребенком на краю тротуара, так как при проезде транспортное средство может зацепить, сбить, наехать задними колесами;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неоднократно показывайте ребенку, как транспортное средство останавливается у перехода, как оно движется по инерции. </w:t>
      </w:r>
    </w:p>
    <w:p w:rsidR="00F102A9" w:rsidRPr="00F102A9" w:rsidRDefault="00F102A9" w:rsidP="00F102A9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При переходе проезжей части</w:t>
      </w: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переходите дорогу только по пешеходным переходам или на перекрестках - по линии тротуара, иначе ребенок привыкнет </w:t>
      </w:r>
      <w:proofErr w:type="gramStart"/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</w:t>
      </w:r>
      <w:proofErr w:type="gramEnd"/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придется;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идите только </w:t>
      </w:r>
      <w:proofErr w:type="gramStart"/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</w:t>
      </w:r>
      <w:proofErr w:type="gramEnd"/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 светофора: ребенок должен привыкнуть, что на красный и желтый сигналы не переходят, даже если нет транспорта;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· выходя на проезжую часть, прекращайте разговоры; ребенок должен усвоить, что при переходе дороги разговоры излишни;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не спешите и не бегите; переходите дорогу всегда размеренным шагом;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7F5C4BE1" wp14:editId="12D7E855">
            <wp:simplePos x="0" y="0"/>
            <wp:positionH relativeFrom="column">
              <wp:align>center</wp:align>
            </wp:positionH>
            <wp:positionV relativeFrom="paragraph">
              <wp:posOffset>614680</wp:posOffset>
            </wp:positionV>
            <wp:extent cx="6849110" cy="6849110"/>
            <wp:effectExtent l="0" t="0" r="8890" b="8890"/>
            <wp:wrapNone/>
            <wp:docPr id="2" name="Рисунок 2" descr="MCj043202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j0432029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110" cy="684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не переходите дорогу наискосок, подчеркивайте и показывайте ребенку каждый раз, что идете строго поперек улицы. Ребенку нужно объяснить, что это делается для лучшего наблюдения за автомототранспортными средствами;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не выходите на проезжую часть из-за транспортного средства или из-за кустов, не осмотрев предварительно улицу, приучайте ребенка делать так же;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не торопитесь перейти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не начинайте переходить улицу, по которой редко проезжает транспорт, не посмотрев вокруг. Объясните ребенку, что автомобили могут неожиданно выехать из переулка, со двора дома;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при переходе проезжей части по нерегулируемому переходу в группе людей учите ребенка внимательно следить за началом движения транспорта, иначе ребенок может </w:t>
      </w:r>
      <w:proofErr w:type="gramStart"/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привыкнуть при переходе подражать</w:t>
      </w:r>
      <w:proofErr w:type="gramEnd"/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 спутников, не наблюдая за движением транспорта. </w:t>
      </w:r>
    </w:p>
    <w:p w:rsidR="00F102A9" w:rsidRPr="00F102A9" w:rsidRDefault="00F102A9" w:rsidP="00F102A9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При посадке и высадке из общественного транспорта (автобуса, троллейбуса, трамвая и такси)</w:t>
      </w: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выходите впереди ребенка; маленький ребенок может упасть, ребенок постарше может выбежать из-за стоящего транспорта на проезжую часть;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подходите для посадки к двери транспортного средства только после полной его остановки. Ребенок, как и взрослый, может оступиться и попасть под колеса;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не садитесь в общественный транспорт (троллейбус, автобус) в последний момент при его отправлении (может прижать дверьми). Особую опасность представляет передняя дверь, так как можно попасть под колеса транспортного средства;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научите ребенка быть внимательным в зоне остановки - это опасное место для ребенка: стоящий автобус сокращает обзор дороги в этой зоне, кроме того, пешеходы здесь часто спешат и могут случайно вытолкнуть ребенка на проезжую часть. </w:t>
      </w:r>
    </w:p>
    <w:p w:rsidR="00F102A9" w:rsidRPr="00F102A9" w:rsidRDefault="00F102A9" w:rsidP="00F102A9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При ожидании общественного транспорта</w:t>
      </w: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стойте вместе с детьми только на посадочных площадках, а при </w:t>
      </w: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их 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отсутствии - на тротуаре или обочине. </w:t>
      </w:r>
    </w:p>
    <w:p w:rsidR="00F102A9" w:rsidRPr="00F102A9" w:rsidRDefault="00F102A9" w:rsidP="00F102A9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При движении автомобиля</w:t>
      </w: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приучайте детей младшего школьного возраста сидеть в автомобиле только на заднем сиденье, не разрешайте сидеть рядом с водителем, если переднее сиденье не оборудовано специальным детским сиденьем. </w:t>
      </w:r>
      <w:proofErr w:type="gramStart"/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 </w:t>
      </w:r>
      <w:r w:rsidRPr="00F10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им,</w:t>
      </w: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при резкой остановке или столкновении сила инерции бросает ребенка вперед, и он ударяется о стекло передней панели; этого достаточно, чтобы он погиб или был сильно ранен; </w:t>
      </w:r>
      <w:proofErr w:type="gramEnd"/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·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 или панель;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ребенок должен быть приучен к тому, что первым из автомобиля выходит отец (мать), чтобы помочь сойти ребенку и довести его до перехода или перекрестка;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не разрешайте детям находиться в автомобиле без присмотра;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ребенок должен знать, что на велосипеде разрешено перевозить только одного ребенка до семи лет и то при условии, что велосипед оборудован дополнительным сиденьем и подножками. </w:t>
      </w:r>
    </w:p>
    <w:p w:rsidR="00F102A9" w:rsidRPr="00F102A9" w:rsidRDefault="00F102A9" w:rsidP="00F102A9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При поездке в общественном транспорте</w:t>
      </w: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приучите детей крепко держаться за поручни, чтобы при торможении ребенок не получил травму от удара;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объясните ребенку, что входить в любой вид транспорта и выходить из него можно только тогда, когда он стоит. </w:t>
      </w:r>
    </w:p>
    <w:p w:rsidR="00F102A9" w:rsidRPr="00F102A9" w:rsidRDefault="00F102A9" w:rsidP="00F102A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102A9" w:rsidRPr="00F102A9" w:rsidRDefault="00F102A9" w:rsidP="00F102A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 wp14:anchorId="7FF8C670" wp14:editId="05E1B46C">
            <wp:simplePos x="0" y="0"/>
            <wp:positionH relativeFrom="column">
              <wp:align>center</wp:align>
            </wp:positionH>
            <wp:positionV relativeFrom="paragraph">
              <wp:posOffset>548640</wp:posOffset>
            </wp:positionV>
            <wp:extent cx="6182995" cy="4147185"/>
            <wp:effectExtent l="0" t="0" r="0" b="5715"/>
            <wp:wrapTight wrapText="bothSides">
              <wp:wrapPolygon edited="0">
                <wp:start x="11912" y="0"/>
                <wp:lineTo x="4060" y="298"/>
                <wp:lineTo x="599" y="794"/>
                <wp:lineTo x="599" y="1786"/>
                <wp:lineTo x="266" y="2480"/>
                <wp:lineTo x="0" y="3175"/>
                <wp:lineTo x="0" y="6548"/>
                <wp:lineTo x="998" y="9723"/>
                <wp:lineTo x="1730" y="11311"/>
                <wp:lineTo x="2995" y="12898"/>
                <wp:lineTo x="599" y="13692"/>
                <wp:lineTo x="333" y="13891"/>
                <wp:lineTo x="1331" y="16073"/>
                <wp:lineTo x="4259" y="21531"/>
                <wp:lineTo x="4858" y="21531"/>
                <wp:lineTo x="5391" y="21431"/>
                <wp:lineTo x="10914" y="20935"/>
                <wp:lineTo x="10914" y="20836"/>
                <wp:lineTo x="21030" y="20241"/>
                <wp:lineTo x="21496" y="19645"/>
                <wp:lineTo x="16039" y="17661"/>
                <wp:lineTo x="16305" y="16073"/>
                <wp:lineTo x="16238" y="14486"/>
                <wp:lineTo x="17103" y="14486"/>
                <wp:lineTo x="19566" y="13295"/>
                <wp:lineTo x="20165" y="11708"/>
                <wp:lineTo x="20165" y="11212"/>
                <wp:lineTo x="19765" y="10517"/>
                <wp:lineTo x="19166" y="9723"/>
                <wp:lineTo x="19566" y="6548"/>
                <wp:lineTo x="19300" y="5655"/>
                <wp:lineTo x="19033" y="4961"/>
                <wp:lineTo x="19100" y="4068"/>
                <wp:lineTo x="17769" y="3373"/>
                <wp:lineTo x="15772" y="3373"/>
                <wp:lineTo x="15240" y="1786"/>
                <wp:lineTo x="15307" y="1290"/>
                <wp:lineTo x="14042" y="496"/>
                <wp:lineTo x="12911" y="0"/>
                <wp:lineTo x="11912" y="0"/>
              </wp:wrapPolygon>
            </wp:wrapTight>
            <wp:docPr id="3" name="Рисунок 3" descr="MCj041548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j0415482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4147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2A9" w:rsidRPr="00F102A9" w:rsidRDefault="00F102A9" w:rsidP="00F102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sectPr w:rsidR="00F102A9" w:rsidRPr="00F102A9">
          <w:pgSz w:w="11906" w:h="16838"/>
          <w:pgMar w:top="567" w:right="567" w:bottom="567" w:left="567" w:header="709" w:footer="709" w:gutter="0"/>
          <w:cols w:space="720"/>
        </w:sectPr>
      </w:pPr>
    </w:p>
    <w:p w:rsidR="00F102A9" w:rsidRPr="00F102A9" w:rsidRDefault="00F102A9" w:rsidP="00F102A9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БЕЗОПАСНОСТЬ В ДОМЕ </w:t>
      </w:r>
    </w:p>
    <w:p w:rsidR="00F102A9" w:rsidRPr="00F102A9" w:rsidRDefault="00F102A9" w:rsidP="00F102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Опасность первая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102A9" w:rsidRPr="00F102A9" w:rsidRDefault="00F102A9" w:rsidP="00F102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Острые, колющие и режущие предметы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Правило 1 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острые, колющие и режущие предметы обязательно надо класть на свои места. Порядок в доме не только для красоты, но и для безопасности. </w:t>
      </w:r>
    </w:p>
    <w:p w:rsidR="00F102A9" w:rsidRPr="00F102A9" w:rsidRDefault="00F102A9" w:rsidP="00F102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3ED33EEB" wp14:editId="4921933D">
            <wp:simplePos x="0" y="0"/>
            <wp:positionH relativeFrom="column">
              <wp:posOffset>0</wp:posOffset>
            </wp:positionH>
            <wp:positionV relativeFrom="paragraph">
              <wp:posOffset>82550</wp:posOffset>
            </wp:positionV>
            <wp:extent cx="6858000" cy="5652135"/>
            <wp:effectExtent l="0" t="0" r="0" b="5715"/>
            <wp:wrapNone/>
            <wp:docPr id="4" name="Рисунок 4" descr="MCj043818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438183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65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Опасность вторая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2A9" w:rsidRPr="00F102A9" w:rsidRDefault="00F102A9" w:rsidP="00F102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Электрические приборы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могут ударить током или стать причиной пожара.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1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Уходя из дома и даже из комнаты, обязательно выключай телевизор, магнитофон, утюг и другие электроприборы.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2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Никогда не тяни за электрический провод руками (а кота за хвост).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3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 в коем случае не подходи к оголённым проводам и не дотрагивайся до них. </w:t>
      </w:r>
    </w:p>
    <w:p w:rsidR="00F102A9" w:rsidRPr="00F102A9" w:rsidRDefault="00F102A9" w:rsidP="00F102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Опасность третья</w:t>
      </w:r>
      <w:r w:rsidRPr="00F10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F102A9" w:rsidRPr="00F102A9" w:rsidRDefault="00F102A9" w:rsidP="00F102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102A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Лекарства и бытовая химия</w:t>
      </w:r>
      <w:r w:rsidRPr="00F10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1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 в коем случае не пробуй никакие лекарства. Во-первых, это невкусно, а во-вторых, неправильно принятое лекарство может оказаться ядом.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2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 такое бытовая химия? Это стиральные порошки, средства для мытья посуды, средства от тараканов и многое другое. Дети, конечно не тараканы, но яд от тараканов действует и на людей. Поэтому ни в коем случае не открывай никаких упаковок с бытовой химией. </w:t>
      </w:r>
    </w:p>
    <w:p w:rsidR="00F102A9" w:rsidRPr="00F102A9" w:rsidRDefault="00F102A9" w:rsidP="00F102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Опасность четвёртая </w:t>
      </w:r>
      <w:r w:rsidRPr="00F10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(невидимая и неслышимая)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2A9" w:rsidRPr="00F102A9" w:rsidRDefault="00F102A9" w:rsidP="00F102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102A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Газ.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 может быть очень опасен. Во-первых, скопившись на кухне, газ может взорваться. Во-вторых, им можно отравиться. Поэтому, почувствовав запах газа, соблюдай следующие правила: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1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Срочно скажи об этом взрослым.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2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Надо сразу же открыть окна и проветрить квартиру.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3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Проверь, закрыты ли краны на плите.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4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Немедленно позвони по телефону 04.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5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 в коем случае не включай свет и не зажигай спички. </w:t>
      </w:r>
    </w:p>
    <w:p w:rsidR="00F102A9" w:rsidRPr="00F102A9" w:rsidRDefault="00F102A9" w:rsidP="00F10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2A9" w:rsidRPr="00F102A9" w:rsidRDefault="00F102A9" w:rsidP="00F102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102A9" w:rsidRPr="00F102A9">
          <w:pgSz w:w="11906" w:h="16838"/>
          <w:pgMar w:top="567" w:right="567" w:bottom="567" w:left="567" w:header="709" w:footer="709" w:gutter="0"/>
          <w:cols w:space="720"/>
        </w:sectPr>
      </w:pPr>
    </w:p>
    <w:p w:rsidR="00F102A9" w:rsidRPr="00F102A9" w:rsidRDefault="00F102A9" w:rsidP="00F102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ЛИЧНАЯ БЕЗОПАСНОСТЬ ДОМА И НА УЛИЦЕ</w:t>
      </w:r>
      <w:r w:rsidRPr="00F10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F102A9" w:rsidRPr="00F102A9" w:rsidRDefault="00F102A9" w:rsidP="00F102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дома один, запомни следующие правила безопасности.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1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 в коем случае не открывай дверь, если звонит незнакомый человек.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2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все вопросы и просьбы незнакомца отвечай «Нет».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3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в дверь звонит почтальон, монтёр, врач или даже милиционер, всё равно не открывай, если ты не знаешь этих людей. Преступники могут переодеться в любую форму.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Правило 4 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незнакомый человек пытается открыть твою дверь, сразу же позвони в милицию по телефону 02 и назови свой точный адрес.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Правило 5 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дома нет телефона, зови на помощь с окна или балкона.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Правило 6 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вопросы незнакомых людей по телефону: «Дома ли родители?» - отвечай, что дома, но они заняты и </w:t>
      </w:r>
      <w:proofErr w:type="gramStart"/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подойти</w:t>
      </w:r>
      <w:proofErr w:type="gramEnd"/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телефону не могут.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Правило 7 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верь, что кто-то придёт или приедет к тебе по просьбе родителей, если родители сами не позвонили тебе или не сообщили об этом заранее.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Опасности подстерегают тебя не только дома, но и на улице. Чтобы их избежать, надо соблюдать следующие правила.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1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ты потерял родителей в незнакомом месте, стой там, где ты потерялся. Если их долго </w:t>
      </w:r>
      <w:proofErr w:type="gramStart"/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End"/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обратись за помощью: на улице - к милиционеру, в магазине - к продавцу, в метро - к дежурному.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2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Никогда не ходи гулять без спросу. Родители всегда должны знать, где ты находишься.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3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играй на улице поздно. Происшествия чаще совершаются в тёмное время.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4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соглашайся идти с незнакомыми ребятами или взрослыми в чужой подъезд, подвал, на пустырь или другие безлюдные места.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5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Никогда не заговаривай на улице с незнакомыми людьми. Также никогда не разговаривай с пьяными.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6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принимай от незнакомых взрослых угощение. Даже если родители никогда не покупали тебе таких вкусных вещей.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81A6B25" wp14:editId="188D3812">
            <wp:simplePos x="0" y="0"/>
            <wp:positionH relativeFrom="column">
              <wp:align>center</wp:align>
            </wp:positionH>
            <wp:positionV relativeFrom="paragraph">
              <wp:posOffset>518160</wp:posOffset>
            </wp:positionV>
            <wp:extent cx="2943225" cy="2288540"/>
            <wp:effectExtent l="0" t="0" r="9525" b="0"/>
            <wp:wrapTight wrapText="bothSides">
              <wp:wrapPolygon edited="0">
                <wp:start x="0" y="0"/>
                <wp:lineTo x="0" y="21396"/>
                <wp:lineTo x="21530" y="21396"/>
                <wp:lineTo x="21530" y="0"/>
                <wp:lineTo x="0" y="0"/>
              </wp:wrapPolygon>
            </wp:wrapTight>
            <wp:docPr id="5" name="Рисунок 5" descr="MCj042963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4296350000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8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7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увидишь на улице, в троллейбусе, трамвае, метро какой-нибудь предмет: коробку, сумку, свёрток, пакет - не трогай его.</w:t>
      </w:r>
      <w:proofErr w:type="gramEnd"/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нём может оказаться бомба. </w:t>
      </w:r>
    </w:p>
    <w:p w:rsidR="00F102A9" w:rsidRPr="00F102A9" w:rsidRDefault="00F102A9" w:rsidP="00F10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102A9" w:rsidRPr="00F102A9" w:rsidRDefault="00F102A9" w:rsidP="00F102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sectPr w:rsidR="00F102A9" w:rsidRPr="00F102A9">
          <w:pgSz w:w="11906" w:h="16838"/>
          <w:pgMar w:top="567" w:right="567" w:bottom="567" w:left="567" w:header="709" w:footer="709" w:gutter="0"/>
          <w:cols w:space="720"/>
        </w:sectPr>
      </w:pPr>
    </w:p>
    <w:p w:rsidR="00F102A9" w:rsidRPr="00F102A9" w:rsidRDefault="00F102A9" w:rsidP="00F102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ПОЖАРНАЯ БЕЗОПАСНОСТЬ</w:t>
      </w:r>
      <w:r w:rsidRPr="00F10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Пожары очень опасны. При пожаре могут сгореть вещи, квартира и даже целый дом. Но главное, что при пожаре могут погибнуть люди. Запомни правила противопожарной безопасности.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1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балуйся дома со спичками и зажигалками. Это одна из причин пожаров.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2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Уходя из комнаты или из дома, не забывай выключать электроприборы.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3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суши бельё над плитой.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4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 в коем случае не зажигай фейерверки, свечи или бенгальские огни дома (и вообще лучше это делать только </w:t>
      </w:r>
      <w:proofErr w:type="gramStart"/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взрослыми).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5.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деревне или на даче без взрослых не подходи к печке и не открывай печную дверцу (от выскочившего уголька может загореться дом). </w:t>
      </w:r>
    </w:p>
    <w:p w:rsidR="00F102A9" w:rsidRPr="00F102A9" w:rsidRDefault="00F102A9" w:rsidP="00F102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Если в доме начался пожар.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1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огонь небольшой, можно попробовать сразу же затушить его, набросив на него плотную ткань или одеяло или вылив кастрюлю воды.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2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3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не можешь убежать из горящей квартиры, сразу же позвони по телефону 01 и сообщи пожарным точный адрес и номер своей квартиры.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4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пожаре дым гораздо опаснее огня. Большинство людей при пожаре погибают от дыма. Если чувствуешь, что задыхаешься, опустись на корточки или продвигайся к выходу ползком - внизу дыма меньше.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5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пожаре никогда не садись в лифт. Он может отключиться, и ты задохнешься.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6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Ожидая приезда пожарных, не теряй головы и не выпрыгивай из окна. Тебя обязательно спасут.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CACC4E8" wp14:editId="0B0AE53B">
            <wp:simplePos x="0" y="0"/>
            <wp:positionH relativeFrom="column">
              <wp:posOffset>2292350</wp:posOffset>
            </wp:positionH>
            <wp:positionV relativeFrom="paragraph">
              <wp:posOffset>425450</wp:posOffset>
            </wp:positionV>
            <wp:extent cx="1671955" cy="3543300"/>
            <wp:effectExtent l="0" t="0" r="4445" b="0"/>
            <wp:wrapSquare wrapText="bothSides"/>
            <wp:docPr id="6" name="Рисунок 6" descr="MCj042415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241540000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354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7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Когда приедут пожарные, во всём их слушайся и не бойся. Они лучше знают, как тебя спасти. </w:t>
      </w:r>
    </w:p>
    <w:p w:rsidR="00F102A9" w:rsidRPr="00F102A9" w:rsidRDefault="00F102A9" w:rsidP="00F102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2A9" w:rsidRPr="00F102A9" w:rsidRDefault="00F102A9" w:rsidP="00F102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102A9" w:rsidRPr="00F102A9">
          <w:pgSz w:w="11906" w:h="16838"/>
          <w:pgMar w:top="567" w:right="567" w:bottom="567" w:left="567" w:header="709" w:footer="709" w:gutter="0"/>
          <w:cols w:space="720"/>
        </w:sectPr>
      </w:pPr>
    </w:p>
    <w:p w:rsidR="00F102A9" w:rsidRPr="00F102A9" w:rsidRDefault="00F102A9" w:rsidP="00F102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102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3C08C01B" wp14:editId="36BEA413">
            <wp:simplePos x="0" y="0"/>
            <wp:positionH relativeFrom="column">
              <wp:align>center</wp:align>
            </wp:positionH>
            <wp:positionV relativeFrom="paragraph">
              <wp:posOffset>139700</wp:posOffset>
            </wp:positionV>
            <wp:extent cx="7772400" cy="9461500"/>
            <wp:effectExtent l="0" t="0" r="0" b="6350"/>
            <wp:wrapNone/>
            <wp:docPr id="7" name="Рисунок 7" descr="MCj038259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825910000[1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46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02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БЕЗОПАСНОСТЬ НА ДОРОГАХ.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Лучший способ сохранить свою жизнь на дорогах - соблюдать </w:t>
      </w:r>
      <w:r w:rsidRPr="00F10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дорожного движения!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1</w:t>
      </w:r>
      <w:r w:rsidRPr="00F1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Переходить улицу можно только по пешеходным переходам. Они обозначаются специальным знаком «Пешеходный переход».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2</w:t>
      </w:r>
      <w:r w:rsidRPr="00F1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нет подземного перехода, ты должен пользоваться переходом со светофором.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3</w:t>
      </w:r>
      <w:r w:rsidRPr="00F1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Нельзя переходить улицу на красный свет, даже если нет машин.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4</w:t>
      </w:r>
      <w:r w:rsidRPr="00F1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Переходя улицу, всегда надо смотреть: сначала - налево, а дойдя до середины дороги - направо.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5</w:t>
      </w:r>
      <w:r w:rsidRPr="00F1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Безопаснее всего переходить улицу с группой пешеходов.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6</w:t>
      </w:r>
      <w:r w:rsidRPr="00F1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 в коем случае нельзя выбегать на дорогу. Перед дорогой надо остановиться.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7</w:t>
      </w:r>
      <w:r w:rsidRPr="00F1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Нельзя играть на проезжей части дороги и на тротуаре.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8</w:t>
      </w:r>
      <w:r w:rsidRPr="00F1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твои родители забыли, с какой стороны нужно обходить автобус, троллейбус и трамвай, можешь им напомнить, что: автобус, троллейбус, трамвай опасно обходить как спереди, так и сзади. Надо дойти до ближайшего пешеходного перехода и по нему перейти улицу.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9</w:t>
      </w:r>
      <w:r w:rsidRPr="00F1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 населённых пунктов детям разрешается идти только </w:t>
      </w:r>
      <w:proofErr w:type="gramStart"/>
      <w:r w:rsidRPr="00F10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1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по краю (обочине) навстречу машинам. </w:t>
      </w:r>
    </w:p>
    <w:p w:rsidR="00F102A9" w:rsidRPr="00F102A9" w:rsidRDefault="00F102A9" w:rsidP="00F102A9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Там, где шумный перекресток, </w:t>
      </w:r>
    </w:p>
    <w:p w:rsidR="00F102A9" w:rsidRPr="00F102A9" w:rsidRDefault="00F102A9" w:rsidP="00F102A9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машин не сосчитать, </w:t>
      </w:r>
    </w:p>
    <w:p w:rsidR="00F102A9" w:rsidRPr="00F102A9" w:rsidRDefault="00F102A9" w:rsidP="00F102A9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Перейти не так уж просто, </w:t>
      </w:r>
    </w:p>
    <w:p w:rsidR="00F102A9" w:rsidRPr="00F102A9" w:rsidRDefault="00F102A9" w:rsidP="00F102A9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правила не знать. </w:t>
      </w:r>
    </w:p>
    <w:p w:rsidR="00F102A9" w:rsidRPr="00F102A9" w:rsidRDefault="00F102A9" w:rsidP="00F102A9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запомнят твердо дети: </w:t>
      </w:r>
    </w:p>
    <w:p w:rsidR="00F102A9" w:rsidRPr="00F102A9" w:rsidRDefault="00F102A9" w:rsidP="00F102A9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0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Pr="00F1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поступает тот, </w:t>
      </w:r>
    </w:p>
    <w:p w:rsidR="00F102A9" w:rsidRPr="00F102A9" w:rsidRDefault="00F102A9" w:rsidP="00F102A9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лишь при зеленом свете </w:t>
      </w:r>
    </w:p>
    <w:p w:rsidR="00F102A9" w:rsidRPr="00F102A9" w:rsidRDefault="00F102A9" w:rsidP="00F102A9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A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улицу идет!</w:t>
      </w:r>
    </w:p>
    <w:p w:rsidR="00F102A9" w:rsidRPr="00F102A9" w:rsidRDefault="00F102A9" w:rsidP="00F102A9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Н. Сорокин</w:t>
      </w:r>
      <w:r w:rsidRPr="00F102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</w:p>
    <w:p w:rsidR="00F102A9" w:rsidRPr="00F102A9" w:rsidRDefault="00F102A9" w:rsidP="00F10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2A9" w:rsidRPr="00F102A9" w:rsidRDefault="00F102A9" w:rsidP="00F102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102A9" w:rsidRPr="00F102A9">
          <w:pgSz w:w="11906" w:h="16838"/>
          <w:pgMar w:top="567" w:right="567" w:bottom="567" w:left="567" w:header="709" w:footer="709" w:gutter="0"/>
          <w:cols w:space="720"/>
        </w:sectPr>
      </w:pPr>
    </w:p>
    <w:p w:rsidR="00F102A9" w:rsidRPr="00F102A9" w:rsidRDefault="00F102A9" w:rsidP="00F102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БЕЗОПАСНОСТЬ НА ВОДЕ</w:t>
      </w:r>
      <w:r w:rsidRPr="00F10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Приятно в жаркий летний день искупаться в пруду или в реке! Но перед тем как зайти в воду, неплохо вспомнить правила безопасности поведения на воде.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1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стой и не играй в тех местах, откуда можно свалиться в воду.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2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заходи на глубокое место, если не умеешь плавать или плаваешь плохо.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3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 в коем случае не ныряй в незнакомых местах. Неизвестно, что там может оказаться на дне.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4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Нельзя заплывать за буйки.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5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Нельзя близко подплывать к судам. Тебя может затянуть под винты.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6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Никогда не играй в игры с удерживанием «противника» под водой - он может захлебнуться.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7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пытайся плавать на самодельных плотах или других плавательных средствах. Они могут не выдержать твоего веса или перевернуться.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8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следует далеко заплывать на надувных матрасах и камерах. Если матрас или камера вдруг начнут сдуваться, ты можешь вместе с ними пойти ко дну. </w:t>
      </w:r>
    </w:p>
    <w:p w:rsidR="00F102A9" w:rsidRPr="00F102A9" w:rsidRDefault="00F102A9" w:rsidP="00F102A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9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Игры в «морские бои» на лодках, раскачивание лодки, хождение по ней или перегибание через борт очень опасны, так как лодка от этого может перевернуться.</w:t>
      </w:r>
    </w:p>
    <w:p w:rsidR="00F102A9" w:rsidRPr="00F102A9" w:rsidRDefault="00F102A9" w:rsidP="00F102A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A1EC2" w:rsidRPr="00F102A9" w:rsidRDefault="009A1EC2" w:rsidP="00F102A9">
      <w:pPr>
        <w:rPr>
          <w:rStyle w:val="a8"/>
          <w:i w:val="0"/>
          <w:iCs w:val="0"/>
        </w:rPr>
      </w:pPr>
      <w:bookmarkStart w:id="0" w:name="_GoBack"/>
      <w:bookmarkEnd w:id="0"/>
    </w:p>
    <w:sectPr w:rsidR="009A1EC2" w:rsidRPr="00F102A9" w:rsidSect="00F102A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1709"/>
    <w:multiLevelType w:val="hybridMultilevel"/>
    <w:tmpl w:val="AF807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32F1A"/>
    <w:multiLevelType w:val="hybridMultilevel"/>
    <w:tmpl w:val="4A0E5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4222"/>
    <w:rsid w:val="000037C5"/>
    <w:rsid w:val="00011D03"/>
    <w:rsid w:val="00012868"/>
    <w:rsid w:val="0001502E"/>
    <w:rsid w:val="00015032"/>
    <w:rsid w:val="00015BED"/>
    <w:rsid w:val="00020E2D"/>
    <w:rsid w:val="00024E17"/>
    <w:rsid w:val="00026EF2"/>
    <w:rsid w:val="000317BE"/>
    <w:rsid w:val="00031CEB"/>
    <w:rsid w:val="00032BF2"/>
    <w:rsid w:val="00033131"/>
    <w:rsid w:val="00036171"/>
    <w:rsid w:val="000409E2"/>
    <w:rsid w:val="00043815"/>
    <w:rsid w:val="000462EE"/>
    <w:rsid w:val="00056241"/>
    <w:rsid w:val="00056894"/>
    <w:rsid w:val="00060E00"/>
    <w:rsid w:val="000635C9"/>
    <w:rsid w:val="00073D78"/>
    <w:rsid w:val="00074ECE"/>
    <w:rsid w:val="00084570"/>
    <w:rsid w:val="00087162"/>
    <w:rsid w:val="000916B1"/>
    <w:rsid w:val="000977EB"/>
    <w:rsid w:val="000A20A3"/>
    <w:rsid w:val="000A236C"/>
    <w:rsid w:val="000A2C65"/>
    <w:rsid w:val="000B2FAC"/>
    <w:rsid w:val="000B5148"/>
    <w:rsid w:val="000B619A"/>
    <w:rsid w:val="000C1ED2"/>
    <w:rsid w:val="000D400C"/>
    <w:rsid w:val="000E060C"/>
    <w:rsid w:val="000E1F90"/>
    <w:rsid w:val="000E3E09"/>
    <w:rsid w:val="000E4CB6"/>
    <w:rsid w:val="000E5D1A"/>
    <w:rsid w:val="000E6219"/>
    <w:rsid w:val="000E7B3B"/>
    <w:rsid w:val="000F0153"/>
    <w:rsid w:val="000F5037"/>
    <w:rsid w:val="000F5F56"/>
    <w:rsid w:val="000F77B7"/>
    <w:rsid w:val="00102513"/>
    <w:rsid w:val="00103BF0"/>
    <w:rsid w:val="00104081"/>
    <w:rsid w:val="00104EF3"/>
    <w:rsid w:val="001068BF"/>
    <w:rsid w:val="00106DD7"/>
    <w:rsid w:val="001073B9"/>
    <w:rsid w:val="001076EC"/>
    <w:rsid w:val="00111B24"/>
    <w:rsid w:val="001131BF"/>
    <w:rsid w:val="00114AFB"/>
    <w:rsid w:val="00115D6E"/>
    <w:rsid w:val="00116194"/>
    <w:rsid w:val="00120360"/>
    <w:rsid w:val="00124CC4"/>
    <w:rsid w:val="00124F4C"/>
    <w:rsid w:val="00130E77"/>
    <w:rsid w:val="0013116D"/>
    <w:rsid w:val="00140049"/>
    <w:rsid w:val="0014128B"/>
    <w:rsid w:val="0014143E"/>
    <w:rsid w:val="0014657A"/>
    <w:rsid w:val="001472C5"/>
    <w:rsid w:val="00150FE2"/>
    <w:rsid w:val="00152C93"/>
    <w:rsid w:val="0015300C"/>
    <w:rsid w:val="001533CC"/>
    <w:rsid w:val="00156544"/>
    <w:rsid w:val="00156AB9"/>
    <w:rsid w:val="001629E6"/>
    <w:rsid w:val="0016390D"/>
    <w:rsid w:val="001675E3"/>
    <w:rsid w:val="00171C3F"/>
    <w:rsid w:val="00175C80"/>
    <w:rsid w:val="00183F0D"/>
    <w:rsid w:val="00184625"/>
    <w:rsid w:val="00186C5F"/>
    <w:rsid w:val="00194C33"/>
    <w:rsid w:val="00195647"/>
    <w:rsid w:val="001A19A3"/>
    <w:rsid w:val="001A3FDD"/>
    <w:rsid w:val="001B392B"/>
    <w:rsid w:val="001C041D"/>
    <w:rsid w:val="001C2639"/>
    <w:rsid w:val="001C7E62"/>
    <w:rsid w:val="001D399C"/>
    <w:rsid w:val="001D3DBE"/>
    <w:rsid w:val="001D4438"/>
    <w:rsid w:val="001D6F59"/>
    <w:rsid w:val="001D6F94"/>
    <w:rsid w:val="001E194C"/>
    <w:rsid w:val="001E20EB"/>
    <w:rsid w:val="001E338E"/>
    <w:rsid w:val="001E3E16"/>
    <w:rsid w:val="001E63BF"/>
    <w:rsid w:val="001F20A9"/>
    <w:rsid w:val="001F218D"/>
    <w:rsid w:val="001F43C4"/>
    <w:rsid w:val="001F4520"/>
    <w:rsid w:val="001F5C2B"/>
    <w:rsid w:val="001F703E"/>
    <w:rsid w:val="00200204"/>
    <w:rsid w:val="00200D1B"/>
    <w:rsid w:val="00201764"/>
    <w:rsid w:val="00203439"/>
    <w:rsid w:val="002051AD"/>
    <w:rsid w:val="00211531"/>
    <w:rsid w:val="00211F92"/>
    <w:rsid w:val="0021219C"/>
    <w:rsid w:val="00217263"/>
    <w:rsid w:val="0022094A"/>
    <w:rsid w:val="00225137"/>
    <w:rsid w:val="00225408"/>
    <w:rsid w:val="0022661D"/>
    <w:rsid w:val="0023028F"/>
    <w:rsid w:val="0023221E"/>
    <w:rsid w:val="00241474"/>
    <w:rsid w:val="0024433D"/>
    <w:rsid w:val="00244561"/>
    <w:rsid w:val="00245D7D"/>
    <w:rsid w:val="00246FA8"/>
    <w:rsid w:val="0025024B"/>
    <w:rsid w:val="00252EDE"/>
    <w:rsid w:val="0025311F"/>
    <w:rsid w:val="002617AF"/>
    <w:rsid w:val="002628FD"/>
    <w:rsid w:val="00262E48"/>
    <w:rsid w:val="00267184"/>
    <w:rsid w:val="00267F03"/>
    <w:rsid w:val="00270B67"/>
    <w:rsid w:val="0027501B"/>
    <w:rsid w:val="002779BB"/>
    <w:rsid w:val="00280EA0"/>
    <w:rsid w:val="00287C33"/>
    <w:rsid w:val="002912C2"/>
    <w:rsid w:val="00291FAA"/>
    <w:rsid w:val="00294C5A"/>
    <w:rsid w:val="002951AD"/>
    <w:rsid w:val="002954C4"/>
    <w:rsid w:val="00295A1B"/>
    <w:rsid w:val="002A055F"/>
    <w:rsid w:val="002A1E47"/>
    <w:rsid w:val="002A69E8"/>
    <w:rsid w:val="002A7FF1"/>
    <w:rsid w:val="002B3A8C"/>
    <w:rsid w:val="002B3F06"/>
    <w:rsid w:val="002B65F9"/>
    <w:rsid w:val="002C1804"/>
    <w:rsid w:val="002C52A1"/>
    <w:rsid w:val="002C6D53"/>
    <w:rsid w:val="002C7A5C"/>
    <w:rsid w:val="002D0D9D"/>
    <w:rsid w:val="002D1C24"/>
    <w:rsid w:val="002E18EE"/>
    <w:rsid w:val="002E7573"/>
    <w:rsid w:val="002F3200"/>
    <w:rsid w:val="00302B4D"/>
    <w:rsid w:val="00302B6B"/>
    <w:rsid w:val="00303FCE"/>
    <w:rsid w:val="003074BD"/>
    <w:rsid w:val="00313F20"/>
    <w:rsid w:val="003149EE"/>
    <w:rsid w:val="0031628E"/>
    <w:rsid w:val="00316EBC"/>
    <w:rsid w:val="003210B1"/>
    <w:rsid w:val="003217F9"/>
    <w:rsid w:val="00323953"/>
    <w:rsid w:val="00325A04"/>
    <w:rsid w:val="00326AB7"/>
    <w:rsid w:val="0033064D"/>
    <w:rsid w:val="003332FB"/>
    <w:rsid w:val="00336F72"/>
    <w:rsid w:val="0034424D"/>
    <w:rsid w:val="0034481B"/>
    <w:rsid w:val="00353643"/>
    <w:rsid w:val="00357280"/>
    <w:rsid w:val="003621B4"/>
    <w:rsid w:val="0036234A"/>
    <w:rsid w:val="00363BF6"/>
    <w:rsid w:val="00371377"/>
    <w:rsid w:val="003766DF"/>
    <w:rsid w:val="00376A2A"/>
    <w:rsid w:val="00377C69"/>
    <w:rsid w:val="00377DCB"/>
    <w:rsid w:val="00384B84"/>
    <w:rsid w:val="00385DB7"/>
    <w:rsid w:val="00386D9B"/>
    <w:rsid w:val="00390420"/>
    <w:rsid w:val="00390835"/>
    <w:rsid w:val="00396DA4"/>
    <w:rsid w:val="003B19A0"/>
    <w:rsid w:val="003B5D83"/>
    <w:rsid w:val="003C0BFE"/>
    <w:rsid w:val="003D0AD6"/>
    <w:rsid w:val="003D4B62"/>
    <w:rsid w:val="003D6D1F"/>
    <w:rsid w:val="003D7D9B"/>
    <w:rsid w:val="003E0EA7"/>
    <w:rsid w:val="003F0EC4"/>
    <w:rsid w:val="003F2F25"/>
    <w:rsid w:val="003F36F7"/>
    <w:rsid w:val="003F46D9"/>
    <w:rsid w:val="003F54C0"/>
    <w:rsid w:val="004050C2"/>
    <w:rsid w:val="004074D6"/>
    <w:rsid w:val="004077B9"/>
    <w:rsid w:val="004136C6"/>
    <w:rsid w:val="00415CFB"/>
    <w:rsid w:val="0042258C"/>
    <w:rsid w:val="00433C0C"/>
    <w:rsid w:val="00440023"/>
    <w:rsid w:val="00440A5B"/>
    <w:rsid w:val="004420AC"/>
    <w:rsid w:val="00446F80"/>
    <w:rsid w:val="00447164"/>
    <w:rsid w:val="004509CC"/>
    <w:rsid w:val="004516C8"/>
    <w:rsid w:val="00461F54"/>
    <w:rsid w:val="00462B25"/>
    <w:rsid w:val="00464213"/>
    <w:rsid w:val="00464C58"/>
    <w:rsid w:val="00466ED9"/>
    <w:rsid w:val="004708A1"/>
    <w:rsid w:val="00473674"/>
    <w:rsid w:val="00473E2A"/>
    <w:rsid w:val="00482ACD"/>
    <w:rsid w:val="004834E2"/>
    <w:rsid w:val="00483DD9"/>
    <w:rsid w:val="00484A03"/>
    <w:rsid w:val="004853BD"/>
    <w:rsid w:val="00485D26"/>
    <w:rsid w:val="00486AAE"/>
    <w:rsid w:val="004911F4"/>
    <w:rsid w:val="004939B8"/>
    <w:rsid w:val="00493D1A"/>
    <w:rsid w:val="00493D84"/>
    <w:rsid w:val="00494334"/>
    <w:rsid w:val="00496185"/>
    <w:rsid w:val="0049702F"/>
    <w:rsid w:val="004A0129"/>
    <w:rsid w:val="004A1DC6"/>
    <w:rsid w:val="004A2C50"/>
    <w:rsid w:val="004A2F03"/>
    <w:rsid w:val="004A352A"/>
    <w:rsid w:val="004A3658"/>
    <w:rsid w:val="004A5796"/>
    <w:rsid w:val="004A680E"/>
    <w:rsid w:val="004B656C"/>
    <w:rsid w:val="004B73CA"/>
    <w:rsid w:val="004B7BB3"/>
    <w:rsid w:val="004C7F83"/>
    <w:rsid w:val="004D26EC"/>
    <w:rsid w:val="004D30F3"/>
    <w:rsid w:val="004D3F09"/>
    <w:rsid w:val="004D510C"/>
    <w:rsid w:val="004D564E"/>
    <w:rsid w:val="004D5D4F"/>
    <w:rsid w:val="004E29D3"/>
    <w:rsid w:val="004E5D17"/>
    <w:rsid w:val="004F58C2"/>
    <w:rsid w:val="004F6D91"/>
    <w:rsid w:val="005011DF"/>
    <w:rsid w:val="00504881"/>
    <w:rsid w:val="005049C1"/>
    <w:rsid w:val="00507AA1"/>
    <w:rsid w:val="005162E6"/>
    <w:rsid w:val="00517E41"/>
    <w:rsid w:val="00520FD6"/>
    <w:rsid w:val="00521F24"/>
    <w:rsid w:val="00525616"/>
    <w:rsid w:val="00533286"/>
    <w:rsid w:val="00534EA7"/>
    <w:rsid w:val="00536523"/>
    <w:rsid w:val="00537C49"/>
    <w:rsid w:val="0054731D"/>
    <w:rsid w:val="005479DD"/>
    <w:rsid w:val="00551C91"/>
    <w:rsid w:val="005550E1"/>
    <w:rsid w:val="00557162"/>
    <w:rsid w:val="00557DD9"/>
    <w:rsid w:val="00562E2B"/>
    <w:rsid w:val="00566B22"/>
    <w:rsid w:val="0057063D"/>
    <w:rsid w:val="005718CB"/>
    <w:rsid w:val="00572A78"/>
    <w:rsid w:val="00576823"/>
    <w:rsid w:val="00586BCF"/>
    <w:rsid w:val="0058704F"/>
    <w:rsid w:val="00587954"/>
    <w:rsid w:val="00590ACC"/>
    <w:rsid w:val="005913BD"/>
    <w:rsid w:val="00592881"/>
    <w:rsid w:val="005928DB"/>
    <w:rsid w:val="00592B2A"/>
    <w:rsid w:val="00594A38"/>
    <w:rsid w:val="005971F6"/>
    <w:rsid w:val="005A3A28"/>
    <w:rsid w:val="005A4568"/>
    <w:rsid w:val="005A46B4"/>
    <w:rsid w:val="005A7A31"/>
    <w:rsid w:val="005B6776"/>
    <w:rsid w:val="005B6C24"/>
    <w:rsid w:val="005C1430"/>
    <w:rsid w:val="005C2724"/>
    <w:rsid w:val="005C7B46"/>
    <w:rsid w:val="005D02B0"/>
    <w:rsid w:val="005D57AD"/>
    <w:rsid w:val="005D5A78"/>
    <w:rsid w:val="005D6E7D"/>
    <w:rsid w:val="005D6FF7"/>
    <w:rsid w:val="005E1F07"/>
    <w:rsid w:val="005E28D1"/>
    <w:rsid w:val="005E3CD0"/>
    <w:rsid w:val="005E5824"/>
    <w:rsid w:val="00601A06"/>
    <w:rsid w:val="00612159"/>
    <w:rsid w:val="00614A70"/>
    <w:rsid w:val="00615F9B"/>
    <w:rsid w:val="00616ABE"/>
    <w:rsid w:val="00623316"/>
    <w:rsid w:val="0062404F"/>
    <w:rsid w:val="00625D9A"/>
    <w:rsid w:val="00627220"/>
    <w:rsid w:val="00630065"/>
    <w:rsid w:val="00633A59"/>
    <w:rsid w:val="006365E9"/>
    <w:rsid w:val="00636C65"/>
    <w:rsid w:val="00640AFC"/>
    <w:rsid w:val="00644F14"/>
    <w:rsid w:val="006462E3"/>
    <w:rsid w:val="00647BC9"/>
    <w:rsid w:val="00650A6B"/>
    <w:rsid w:val="00650FB1"/>
    <w:rsid w:val="006524AA"/>
    <w:rsid w:val="00652BED"/>
    <w:rsid w:val="006610D6"/>
    <w:rsid w:val="00661C2C"/>
    <w:rsid w:val="00663114"/>
    <w:rsid w:val="006657AC"/>
    <w:rsid w:val="006666C0"/>
    <w:rsid w:val="00666DF6"/>
    <w:rsid w:val="006676FF"/>
    <w:rsid w:val="00667CEF"/>
    <w:rsid w:val="00676F23"/>
    <w:rsid w:val="00681AC5"/>
    <w:rsid w:val="00681F55"/>
    <w:rsid w:val="00683FA3"/>
    <w:rsid w:val="0069083B"/>
    <w:rsid w:val="00691149"/>
    <w:rsid w:val="006921EB"/>
    <w:rsid w:val="0069478D"/>
    <w:rsid w:val="0069537C"/>
    <w:rsid w:val="0069763C"/>
    <w:rsid w:val="00697DC6"/>
    <w:rsid w:val="006A5C81"/>
    <w:rsid w:val="006B2251"/>
    <w:rsid w:val="006B39FC"/>
    <w:rsid w:val="006C233F"/>
    <w:rsid w:val="006C2581"/>
    <w:rsid w:val="006C7DFB"/>
    <w:rsid w:val="006D2A78"/>
    <w:rsid w:val="006D4449"/>
    <w:rsid w:val="006D4A71"/>
    <w:rsid w:val="006D51BD"/>
    <w:rsid w:val="006E03F3"/>
    <w:rsid w:val="006E221B"/>
    <w:rsid w:val="006E3883"/>
    <w:rsid w:val="006E7D41"/>
    <w:rsid w:val="006F100F"/>
    <w:rsid w:val="006F4CB5"/>
    <w:rsid w:val="006F5848"/>
    <w:rsid w:val="006F70F0"/>
    <w:rsid w:val="00703AD4"/>
    <w:rsid w:val="00704D42"/>
    <w:rsid w:val="007060AD"/>
    <w:rsid w:val="00706D3F"/>
    <w:rsid w:val="0070709F"/>
    <w:rsid w:val="00712BE6"/>
    <w:rsid w:val="00716CB2"/>
    <w:rsid w:val="00722DAF"/>
    <w:rsid w:val="007250B0"/>
    <w:rsid w:val="0073115A"/>
    <w:rsid w:val="00731BA8"/>
    <w:rsid w:val="00733EDF"/>
    <w:rsid w:val="007340C7"/>
    <w:rsid w:val="0074125B"/>
    <w:rsid w:val="007436E0"/>
    <w:rsid w:val="00747ACD"/>
    <w:rsid w:val="00750AB2"/>
    <w:rsid w:val="00751AD0"/>
    <w:rsid w:val="00751C6F"/>
    <w:rsid w:val="00751DD5"/>
    <w:rsid w:val="007550B2"/>
    <w:rsid w:val="00757C9B"/>
    <w:rsid w:val="007610F3"/>
    <w:rsid w:val="00764468"/>
    <w:rsid w:val="00764C1F"/>
    <w:rsid w:val="00765259"/>
    <w:rsid w:val="00766437"/>
    <w:rsid w:val="00776D81"/>
    <w:rsid w:val="00783F6E"/>
    <w:rsid w:val="00792BA0"/>
    <w:rsid w:val="00793C92"/>
    <w:rsid w:val="00794165"/>
    <w:rsid w:val="00795EF3"/>
    <w:rsid w:val="00797D72"/>
    <w:rsid w:val="007A036F"/>
    <w:rsid w:val="007A1B6B"/>
    <w:rsid w:val="007A209B"/>
    <w:rsid w:val="007A6E13"/>
    <w:rsid w:val="007B0D4C"/>
    <w:rsid w:val="007B32E3"/>
    <w:rsid w:val="007C24A6"/>
    <w:rsid w:val="007C6577"/>
    <w:rsid w:val="007D188B"/>
    <w:rsid w:val="007D2221"/>
    <w:rsid w:val="007D2FDB"/>
    <w:rsid w:val="007D357F"/>
    <w:rsid w:val="007D503D"/>
    <w:rsid w:val="007E0725"/>
    <w:rsid w:val="007E0CF8"/>
    <w:rsid w:val="007E7506"/>
    <w:rsid w:val="007F019A"/>
    <w:rsid w:val="007F36E7"/>
    <w:rsid w:val="007F44FB"/>
    <w:rsid w:val="007F6987"/>
    <w:rsid w:val="00800243"/>
    <w:rsid w:val="00800B13"/>
    <w:rsid w:val="0080106A"/>
    <w:rsid w:val="00803897"/>
    <w:rsid w:val="00805573"/>
    <w:rsid w:val="00811B23"/>
    <w:rsid w:val="00817B46"/>
    <w:rsid w:val="008248F1"/>
    <w:rsid w:val="0083406B"/>
    <w:rsid w:val="00834971"/>
    <w:rsid w:val="00834ABD"/>
    <w:rsid w:val="00837204"/>
    <w:rsid w:val="0084328F"/>
    <w:rsid w:val="00847500"/>
    <w:rsid w:val="0085097E"/>
    <w:rsid w:val="00852967"/>
    <w:rsid w:val="00853F00"/>
    <w:rsid w:val="008546CF"/>
    <w:rsid w:val="00855476"/>
    <w:rsid w:val="00861998"/>
    <w:rsid w:val="008627F1"/>
    <w:rsid w:val="008630AA"/>
    <w:rsid w:val="00864DF4"/>
    <w:rsid w:val="0086594D"/>
    <w:rsid w:val="00865E1E"/>
    <w:rsid w:val="0087047B"/>
    <w:rsid w:val="008839A9"/>
    <w:rsid w:val="00894F8F"/>
    <w:rsid w:val="008A1802"/>
    <w:rsid w:val="008A189D"/>
    <w:rsid w:val="008A1A4E"/>
    <w:rsid w:val="008A26BD"/>
    <w:rsid w:val="008A2D1B"/>
    <w:rsid w:val="008A3983"/>
    <w:rsid w:val="008A5044"/>
    <w:rsid w:val="008A57F2"/>
    <w:rsid w:val="008A5AA4"/>
    <w:rsid w:val="008B0A7F"/>
    <w:rsid w:val="008B54CE"/>
    <w:rsid w:val="008B6CD3"/>
    <w:rsid w:val="008C6963"/>
    <w:rsid w:val="008D058C"/>
    <w:rsid w:val="008D1078"/>
    <w:rsid w:val="008D32E0"/>
    <w:rsid w:val="008D7571"/>
    <w:rsid w:val="008E2B21"/>
    <w:rsid w:val="008E37AD"/>
    <w:rsid w:val="008E4735"/>
    <w:rsid w:val="008E4B6F"/>
    <w:rsid w:val="008E639D"/>
    <w:rsid w:val="008F30E3"/>
    <w:rsid w:val="008F5FC3"/>
    <w:rsid w:val="008F6A53"/>
    <w:rsid w:val="00900496"/>
    <w:rsid w:val="0090395A"/>
    <w:rsid w:val="00904B06"/>
    <w:rsid w:val="0090564E"/>
    <w:rsid w:val="00907CAE"/>
    <w:rsid w:val="00907E30"/>
    <w:rsid w:val="00910E43"/>
    <w:rsid w:val="00913D7A"/>
    <w:rsid w:val="00920045"/>
    <w:rsid w:val="009211B9"/>
    <w:rsid w:val="00922EF6"/>
    <w:rsid w:val="0092469B"/>
    <w:rsid w:val="009257E9"/>
    <w:rsid w:val="00930EC9"/>
    <w:rsid w:val="009322AD"/>
    <w:rsid w:val="009370F4"/>
    <w:rsid w:val="009372C7"/>
    <w:rsid w:val="00940561"/>
    <w:rsid w:val="00940CDD"/>
    <w:rsid w:val="0094109F"/>
    <w:rsid w:val="00942A74"/>
    <w:rsid w:val="00951C63"/>
    <w:rsid w:val="009570CB"/>
    <w:rsid w:val="00960AB4"/>
    <w:rsid w:val="00963015"/>
    <w:rsid w:val="00966B88"/>
    <w:rsid w:val="00974C35"/>
    <w:rsid w:val="00981634"/>
    <w:rsid w:val="00987D14"/>
    <w:rsid w:val="009A0166"/>
    <w:rsid w:val="009A1A4F"/>
    <w:rsid w:val="009A1EC2"/>
    <w:rsid w:val="009A20B1"/>
    <w:rsid w:val="009A56CC"/>
    <w:rsid w:val="009B0765"/>
    <w:rsid w:val="009B0B07"/>
    <w:rsid w:val="009B0DA1"/>
    <w:rsid w:val="009B7089"/>
    <w:rsid w:val="009C1D60"/>
    <w:rsid w:val="009C5A26"/>
    <w:rsid w:val="009C65F6"/>
    <w:rsid w:val="009C78B8"/>
    <w:rsid w:val="009E2385"/>
    <w:rsid w:val="009E36EB"/>
    <w:rsid w:val="009E4E75"/>
    <w:rsid w:val="009E52A4"/>
    <w:rsid w:val="009F1281"/>
    <w:rsid w:val="009F5290"/>
    <w:rsid w:val="009F77A8"/>
    <w:rsid w:val="00A0010F"/>
    <w:rsid w:val="00A0031D"/>
    <w:rsid w:val="00A11779"/>
    <w:rsid w:val="00A13582"/>
    <w:rsid w:val="00A14AD7"/>
    <w:rsid w:val="00A222BD"/>
    <w:rsid w:val="00A32D24"/>
    <w:rsid w:val="00A35197"/>
    <w:rsid w:val="00A35272"/>
    <w:rsid w:val="00A40B89"/>
    <w:rsid w:val="00A41287"/>
    <w:rsid w:val="00A42F65"/>
    <w:rsid w:val="00A46075"/>
    <w:rsid w:val="00A469B3"/>
    <w:rsid w:val="00A469DE"/>
    <w:rsid w:val="00A47171"/>
    <w:rsid w:val="00A507EB"/>
    <w:rsid w:val="00A50B0F"/>
    <w:rsid w:val="00A51563"/>
    <w:rsid w:val="00A53953"/>
    <w:rsid w:val="00A57460"/>
    <w:rsid w:val="00A61E6D"/>
    <w:rsid w:val="00A642FE"/>
    <w:rsid w:val="00A66437"/>
    <w:rsid w:val="00A70BE2"/>
    <w:rsid w:val="00A71B1B"/>
    <w:rsid w:val="00A72329"/>
    <w:rsid w:val="00A82CF7"/>
    <w:rsid w:val="00A83A4A"/>
    <w:rsid w:val="00A847A7"/>
    <w:rsid w:val="00A85B76"/>
    <w:rsid w:val="00A924D2"/>
    <w:rsid w:val="00A92A2C"/>
    <w:rsid w:val="00A92CFF"/>
    <w:rsid w:val="00A937F8"/>
    <w:rsid w:val="00A949A5"/>
    <w:rsid w:val="00A95032"/>
    <w:rsid w:val="00A95034"/>
    <w:rsid w:val="00AA0586"/>
    <w:rsid w:val="00AA29CA"/>
    <w:rsid w:val="00AA3F02"/>
    <w:rsid w:val="00AB61AD"/>
    <w:rsid w:val="00AB6CDF"/>
    <w:rsid w:val="00AB7CB2"/>
    <w:rsid w:val="00AC27D3"/>
    <w:rsid w:val="00AC2FD1"/>
    <w:rsid w:val="00AC313C"/>
    <w:rsid w:val="00AC5DF5"/>
    <w:rsid w:val="00AD18D3"/>
    <w:rsid w:val="00AD61DB"/>
    <w:rsid w:val="00AE005B"/>
    <w:rsid w:val="00AE32D8"/>
    <w:rsid w:val="00AE4440"/>
    <w:rsid w:val="00AE45A4"/>
    <w:rsid w:val="00AE51CB"/>
    <w:rsid w:val="00AE5769"/>
    <w:rsid w:val="00AF1E88"/>
    <w:rsid w:val="00AF38BA"/>
    <w:rsid w:val="00AF3DBF"/>
    <w:rsid w:val="00AF414D"/>
    <w:rsid w:val="00B0313F"/>
    <w:rsid w:val="00B05604"/>
    <w:rsid w:val="00B07014"/>
    <w:rsid w:val="00B07E88"/>
    <w:rsid w:val="00B10D94"/>
    <w:rsid w:val="00B15D64"/>
    <w:rsid w:val="00B15E45"/>
    <w:rsid w:val="00B20254"/>
    <w:rsid w:val="00B23AEA"/>
    <w:rsid w:val="00B2641F"/>
    <w:rsid w:val="00B30694"/>
    <w:rsid w:val="00B315AB"/>
    <w:rsid w:val="00B347D6"/>
    <w:rsid w:val="00B34E9E"/>
    <w:rsid w:val="00B43F49"/>
    <w:rsid w:val="00B647CB"/>
    <w:rsid w:val="00B6570A"/>
    <w:rsid w:val="00B67C65"/>
    <w:rsid w:val="00B76A61"/>
    <w:rsid w:val="00B93A39"/>
    <w:rsid w:val="00B9550F"/>
    <w:rsid w:val="00BA0291"/>
    <w:rsid w:val="00BA4CEC"/>
    <w:rsid w:val="00BA730C"/>
    <w:rsid w:val="00BB5385"/>
    <w:rsid w:val="00BB790F"/>
    <w:rsid w:val="00BC065B"/>
    <w:rsid w:val="00BC6141"/>
    <w:rsid w:val="00BD250C"/>
    <w:rsid w:val="00BD5D22"/>
    <w:rsid w:val="00BE0446"/>
    <w:rsid w:val="00BE2D01"/>
    <w:rsid w:val="00BE3174"/>
    <w:rsid w:val="00BF0D35"/>
    <w:rsid w:val="00BF65D2"/>
    <w:rsid w:val="00BF7CA0"/>
    <w:rsid w:val="00C007F0"/>
    <w:rsid w:val="00C10F8D"/>
    <w:rsid w:val="00C1178A"/>
    <w:rsid w:val="00C16631"/>
    <w:rsid w:val="00C17C8E"/>
    <w:rsid w:val="00C213BE"/>
    <w:rsid w:val="00C260F2"/>
    <w:rsid w:val="00C2674B"/>
    <w:rsid w:val="00C33846"/>
    <w:rsid w:val="00C3547A"/>
    <w:rsid w:val="00C376CE"/>
    <w:rsid w:val="00C424FB"/>
    <w:rsid w:val="00C42D2B"/>
    <w:rsid w:val="00C44CFC"/>
    <w:rsid w:val="00C46644"/>
    <w:rsid w:val="00C47A48"/>
    <w:rsid w:val="00C54695"/>
    <w:rsid w:val="00C60BB4"/>
    <w:rsid w:val="00C623BE"/>
    <w:rsid w:val="00C6445D"/>
    <w:rsid w:val="00C64F73"/>
    <w:rsid w:val="00C66B59"/>
    <w:rsid w:val="00C73065"/>
    <w:rsid w:val="00C83AF8"/>
    <w:rsid w:val="00C90401"/>
    <w:rsid w:val="00C91656"/>
    <w:rsid w:val="00C96858"/>
    <w:rsid w:val="00C96CDC"/>
    <w:rsid w:val="00CA207D"/>
    <w:rsid w:val="00CA47F0"/>
    <w:rsid w:val="00CA5F0A"/>
    <w:rsid w:val="00CB1F38"/>
    <w:rsid w:val="00CB6942"/>
    <w:rsid w:val="00CB748C"/>
    <w:rsid w:val="00CC06DD"/>
    <w:rsid w:val="00CC2A80"/>
    <w:rsid w:val="00CC32D1"/>
    <w:rsid w:val="00CC7B20"/>
    <w:rsid w:val="00CD0860"/>
    <w:rsid w:val="00CD2D14"/>
    <w:rsid w:val="00CD5896"/>
    <w:rsid w:val="00CE2FA0"/>
    <w:rsid w:val="00CE6C9C"/>
    <w:rsid w:val="00CF2AA1"/>
    <w:rsid w:val="00CF2EA4"/>
    <w:rsid w:val="00CF3059"/>
    <w:rsid w:val="00CF4733"/>
    <w:rsid w:val="00CF71CB"/>
    <w:rsid w:val="00D01502"/>
    <w:rsid w:val="00D020B7"/>
    <w:rsid w:val="00D02712"/>
    <w:rsid w:val="00D04150"/>
    <w:rsid w:val="00D04757"/>
    <w:rsid w:val="00D07604"/>
    <w:rsid w:val="00D166A6"/>
    <w:rsid w:val="00D1738D"/>
    <w:rsid w:val="00D211C5"/>
    <w:rsid w:val="00D249CB"/>
    <w:rsid w:val="00D2519B"/>
    <w:rsid w:val="00D33892"/>
    <w:rsid w:val="00D33B7A"/>
    <w:rsid w:val="00D36EBC"/>
    <w:rsid w:val="00D40538"/>
    <w:rsid w:val="00D418E1"/>
    <w:rsid w:val="00D42252"/>
    <w:rsid w:val="00D447C0"/>
    <w:rsid w:val="00D47D58"/>
    <w:rsid w:val="00D52E2B"/>
    <w:rsid w:val="00D6117C"/>
    <w:rsid w:val="00D67BAF"/>
    <w:rsid w:val="00D725A2"/>
    <w:rsid w:val="00D735FA"/>
    <w:rsid w:val="00D74222"/>
    <w:rsid w:val="00D75449"/>
    <w:rsid w:val="00D82DFD"/>
    <w:rsid w:val="00D8316D"/>
    <w:rsid w:val="00D839AE"/>
    <w:rsid w:val="00D86DB0"/>
    <w:rsid w:val="00D9339C"/>
    <w:rsid w:val="00D977F0"/>
    <w:rsid w:val="00DA7100"/>
    <w:rsid w:val="00DB05FC"/>
    <w:rsid w:val="00DB7120"/>
    <w:rsid w:val="00DC43F1"/>
    <w:rsid w:val="00DC4536"/>
    <w:rsid w:val="00DC4E26"/>
    <w:rsid w:val="00DD160D"/>
    <w:rsid w:val="00DD4F97"/>
    <w:rsid w:val="00DE0A41"/>
    <w:rsid w:val="00DE5040"/>
    <w:rsid w:val="00DF097A"/>
    <w:rsid w:val="00DF21C7"/>
    <w:rsid w:val="00DF4056"/>
    <w:rsid w:val="00DF6BE6"/>
    <w:rsid w:val="00E010E7"/>
    <w:rsid w:val="00E022E6"/>
    <w:rsid w:val="00E033C8"/>
    <w:rsid w:val="00E03806"/>
    <w:rsid w:val="00E06BD6"/>
    <w:rsid w:val="00E0775F"/>
    <w:rsid w:val="00E07F3E"/>
    <w:rsid w:val="00E127A0"/>
    <w:rsid w:val="00E148E5"/>
    <w:rsid w:val="00E26A15"/>
    <w:rsid w:val="00E313B8"/>
    <w:rsid w:val="00E41318"/>
    <w:rsid w:val="00E4552F"/>
    <w:rsid w:val="00E459E9"/>
    <w:rsid w:val="00E47D2B"/>
    <w:rsid w:val="00E54664"/>
    <w:rsid w:val="00E56B8E"/>
    <w:rsid w:val="00E61184"/>
    <w:rsid w:val="00E6152A"/>
    <w:rsid w:val="00E65D52"/>
    <w:rsid w:val="00E72AD0"/>
    <w:rsid w:val="00E766FF"/>
    <w:rsid w:val="00E8083B"/>
    <w:rsid w:val="00E82516"/>
    <w:rsid w:val="00E82B52"/>
    <w:rsid w:val="00E83B00"/>
    <w:rsid w:val="00E93735"/>
    <w:rsid w:val="00E9577F"/>
    <w:rsid w:val="00E95BD1"/>
    <w:rsid w:val="00E9728D"/>
    <w:rsid w:val="00E9773F"/>
    <w:rsid w:val="00EB0823"/>
    <w:rsid w:val="00EB13FD"/>
    <w:rsid w:val="00EB25D3"/>
    <w:rsid w:val="00EB41B6"/>
    <w:rsid w:val="00EB5584"/>
    <w:rsid w:val="00EB5B01"/>
    <w:rsid w:val="00EB6473"/>
    <w:rsid w:val="00EB705D"/>
    <w:rsid w:val="00EC0251"/>
    <w:rsid w:val="00EC7897"/>
    <w:rsid w:val="00EC7F04"/>
    <w:rsid w:val="00ED2C6A"/>
    <w:rsid w:val="00ED3E4A"/>
    <w:rsid w:val="00ED426A"/>
    <w:rsid w:val="00ED6702"/>
    <w:rsid w:val="00EE23C3"/>
    <w:rsid w:val="00EE254E"/>
    <w:rsid w:val="00EF11FC"/>
    <w:rsid w:val="00EF189C"/>
    <w:rsid w:val="00EF2E57"/>
    <w:rsid w:val="00EF3FA7"/>
    <w:rsid w:val="00EF4962"/>
    <w:rsid w:val="00EF6719"/>
    <w:rsid w:val="00F01A83"/>
    <w:rsid w:val="00F04ED9"/>
    <w:rsid w:val="00F04F90"/>
    <w:rsid w:val="00F076B5"/>
    <w:rsid w:val="00F102A9"/>
    <w:rsid w:val="00F10594"/>
    <w:rsid w:val="00F11349"/>
    <w:rsid w:val="00F17DC0"/>
    <w:rsid w:val="00F2357D"/>
    <w:rsid w:val="00F25626"/>
    <w:rsid w:val="00F258C2"/>
    <w:rsid w:val="00F2797D"/>
    <w:rsid w:val="00F27CAD"/>
    <w:rsid w:val="00F30E1D"/>
    <w:rsid w:val="00F339E4"/>
    <w:rsid w:val="00F35997"/>
    <w:rsid w:val="00F415FA"/>
    <w:rsid w:val="00F4202F"/>
    <w:rsid w:val="00F43C30"/>
    <w:rsid w:val="00F47D9A"/>
    <w:rsid w:val="00F50477"/>
    <w:rsid w:val="00F523E7"/>
    <w:rsid w:val="00F557CC"/>
    <w:rsid w:val="00F57C41"/>
    <w:rsid w:val="00F60386"/>
    <w:rsid w:val="00F620F2"/>
    <w:rsid w:val="00F63944"/>
    <w:rsid w:val="00F83219"/>
    <w:rsid w:val="00F84A39"/>
    <w:rsid w:val="00F8583A"/>
    <w:rsid w:val="00F85A22"/>
    <w:rsid w:val="00F9010C"/>
    <w:rsid w:val="00F91240"/>
    <w:rsid w:val="00F9626E"/>
    <w:rsid w:val="00F97126"/>
    <w:rsid w:val="00F97137"/>
    <w:rsid w:val="00F979AD"/>
    <w:rsid w:val="00FA1BA2"/>
    <w:rsid w:val="00FA720E"/>
    <w:rsid w:val="00FB0B0F"/>
    <w:rsid w:val="00FB754A"/>
    <w:rsid w:val="00FC09F9"/>
    <w:rsid w:val="00FC2869"/>
    <w:rsid w:val="00FC3515"/>
    <w:rsid w:val="00FC39DA"/>
    <w:rsid w:val="00FC409A"/>
    <w:rsid w:val="00FC5411"/>
    <w:rsid w:val="00FD48B1"/>
    <w:rsid w:val="00FD4C56"/>
    <w:rsid w:val="00FD5B3F"/>
    <w:rsid w:val="00FD6813"/>
    <w:rsid w:val="00FD7395"/>
    <w:rsid w:val="00FE2088"/>
    <w:rsid w:val="00FE3B0C"/>
    <w:rsid w:val="00FE3CC2"/>
    <w:rsid w:val="00FE48D0"/>
    <w:rsid w:val="00FF310D"/>
    <w:rsid w:val="00FF4A41"/>
    <w:rsid w:val="00FF55CF"/>
    <w:rsid w:val="00FF6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4F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2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5D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D5D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ubtle Emphasis"/>
    <w:basedOn w:val="a0"/>
    <w:uiPriority w:val="19"/>
    <w:qFormat/>
    <w:rsid w:val="004D5D4F"/>
    <w:rPr>
      <w:i/>
      <w:iCs/>
      <w:color w:val="808080" w:themeColor="text1" w:themeTint="7F"/>
    </w:rPr>
  </w:style>
  <w:style w:type="paragraph" w:styleId="a6">
    <w:name w:val="Subtitle"/>
    <w:basedOn w:val="a"/>
    <w:next w:val="a"/>
    <w:link w:val="a7"/>
    <w:uiPriority w:val="11"/>
    <w:qFormat/>
    <w:rsid w:val="004D5D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5D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4D5D4F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F102A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AACE6-4A15-4790-A27C-BA304DF82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1984</Words>
  <Characters>11314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2016-01-22T04:13:00Z</dcterms:created>
  <dcterms:modified xsi:type="dcterms:W3CDTF">2016-01-22T04:14:00Z</dcterms:modified>
</cp:coreProperties>
</file>