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6C" w:rsidRPr="00E07E6C" w:rsidRDefault="00BE3174" w:rsidP="00E07E6C">
      <w:pPr>
        <w:pStyle w:val="a9"/>
        <w:shd w:val="clear" w:color="auto" w:fill="FFFFFF"/>
        <w:spacing w:before="0" w:beforeAutospacing="0" w:after="0" w:afterAutospacing="0" w:line="408" w:lineRule="atLeast"/>
        <w:rPr>
          <w:rStyle w:val="a8"/>
          <w:b/>
          <w:i w:val="0"/>
          <w:iCs w:val="0"/>
          <w:color w:val="1F497D" w:themeColor="text2"/>
          <w:sz w:val="28"/>
        </w:rPr>
      </w:pPr>
      <w:r w:rsidRPr="00E07E6C">
        <w:rPr>
          <w:rStyle w:val="a8"/>
          <w:i w:val="0"/>
          <w:iCs w:val="0"/>
        </w:rPr>
        <w:t xml:space="preserve"> </w:t>
      </w:r>
      <w:r w:rsidR="00E07E6C" w:rsidRPr="00E07E6C">
        <w:rPr>
          <w:rStyle w:val="a8"/>
          <w:b/>
          <w:i w:val="0"/>
          <w:iCs w:val="0"/>
          <w:color w:val="1F497D" w:themeColor="text2"/>
          <w:sz w:val="28"/>
        </w:rPr>
        <w:t>Беседа с родителями «Правила дорожного движения детям»</w:t>
      </w:r>
    </w:p>
    <w:p w:rsidR="00E07E6C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Проблема безопасности дорожного движения на данный момент является одной из достаточно важных проблем. Население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Происходит они, к сожалению, и с участием детей школьного возраста. Нередко ребенок недооценивает реальной опасности, грозящей ему на дороге. </w:t>
      </w:r>
    </w:p>
    <w:p w:rsidR="00E07E6C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Уважение к ПДД, привычку неукоснительно их соблюдать должны прививать своим детям родители. Иные мамы и папы надеются, что такое поведение им привьют в школе. Бывает зачастую и так, что именно родители подают плохой пример своим детям: </w:t>
      </w:r>
      <w:proofErr w:type="gramStart"/>
      <w:r>
        <w:rPr>
          <w:color w:val="333333"/>
          <w:sz w:val="27"/>
          <w:szCs w:val="27"/>
        </w:rPr>
        <w:t>переходят проезжую часть дороги</w:t>
      </w:r>
      <w:proofErr w:type="gramEnd"/>
      <w:r>
        <w:rPr>
          <w:color w:val="333333"/>
          <w:sz w:val="27"/>
          <w:szCs w:val="27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И если ребенок достаточно хорошо разбирается в Правилах дорожного движения, родители могут быть спокойны за него.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 </w:t>
      </w:r>
    </w:p>
    <w:p w:rsidR="00E07E6C" w:rsidRPr="00647984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FF0000"/>
          <w:sz w:val="19"/>
          <w:szCs w:val="19"/>
        </w:rPr>
      </w:pPr>
      <w:r w:rsidRPr="00647984">
        <w:rPr>
          <w:color w:val="FF0000"/>
          <w:sz w:val="27"/>
          <w:szCs w:val="27"/>
        </w:rPr>
        <w:lastRenderedPageBreak/>
        <w:t> </w:t>
      </w:r>
      <w:r w:rsidRPr="00647984">
        <w:rPr>
          <w:rStyle w:val="a8"/>
          <w:b/>
          <w:bCs/>
          <w:color w:val="FF0000"/>
          <w:sz w:val="27"/>
          <w:szCs w:val="27"/>
        </w:rPr>
        <w:t>Помните!</w:t>
      </w:r>
    </w:p>
    <w:p w:rsidR="00E07E6C" w:rsidRPr="00647984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FF0000"/>
          <w:sz w:val="19"/>
          <w:szCs w:val="19"/>
        </w:rPr>
      </w:pPr>
      <w:r w:rsidRPr="00647984">
        <w:rPr>
          <w:rStyle w:val="a8"/>
          <w:b/>
          <w:bCs/>
          <w:color w:val="FF0000"/>
          <w:sz w:val="27"/>
          <w:szCs w:val="27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E07E6C" w:rsidRPr="00647984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FF0000"/>
          <w:sz w:val="19"/>
          <w:szCs w:val="19"/>
        </w:rPr>
      </w:pPr>
      <w:r w:rsidRPr="00647984">
        <w:rPr>
          <w:rStyle w:val="a8"/>
          <w:b/>
          <w:bCs/>
          <w:color w:val="FF0000"/>
          <w:sz w:val="27"/>
          <w:szCs w:val="27"/>
        </w:rPr>
        <w:t>Берегите ребёнка!</w:t>
      </w:r>
    </w:p>
    <w:p w:rsidR="00E07E6C" w:rsidRPr="00647984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FF0000"/>
          <w:sz w:val="19"/>
          <w:szCs w:val="19"/>
        </w:rPr>
      </w:pPr>
      <w:r w:rsidRPr="00647984">
        <w:rPr>
          <w:rStyle w:val="a8"/>
          <w:b/>
          <w:bCs/>
          <w:color w:val="FF0000"/>
          <w:sz w:val="27"/>
          <w:szCs w:val="27"/>
        </w:rPr>
        <w:t>Оградите его от несчастных случаев.</w:t>
      </w:r>
      <w:r w:rsidRPr="00647984">
        <w:rPr>
          <w:color w:val="FF0000"/>
          <w:sz w:val="27"/>
          <w:szCs w:val="27"/>
        </w:rPr>
        <w:t> </w:t>
      </w:r>
    </w:p>
    <w:p w:rsidR="00E07E6C" w:rsidRPr="00647984" w:rsidRDefault="00E07E6C" w:rsidP="00E07E6C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943634" w:themeColor="accent2" w:themeShade="BF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Pr="00647984">
        <w:rPr>
          <w:rStyle w:val="a8"/>
          <w:b/>
          <w:bCs/>
          <w:color w:val="943634" w:themeColor="accent2" w:themeShade="BF"/>
          <w:sz w:val="27"/>
          <w:szCs w:val="27"/>
        </w:rPr>
        <w:t>ЧТОБ НИКОГДА НЕ ПОПАДАТЬ В СЛОЖНЫЕ ПОЛОЖЕНИЯ, НАДО ЗНАТЬ И СОБЛЮДАТЬ ПРАВИЛА ДВИЖЕНИЯ!</w:t>
      </w:r>
      <w:r w:rsidRPr="00647984">
        <w:rPr>
          <w:b/>
          <w:bCs/>
          <w:i/>
          <w:iCs/>
          <w:color w:val="943634" w:themeColor="accent2" w:themeShade="BF"/>
          <w:sz w:val="27"/>
          <w:szCs w:val="27"/>
        </w:rPr>
        <w:br/>
      </w:r>
      <w:r w:rsidRPr="00647984">
        <w:rPr>
          <w:rStyle w:val="a8"/>
          <w:b/>
          <w:bCs/>
          <w:color w:val="943634" w:themeColor="accent2" w:themeShade="BF"/>
          <w:sz w:val="27"/>
          <w:szCs w:val="27"/>
        </w:rPr>
        <w:t>ПЕРЕХОДИТЬ УЛИЦУ НУЖНО ТОЛЬКО НА ЗЕЛЁНЫЙ СИГНАЛ СВЕТОФОРА!</w:t>
      </w:r>
      <w:r w:rsidRPr="00647984">
        <w:rPr>
          <w:b/>
          <w:bCs/>
          <w:i/>
          <w:iCs/>
          <w:color w:val="943634" w:themeColor="accent2" w:themeShade="BF"/>
          <w:sz w:val="27"/>
          <w:szCs w:val="27"/>
        </w:rPr>
        <w:br/>
      </w:r>
      <w:r w:rsidRPr="00647984">
        <w:rPr>
          <w:rStyle w:val="a8"/>
          <w:b/>
          <w:bCs/>
          <w:color w:val="943634" w:themeColor="accent2" w:themeShade="BF"/>
          <w:sz w:val="27"/>
          <w:szCs w:val="27"/>
        </w:rPr>
        <w:t>ИГРА ВБЛИЗИ ПРОЕЗЖЕЙ ЧАСТИ ОПАСНА!</w:t>
      </w:r>
      <w:r w:rsidRPr="00647984">
        <w:rPr>
          <w:b/>
          <w:bCs/>
          <w:i/>
          <w:iCs/>
          <w:color w:val="943634" w:themeColor="accent2" w:themeShade="BF"/>
          <w:sz w:val="27"/>
          <w:szCs w:val="27"/>
        </w:rPr>
        <w:br/>
      </w:r>
      <w:r w:rsidRPr="00647984">
        <w:rPr>
          <w:rStyle w:val="a8"/>
          <w:b/>
          <w:bCs/>
          <w:color w:val="943634" w:themeColor="accent2" w:themeShade="BF"/>
          <w:sz w:val="27"/>
          <w:szCs w:val="27"/>
        </w:rPr>
        <w:t>ПРИ ПЕРЕХОДЕ УЛИЦЫ БУДЬТЕ ВНИМАТЕЛЬНЫ! ОБХОДИТЕ ТРАМВАЙ СПЕРЕДИ, АВТОБУС И ТРОЛЛЕЙБУС СЗАДИ.</w:t>
      </w:r>
      <w:r w:rsidRPr="00647984">
        <w:rPr>
          <w:b/>
          <w:bCs/>
          <w:i/>
          <w:iCs/>
          <w:color w:val="943634" w:themeColor="accent2" w:themeShade="BF"/>
          <w:sz w:val="27"/>
          <w:szCs w:val="27"/>
        </w:rPr>
        <w:br/>
      </w:r>
      <w:r w:rsidRPr="00647984">
        <w:rPr>
          <w:rStyle w:val="a8"/>
          <w:b/>
          <w:bCs/>
          <w:color w:val="943634" w:themeColor="accent2" w:themeShade="BF"/>
          <w:sz w:val="27"/>
          <w:szCs w:val="27"/>
        </w:rPr>
        <w:t>ПЕРЕХОДИТЕ УЛИЦУ ТОЛЬКО В МЕСТАХ, ОБОЗНАЧЕННЫХ ДЛЯ ПЕРЕХОДА </w:t>
      </w:r>
    </w:p>
    <w:p w:rsidR="009A1EC2" w:rsidRPr="00E07E6C" w:rsidRDefault="009A1EC2" w:rsidP="00E07E6C">
      <w:pPr>
        <w:rPr>
          <w:rStyle w:val="a8"/>
          <w:i w:val="0"/>
          <w:iCs w:val="0"/>
        </w:rPr>
      </w:pPr>
      <w:bookmarkStart w:id="0" w:name="_GoBack"/>
      <w:bookmarkEnd w:id="0"/>
    </w:p>
    <w:sectPr w:rsidR="009A1EC2" w:rsidRPr="00E07E6C" w:rsidSect="00A42F6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CB1"/>
    <w:rsid w:val="000037C5"/>
    <w:rsid w:val="00011D03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4570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87C33"/>
    <w:rsid w:val="002912C2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77DCB"/>
    <w:rsid w:val="00384B84"/>
    <w:rsid w:val="00385DB7"/>
    <w:rsid w:val="00386D9B"/>
    <w:rsid w:val="00390420"/>
    <w:rsid w:val="00390835"/>
    <w:rsid w:val="00396DA4"/>
    <w:rsid w:val="003B19A0"/>
    <w:rsid w:val="003B5D83"/>
    <w:rsid w:val="003C0BFE"/>
    <w:rsid w:val="003D0AD6"/>
    <w:rsid w:val="003D4B62"/>
    <w:rsid w:val="003D6D1F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5796"/>
    <w:rsid w:val="004A680E"/>
    <w:rsid w:val="004B656C"/>
    <w:rsid w:val="004B73CA"/>
    <w:rsid w:val="004B7BB3"/>
    <w:rsid w:val="004C7F83"/>
    <w:rsid w:val="004D26EC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1F24"/>
    <w:rsid w:val="00525616"/>
    <w:rsid w:val="00533286"/>
    <w:rsid w:val="00534EA7"/>
    <w:rsid w:val="00536523"/>
    <w:rsid w:val="00537C49"/>
    <w:rsid w:val="0054731D"/>
    <w:rsid w:val="005479D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8DB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984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03F3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06B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1078"/>
    <w:rsid w:val="008D32E0"/>
    <w:rsid w:val="008D7571"/>
    <w:rsid w:val="008E2B21"/>
    <w:rsid w:val="008E37AD"/>
    <w:rsid w:val="008E4735"/>
    <w:rsid w:val="008E4B6F"/>
    <w:rsid w:val="008E639D"/>
    <w:rsid w:val="008F30E3"/>
    <w:rsid w:val="008F5FC3"/>
    <w:rsid w:val="008F6A53"/>
    <w:rsid w:val="00900496"/>
    <w:rsid w:val="0090395A"/>
    <w:rsid w:val="00904B06"/>
    <w:rsid w:val="0090564E"/>
    <w:rsid w:val="00907CAE"/>
    <w:rsid w:val="00907E30"/>
    <w:rsid w:val="00910E43"/>
    <w:rsid w:val="00913D7A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1D60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15D64"/>
    <w:rsid w:val="00B15E45"/>
    <w:rsid w:val="00B20254"/>
    <w:rsid w:val="00B23AEA"/>
    <w:rsid w:val="00B2641F"/>
    <w:rsid w:val="00B30694"/>
    <w:rsid w:val="00B315AB"/>
    <w:rsid w:val="00B347D6"/>
    <w:rsid w:val="00B34E9E"/>
    <w:rsid w:val="00B43F49"/>
    <w:rsid w:val="00B647CB"/>
    <w:rsid w:val="00B6570A"/>
    <w:rsid w:val="00B67C65"/>
    <w:rsid w:val="00B67CB1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376CE"/>
    <w:rsid w:val="00C424FB"/>
    <w:rsid w:val="00C42D2B"/>
    <w:rsid w:val="00C44CFC"/>
    <w:rsid w:val="00C46644"/>
    <w:rsid w:val="00C47A48"/>
    <w:rsid w:val="00C54695"/>
    <w:rsid w:val="00C60BB4"/>
    <w:rsid w:val="00C623BE"/>
    <w:rsid w:val="00C6445D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25A2"/>
    <w:rsid w:val="00D735FA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E6C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EF6719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515"/>
    <w:rsid w:val="00FC39DA"/>
    <w:rsid w:val="00FC409A"/>
    <w:rsid w:val="00FC5411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Normal (Web)"/>
    <w:basedOn w:val="a"/>
    <w:uiPriority w:val="99"/>
    <w:semiHidden/>
    <w:unhideWhenUsed/>
    <w:rsid w:val="00E0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362B-DEDC-4271-9FED-7893173C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2016-01-13T09:09:00Z</dcterms:created>
  <dcterms:modified xsi:type="dcterms:W3CDTF">2016-01-14T08:40:00Z</dcterms:modified>
</cp:coreProperties>
</file>