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C2" w:rsidRPr="00BC679D" w:rsidRDefault="008D08F5" w:rsidP="0040018E">
      <w:pPr>
        <w:rPr>
          <w:rStyle w:val="a8"/>
          <w:b/>
          <w:i w:val="0"/>
          <w:iCs w:val="0"/>
          <w:color w:val="1F497D" w:themeColor="text2"/>
          <w:sz w:val="24"/>
        </w:rPr>
      </w:pPr>
      <w:r w:rsidRPr="00BC679D">
        <w:rPr>
          <w:rStyle w:val="a8"/>
          <w:b/>
          <w:i w:val="0"/>
          <w:iCs w:val="0"/>
          <w:color w:val="1F497D" w:themeColor="text2"/>
          <w:sz w:val="24"/>
        </w:rPr>
        <w:t xml:space="preserve">Памятка </w:t>
      </w:r>
      <w:r w:rsidR="00BC679D" w:rsidRPr="00BC679D">
        <w:rPr>
          <w:rStyle w:val="a8"/>
          <w:b/>
          <w:i w:val="0"/>
          <w:iCs w:val="0"/>
          <w:color w:val="1F497D" w:themeColor="text2"/>
          <w:sz w:val="24"/>
        </w:rPr>
        <w:t>родителям по обучению</w:t>
      </w:r>
      <w:r w:rsidRPr="00BC679D">
        <w:rPr>
          <w:rStyle w:val="a8"/>
          <w:b/>
          <w:i w:val="0"/>
          <w:iCs w:val="0"/>
          <w:color w:val="1F497D" w:themeColor="text2"/>
          <w:sz w:val="24"/>
        </w:rPr>
        <w:t xml:space="preserve"> детей безопасного поведения на дорогах</w:t>
      </w:r>
      <w:r w:rsidR="00BE3174" w:rsidRPr="00BC679D">
        <w:rPr>
          <w:rStyle w:val="a8"/>
          <w:b/>
          <w:i w:val="0"/>
          <w:iCs w:val="0"/>
          <w:color w:val="1F497D" w:themeColor="text2"/>
          <w:sz w:val="24"/>
        </w:rPr>
        <w:t xml:space="preserve"> </w:t>
      </w:r>
      <w:bookmarkStart w:id="0" w:name="_GoBack"/>
      <w:bookmarkEnd w:id="0"/>
    </w:p>
    <w:p w:rsidR="00BC679D" w:rsidRPr="00BC679D" w:rsidRDefault="00BC679D" w:rsidP="00BC679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C67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Причины детского дорожно-транспортного травматизма</w:t>
      </w:r>
    </w:p>
    <w:p w:rsidR="00BC679D" w:rsidRPr="00BC679D" w:rsidRDefault="00BC679D" w:rsidP="00BC679D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Неумение наблюдать</w:t>
      </w:r>
    </w:p>
    <w:p w:rsidR="00BC679D" w:rsidRPr="00BC679D" w:rsidRDefault="00BC679D" w:rsidP="00BC679D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Невнимательность</w:t>
      </w:r>
    </w:p>
    <w:p w:rsidR="00BC679D" w:rsidRPr="00BC679D" w:rsidRDefault="00BC679D" w:rsidP="00BC679D">
      <w:pPr>
        <w:numPr>
          <w:ilvl w:val="0"/>
          <w:numId w:val="3"/>
        </w:numPr>
        <w:shd w:val="clear" w:color="auto" w:fill="FFFFFF"/>
        <w:spacing w:after="0" w:line="408" w:lineRule="atLeast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Недостаточный надзор взрослых за поведением детей</w:t>
      </w:r>
    </w:p>
    <w:p w:rsidR="00BC679D" w:rsidRPr="00BC679D" w:rsidRDefault="00BC679D" w:rsidP="00BC679D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C67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Рекомендации по обучению детей ПДД</w:t>
      </w:r>
    </w:p>
    <w:p w:rsidR="00BC679D" w:rsidRPr="00BC679D" w:rsidRDefault="00BC679D" w:rsidP="00BC679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При выходе из дома</w:t>
      </w:r>
      <w:proofErr w:type="gramStart"/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</w:t>
      </w:r>
      <w:proofErr w:type="gramEnd"/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При движении по тротуару</w:t>
      </w:r>
      <w:proofErr w:type="gramStart"/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</w:t>
      </w:r>
      <w:proofErr w:type="gramEnd"/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ридерживайтесь правой стороны.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Взрослый должен находиться со стороны проезжей части.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Если тротуар находится рядом с дорогой, родители должны держать ребенка за руку.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Приучите ребенка, идя по тротуару, внимательно наблюдать за выездом машин со двора.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приучайте детей выходить на проезжую часть, коляски и санки везите только по тротуару.</w:t>
      </w:r>
    </w:p>
    <w:p w:rsidR="00BC679D" w:rsidRPr="00BC679D" w:rsidRDefault="00BC679D" w:rsidP="00BC679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C67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Готовясь перейти дорогу</w:t>
      </w:r>
      <w:proofErr w:type="gramStart"/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</w:t>
      </w:r>
      <w:proofErr w:type="gramEnd"/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становитесь, осмотрите проезжую часть.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Развивайте у ребенка наблюдательность за дорогой.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Подчеркивайте свои движения: поворот головы для осмотра дороги. Остановку для осмотра дороги, остановку для пропуска автомобилей.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Учите ребенка всматриваться вдаль, различать приближающиеся машины.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Не стойте с ребенком на краю тротуара.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у машин.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Покажите, как транспортное средство останавливается у перехода, как оно движется по инерции.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При переходе проезжей части</w:t>
      </w:r>
      <w:proofErr w:type="gramStart"/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</w:t>
      </w:r>
      <w:proofErr w:type="gramEnd"/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ереходите дорогу только по пешеходному переходу или на перекрестке.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Идите только на зеленый сигнал светофора, даже если нет машин.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Выходя на проезжую часть, прекращайте разговоры.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спешите, не бегите, переходите дорогу размеренно.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переходите улицу под углом, объясните ребенку, что так хуже видно дорогу.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выходите на проезжую часть с ребенком из-за транспорта или кустов, не осмотрев предварительно улицу.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торопитесь перейти дорогу, если на другой стороне вы увидели друзей, нужный автобус, приучите ребенка, что это опасно.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 переходе по нерегулируемому перекрестку учите ребенка внимательно следить за началом движения транспорта.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t>При посадке и высадке из транспорта</w:t>
      </w:r>
      <w:proofErr w:type="gramStart"/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ыходите первыми, впереди ребенка, иначе ребенок может упасть, выбежать на проезжую часть.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Подходите для посадки к двери только после полной остановки.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Не садитесь в транспорт в последний момент (может прищемить дверями). 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 </w:t>
      </w:r>
    </w:p>
    <w:p w:rsidR="00BC679D" w:rsidRPr="00BC679D" w:rsidRDefault="00BC679D" w:rsidP="00BC679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C679D"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  <w:lang w:eastAsia="ru-RU"/>
        </w:rPr>
        <w:lastRenderedPageBreak/>
        <w:t>При ожидании транспорта</w:t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  <w:r w:rsidRPr="00BC679D">
        <w:rPr>
          <w:rFonts w:ascii="Arial" w:eastAsia="Times New Roman" w:hAnsi="Arial" w:cs="Arial"/>
          <w:color w:val="333333"/>
          <w:sz w:val="19"/>
          <w:szCs w:val="19"/>
          <w:lang w:eastAsia="ru-RU"/>
        </w:rPr>
        <w:br/>
      </w: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Стойте только на посадочных площадках, на тротуаре или обочине. </w:t>
      </w:r>
    </w:p>
    <w:p w:rsidR="00BC679D" w:rsidRPr="00BC679D" w:rsidRDefault="00BC679D" w:rsidP="00BC679D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BC679D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BC679D" w:rsidRPr="0040018E" w:rsidRDefault="00BC679D" w:rsidP="0040018E">
      <w:pPr>
        <w:rPr>
          <w:rStyle w:val="a8"/>
          <w:i w:val="0"/>
          <w:iCs w:val="0"/>
        </w:rPr>
      </w:pPr>
    </w:p>
    <w:sectPr w:rsidR="00BC679D" w:rsidRPr="0040018E" w:rsidSect="00A42F6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8333D"/>
    <w:multiLevelType w:val="multilevel"/>
    <w:tmpl w:val="C95E93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27E3"/>
    <w:rsid w:val="000037C5"/>
    <w:rsid w:val="00011D03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D78"/>
    <w:rsid w:val="00074ECE"/>
    <w:rsid w:val="00084570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1F90"/>
    <w:rsid w:val="000E3E09"/>
    <w:rsid w:val="000E4CB6"/>
    <w:rsid w:val="000E5D1A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83F0D"/>
    <w:rsid w:val="00184625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D1B"/>
    <w:rsid w:val="00201764"/>
    <w:rsid w:val="00203439"/>
    <w:rsid w:val="002051AD"/>
    <w:rsid w:val="00211531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501B"/>
    <w:rsid w:val="002779BB"/>
    <w:rsid w:val="00280EA0"/>
    <w:rsid w:val="00287C33"/>
    <w:rsid w:val="002912C2"/>
    <w:rsid w:val="00294C5A"/>
    <w:rsid w:val="002951AD"/>
    <w:rsid w:val="002954C4"/>
    <w:rsid w:val="00295A1B"/>
    <w:rsid w:val="002A055F"/>
    <w:rsid w:val="002A1E47"/>
    <w:rsid w:val="002A69E8"/>
    <w:rsid w:val="002A7FF1"/>
    <w:rsid w:val="002B3A8C"/>
    <w:rsid w:val="002B3F06"/>
    <w:rsid w:val="002B65F9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77DCB"/>
    <w:rsid w:val="00384B84"/>
    <w:rsid w:val="00385DB7"/>
    <w:rsid w:val="00386D9B"/>
    <w:rsid w:val="00390420"/>
    <w:rsid w:val="00390835"/>
    <w:rsid w:val="00396DA4"/>
    <w:rsid w:val="003B19A0"/>
    <w:rsid w:val="003B5D83"/>
    <w:rsid w:val="003C0BFE"/>
    <w:rsid w:val="003D0AD6"/>
    <w:rsid w:val="003D4B62"/>
    <w:rsid w:val="003D6D1F"/>
    <w:rsid w:val="003D7D9B"/>
    <w:rsid w:val="003E0EA7"/>
    <w:rsid w:val="003F2F25"/>
    <w:rsid w:val="003F36F7"/>
    <w:rsid w:val="003F46D9"/>
    <w:rsid w:val="003F54C0"/>
    <w:rsid w:val="0040018E"/>
    <w:rsid w:val="004050C2"/>
    <w:rsid w:val="004074D6"/>
    <w:rsid w:val="004077B9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3658"/>
    <w:rsid w:val="004A5796"/>
    <w:rsid w:val="004A680E"/>
    <w:rsid w:val="004B656C"/>
    <w:rsid w:val="004B73CA"/>
    <w:rsid w:val="004B7BB3"/>
    <w:rsid w:val="004C7F83"/>
    <w:rsid w:val="004D26EC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1F24"/>
    <w:rsid w:val="00525616"/>
    <w:rsid w:val="00533286"/>
    <w:rsid w:val="00534EA7"/>
    <w:rsid w:val="00536523"/>
    <w:rsid w:val="00537C49"/>
    <w:rsid w:val="0054731D"/>
    <w:rsid w:val="005479DD"/>
    <w:rsid w:val="00551C91"/>
    <w:rsid w:val="005550E1"/>
    <w:rsid w:val="00557162"/>
    <w:rsid w:val="00557DD9"/>
    <w:rsid w:val="00562E2B"/>
    <w:rsid w:val="00566B22"/>
    <w:rsid w:val="0057063D"/>
    <w:rsid w:val="00572A78"/>
    <w:rsid w:val="00576823"/>
    <w:rsid w:val="00586BCF"/>
    <w:rsid w:val="0058704F"/>
    <w:rsid w:val="00587954"/>
    <w:rsid w:val="00590ACC"/>
    <w:rsid w:val="005913BD"/>
    <w:rsid w:val="00592881"/>
    <w:rsid w:val="005928DB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7AD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83FA3"/>
    <w:rsid w:val="0069083B"/>
    <w:rsid w:val="00691149"/>
    <w:rsid w:val="006921EB"/>
    <w:rsid w:val="0069478D"/>
    <w:rsid w:val="0069537C"/>
    <w:rsid w:val="0069763C"/>
    <w:rsid w:val="00697DC6"/>
    <w:rsid w:val="006A5C81"/>
    <w:rsid w:val="006B39FC"/>
    <w:rsid w:val="006C233F"/>
    <w:rsid w:val="006C2581"/>
    <w:rsid w:val="006C7DFB"/>
    <w:rsid w:val="006D2A78"/>
    <w:rsid w:val="006D4449"/>
    <w:rsid w:val="006D4A71"/>
    <w:rsid w:val="006D51BD"/>
    <w:rsid w:val="006E03F3"/>
    <w:rsid w:val="006E221B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06B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08F5"/>
    <w:rsid w:val="008D1078"/>
    <w:rsid w:val="008D32E0"/>
    <w:rsid w:val="008D7571"/>
    <w:rsid w:val="008E2B21"/>
    <w:rsid w:val="008E37AD"/>
    <w:rsid w:val="008E4735"/>
    <w:rsid w:val="008E4B6F"/>
    <w:rsid w:val="008E639D"/>
    <w:rsid w:val="008F30E3"/>
    <w:rsid w:val="008F5FC3"/>
    <w:rsid w:val="008F6A53"/>
    <w:rsid w:val="00900496"/>
    <w:rsid w:val="0090395A"/>
    <w:rsid w:val="00904B06"/>
    <w:rsid w:val="0090564E"/>
    <w:rsid w:val="00907CAE"/>
    <w:rsid w:val="00907E30"/>
    <w:rsid w:val="00910E43"/>
    <w:rsid w:val="00913D7A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570CB"/>
    <w:rsid w:val="00960AB4"/>
    <w:rsid w:val="00963015"/>
    <w:rsid w:val="00966B88"/>
    <w:rsid w:val="00974C35"/>
    <w:rsid w:val="00981634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1D60"/>
    <w:rsid w:val="009C65F6"/>
    <w:rsid w:val="009C78B8"/>
    <w:rsid w:val="009E2385"/>
    <w:rsid w:val="009E36EB"/>
    <w:rsid w:val="009E4E75"/>
    <w:rsid w:val="009E52A4"/>
    <w:rsid w:val="009F1281"/>
    <w:rsid w:val="009F5290"/>
    <w:rsid w:val="009F77A8"/>
    <w:rsid w:val="00A0010F"/>
    <w:rsid w:val="00A0031D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F65"/>
    <w:rsid w:val="00A46075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85B76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7014"/>
    <w:rsid w:val="00B07E88"/>
    <w:rsid w:val="00B10D94"/>
    <w:rsid w:val="00B15D64"/>
    <w:rsid w:val="00B15E45"/>
    <w:rsid w:val="00B20254"/>
    <w:rsid w:val="00B23AEA"/>
    <w:rsid w:val="00B2641F"/>
    <w:rsid w:val="00B30694"/>
    <w:rsid w:val="00B315AB"/>
    <w:rsid w:val="00B347D6"/>
    <w:rsid w:val="00B34E9E"/>
    <w:rsid w:val="00B43F49"/>
    <w:rsid w:val="00B647CB"/>
    <w:rsid w:val="00B6570A"/>
    <w:rsid w:val="00B67C65"/>
    <w:rsid w:val="00B76A61"/>
    <w:rsid w:val="00B93A39"/>
    <w:rsid w:val="00B9550F"/>
    <w:rsid w:val="00BA0291"/>
    <w:rsid w:val="00BA4CEC"/>
    <w:rsid w:val="00BA730C"/>
    <w:rsid w:val="00BB5385"/>
    <w:rsid w:val="00BB790F"/>
    <w:rsid w:val="00BC065B"/>
    <w:rsid w:val="00BC6141"/>
    <w:rsid w:val="00BC679D"/>
    <w:rsid w:val="00BD250C"/>
    <w:rsid w:val="00BD5D22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27E3"/>
    <w:rsid w:val="00C260F2"/>
    <w:rsid w:val="00C2674B"/>
    <w:rsid w:val="00C33846"/>
    <w:rsid w:val="00C3547A"/>
    <w:rsid w:val="00C376CE"/>
    <w:rsid w:val="00C424FB"/>
    <w:rsid w:val="00C42D2B"/>
    <w:rsid w:val="00C44CFC"/>
    <w:rsid w:val="00C46644"/>
    <w:rsid w:val="00C47A48"/>
    <w:rsid w:val="00C54695"/>
    <w:rsid w:val="00C60BB4"/>
    <w:rsid w:val="00C623BE"/>
    <w:rsid w:val="00C6445D"/>
    <w:rsid w:val="00C64F73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D0860"/>
    <w:rsid w:val="00CD2D14"/>
    <w:rsid w:val="00CD5896"/>
    <w:rsid w:val="00CE2FA0"/>
    <w:rsid w:val="00CE6C9C"/>
    <w:rsid w:val="00CF2AA1"/>
    <w:rsid w:val="00CF2EA4"/>
    <w:rsid w:val="00CF3059"/>
    <w:rsid w:val="00CF4733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47C0"/>
    <w:rsid w:val="00D47D58"/>
    <w:rsid w:val="00D52E2B"/>
    <w:rsid w:val="00D6117C"/>
    <w:rsid w:val="00D67BAF"/>
    <w:rsid w:val="00D725A2"/>
    <w:rsid w:val="00D735FA"/>
    <w:rsid w:val="00D75449"/>
    <w:rsid w:val="00D82DFD"/>
    <w:rsid w:val="00D8316D"/>
    <w:rsid w:val="00D839AE"/>
    <w:rsid w:val="00D86DB0"/>
    <w:rsid w:val="00D9339C"/>
    <w:rsid w:val="00D977F0"/>
    <w:rsid w:val="00DA7100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21C7"/>
    <w:rsid w:val="00DF4056"/>
    <w:rsid w:val="00DF6BE6"/>
    <w:rsid w:val="00E010E7"/>
    <w:rsid w:val="00E022E6"/>
    <w:rsid w:val="00E033C8"/>
    <w:rsid w:val="00E03806"/>
    <w:rsid w:val="00E06BD6"/>
    <w:rsid w:val="00E0775F"/>
    <w:rsid w:val="00E07F3E"/>
    <w:rsid w:val="00E127A0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083B"/>
    <w:rsid w:val="00E82516"/>
    <w:rsid w:val="00E93735"/>
    <w:rsid w:val="00E9577F"/>
    <w:rsid w:val="00E95BD1"/>
    <w:rsid w:val="00E9728D"/>
    <w:rsid w:val="00E9773F"/>
    <w:rsid w:val="00EB0823"/>
    <w:rsid w:val="00EB13FD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EF6719"/>
    <w:rsid w:val="00F01A83"/>
    <w:rsid w:val="00F04ED9"/>
    <w:rsid w:val="00F04F90"/>
    <w:rsid w:val="00F076B5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515"/>
    <w:rsid w:val="00FC39DA"/>
    <w:rsid w:val="00FC409A"/>
    <w:rsid w:val="00FC5411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4733F-2F29-4BEF-80BC-62D5B77D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5</cp:revision>
  <dcterms:created xsi:type="dcterms:W3CDTF">2016-01-13T09:16:00Z</dcterms:created>
  <dcterms:modified xsi:type="dcterms:W3CDTF">2016-01-13T09:31:00Z</dcterms:modified>
</cp:coreProperties>
</file>