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819"/>
      </w:tblGrid>
      <w:tr w:rsidR="00D756F5" w:rsidRPr="00D756F5" w:rsidTr="00CF5EC9">
        <w:tc>
          <w:tcPr>
            <w:tcW w:w="552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КГБПОУ  «</w:t>
            </w:r>
            <w:proofErr w:type="gram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Солонешенский ЛПО»</w:t>
            </w:r>
          </w:p>
          <w:p w:rsidR="00D756F5" w:rsidRPr="00D756F5" w:rsidRDefault="00D756F5" w:rsidP="00DB7A2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7A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B7A25">
              <w:rPr>
                <w:rFonts w:ascii="Times New Roman" w:hAnsi="Times New Roman" w:cs="Times New Roman"/>
                <w:sz w:val="24"/>
                <w:szCs w:val="24"/>
              </w:rPr>
              <w:t xml:space="preserve">августа  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1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Директор КГБПОУ «Солонешенский ЛПО»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макова Л.Л.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6"/>
        <w:gridCol w:w="530"/>
      </w:tblGrid>
      <w:tr w:rsidR="00D756F5" w:rsidRPr="00D756F5" w:rsidTr="00CF5EC9">
        <w:trPr>
          <w:trHeight w:val="347"/>
        </w:trPr>
        <w:tc>
          <w:tcPr>
            <w:tcW w:w="4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  <w:p w:rsidR="00D756F5" w:rsidRPr="00D756F5" w:rsidRDefault="00D756F5" w:rsidP="00C631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КГБ</w:t>
            </w:r>
            <w:r w:rsidR="00E24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D7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ОУ «Солонешенский ЛПО»</w:t>
            </w:r>
          </w:p>
          <w:p w:rsidR="00D756F5" w:rsidRPr="00D756F5" w:rsidRDefault="00D756F5" w:rsidP="00C6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7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7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E248F1">
            <w:pPr>
              <w:ind w:left="1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34C2D2" wp14:editId="5E22BFD7">
                  <wp:extent cx="4267200" cy="3209925"/>
                  <wp:effectExtent l="19050" t="0" r="0" b="0"/>
                  <wp:docPr id="1" name="Рисунок 1" descr="C:\Users\seven\Desktop\фото лето14. цветник\DSCF354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seven\Desktop\фото лето14. цветник\DSCF3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8674" cy="3211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F5EC9">
        <w:trPr>
          <w:trHeight w:val="1126"/>
        </w:trPr>
        <w:tc>
          <w:tcPr>
            <w:tcW w:w="4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Цели, задачи </w:t>
            </w:r>
          </w:p>
          <w:p w:rsidR="00D756F5" w:rsidRPr="00D756F5" w:rsidRDefault="00D756F5" w:rsidP="00C6310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План педагогических советов                                                                                         </w:t>
            </w:r>
          </w:p>
          <w:p w:rsidR="00D756F5" w:rsidRPr="00D756F5" w:rsidRDefault="00D756F5" w:rsidP="00C6310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План проведения инструктивно-методических совещаний (ИМС)</w:t>
            </w:r>
          </w:p>
          <w:p w:rsidR="00D756F5" w:rsidRPr="00D756F5" w:rsidRDefault="00D756F5" w:rsidP="00C6310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МЦК общеобразовательного цикла </w:t>
            </w:r>
          </w:p>
          <w:p w:rsidR="00D756F5" w:rsidRPr="00D756F5" w:rsidRDefault="00D756F5" w:rsidP="00C6310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План работы МЦК профессионального цикла</w:t>
            </w:r>
          </w:p>
          <w:p w:rsidR="00D756F5" w:rsidRPr="00D756F5" w:rsidRDefault="00D756F5" w:rsidP="00C6310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План внутриучережденческого контроля (ВУК)</w:t>
            </w:r>
          </w:p>
          <w:p w:rsidR="00D756F5" w:rsidRPr="00D756F5" w:rsidRDefault="00D756F5" w:rsidP="00C6310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</w:t>
            </w:r>
          </w:p>
          <w:p w:rsidR="00D756F5" w:rsidRPr="00D756F5" w:rsidRDefault="00D756F5" w:rsidP="00C6310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План работы социального педагога</w:t>
            </w:r>
          </w:p>
          <w:p w:rsidR="00D756F5" w:rsidRPr="00D756F5" w:rsidRDefault="00D756F5" w:rsidP="00C6310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План работы педагога – психолога </w:t>
            </w:r>
          </w:p>
          <w:p w:rsidR="00D756F5" w:rsidRPr="00D756F5" w:rsidRDefault="00D756F5" w:rsidP="00C6310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План работы библиотеки</w:t>
            </w:r>
          </w:p>
          <w:p w:rsidR="00D756F5" w:rsidRPr="00D756F5" w:rsidRDefault="00D756F5" w:rsidP="00C6310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План работы службы ППМС для оказания помощи студентам, испытывающим трудности в обучении и социальной адаптации</w:t>
            </w:r>
          </w:p>
          <w:p w:rsidR="00D756F5" w:rsidRPr="00D756F5" w:rsidRDefault="00D756F5" w:rsidP="00C6310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План график аттестации</w:t>
            </w:r>
          </w:p>
          <w:p w:rsidR="00D756F5" w:rsidRPr="00D756F5" w:rsidRDefault="00D756F5" w:rsidP="00C6310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прохождения курсов повышения квалификации педагогическими и руководящими работниками КГБПОУ «Солонешенский ЛПО»               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F5EC9">
        <w:trPr>
          <w:trHeight w:val="347"/>
        </w:trPr>
        <w:tc>
          <w:tcPr>
            <w:tcW w:w="4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F5EC9">
        <w:trPr>
          <w:trHeight w:val="347"/>
        </w:trPr>
        <w:tc>
          <w:tcPr>
            <w:tcW w:w="4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F5EC9">
        <w:trPr>
          <w:trHeight w:val="347"/>
        </w:trPr>
        <w:tc>
          <w:tcPr>
            <w:tcW w:w="4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F5EC9">
        <w:trPr>
          <w:trHeight w:val="347"/>
        </w:trPr>
        <w:tc>
          <w:tcPr>
            <w:tcW w:w="4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F5EC9">
        <w:trPr>
          <w:trHeight w:val="347"/>
        </w:trPr>
        <w:tc>
          <w:tcPr>
            <w:tcW w:w="4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F5EC9">
        <w:trPr>
          <w:trHeight w:val="347"/>
        </w:trPr>
        <w:tc>
          <w:tcPr>
            <w:tcW w:w="4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F5EC9">
        <w:trPr>
          <w:trHeight w:val="347"/>
        </w:trPr>
        <w:tc>
          <w:tcPr>
            <w:tcW w:w="4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 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E319AD" w:rsidRPr="00E319AD" w:rsidRDefault="00D756F5" w:rsidP="00C63103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756F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756F5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56F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56F5">
        <w:rPr>
          <w:rFonts w:ascii="Times New Roman" w:hAnsi="Times New Roman" w:cs="Times New Roman"/>
          <w:sz w:val="24"/>
          <w:szCs w:val="24"/>
        </w:rPr>
        <w:t xml:space="preserve"> учебном году педагогический коллектив КГБПОУ «Солонешенский </w:t>
      </w:r>
      <w:proofErr w:type="gramStart"/>
      <w:r w:rsidRPr="00D756F5">
        <w:rPr>
          <w:rFonts w:ascii="Times New Roman" w:hAnsi="Times New Roman" w:cs="Times New Roman"/>
          <w:sz w:val="24"/>
          <w:szCs w:val="24"/>
        </w:rPr>
        <w:t>ЛПО»  начинает</w:t>
      </w:r>
      <w:proofErr w:type="gramEnd"/>
      <w:r w:rsidRPr="00D756F5">
        <w:rPr>
          <w:rFonts w:ascii="Times New Roman" w:hAnsi="Times New Roman" w:cs="Times New Roman"/>
          <w:sz w:val="24"/>
          <w:szCs w:val="24"/>
        </w:rPr>
        <w:t xml:space="preserve">   работу  по единой методической </w:t>
      </w:r>
      <w:r w:rsidRPr="00E319AD">
        <w:rPr>
          <w:rFonts w:ascii="Times New Roman" w:hAnsi="Times New Roman" w:cs="Times New Roman"/>
          <w:sz w:val="24"/>
          <w:szCs w:val="24"/>
        </w:rPr>
        <w:t xml:space="preserve">теме </w:t>
      </w:r>
      <w:r w:rsidR="00E319AD" w:rsidRPr="00E319AD">
        <w:rPr>
          <w:rFonts w:ascii="Times New Roman" w:hAnsi="Times New Roman" w:cs="Times New Roman"/>
          <w:sz w:val="24"/>
          <w:szCs w:val="24"/>
        </w:rPr>
        <w:t>"Эффективная образовательная среда как условие развития профессиональной компетентности обучающихся"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Целью деятельности педагогического коллектива является подготовка конкурентоспособных и профессионально компетентных выпускников, способных к эффективной работе по профессии на уровне требований современных стандартов, готовых к постоянному профессиональному росту, социальной и профессиональной мобильности.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F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756F5" w:rsidRPr="00D756F5" w:rsidRDefault="00D756F5" w:rsidP="00C6310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Выполнение государственного заказа на подготовку рабочих кадров для организаций района, края.</w:t>
      </w:r>
    </w:p>
    <w:p w:rsidR="00D756F5" w:rsidRPr="00D756F5" w:rsidRDefault="00D756F5" w:rsidP="00C6310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Совершенствование содержания профессионального образования и новых технологий в соответствии с требованиями инновационного развития рынка труда, обеспечение доступности их освоения различными слоями населения; </w:t>
      </w:r>
    </w:p>
    <w:p w:rsidR="00D756F5" w:rsidRPr="00D756F5" w:rsidRDefault="00D756F5" w:rsidP="00C6310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Развитие и расширение партнерских дело</w:t>
      </w:r>
      <w:r w:rsidRPr="00D756F5">
        <w:rPr>
          <w:rFonts w:ascii="Times New Roman" w:hAnsi="Times New Roman" w:cs="Times New Roman"/>
          <w:sz w:val="24"/>
          <w:szCs w:val="24"/>
        </w:rPr>
        <w:softHyphen/>
        <w:t>вых отношений с потенциальными потребите</w:t>
      </w:r>
      <w:r w:rsidRPr="00D756F5">
        <w:rPr>
          <w:rFonts w:ascii="Times New Roman" w:hAnsi="Times New Roman" w:cs="Times New Roman"/>
          <w:sz w:val="24"/>
          <w:szCs w:val="24"/>
        </w:rPr>
        <w:softHyphen/>
        <w:t xml:space="preserve">лями кадров рабочих, внедрение </w:t>
      </w:r>
      <w:proofErr w:type="spellStart"/>
      <w:r w:rsidRPr="00D756F5">
        <w:rPr>
          <w:rFonts w:ascii="Times New Roman" w:hAnsi="Times New Roman" w:cs="Times New Roman"/>
          <w:sz w:val="24"/>
          <w:szCs w:val="24"/>
        </w:rPr>
        <w:t>практикоориентированной</w:t>
      </w:r>
      <w:proofErr w:type="spellEnd"/>
      <w:r w:rsidRPr="00D756F5">
        <w:rPr>
          <w:rFonts w:ascii="Times New Roman" w:hAnsi="Times New Roman" w:cs="Times New Roman"/>
          <w:sz w:val="24"/>
          <w:szCs w:val="24"/>
        </w:rPr>
        <w:t xml:space="preserve"> (дуальной) модели обучения;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756F5">
        <w:rPr>
          <w:rFonts w:ascii="Times New Roman" w:hAnsi="Times New Roman" w:cs="Times New Roman"/>
          <w:sz w:val="24"/>
          <w:szCs w:val="24"/>
        </w:rPr>
        <w:t xml:space="preserve">•  Совершенствование образовательной инфраструктуры подготовки кадров для современной экономики;  </w:t>
      </w:r>
    </w:p>
    <w:p w:rsidR="00D756F5" w:rsidRPr="00D756F5" w:rsidRDefault="00D756F5" w:rsidP="00C6310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показателей эффективности деятельности КГБПОУ «Солонешенский лицей профессионального образования»; </w:t>
      </w:r>
    </w:p>
    <w:p w:rsidR="00D756F5" w:rsidRPr="00D756F5" w:rsidRDefault="00D756F5" w:rsidP="00C6310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Повышение качества обучения, развития и воспитания обучающихся, формирование   компетентного рабочего;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756F5">
        <w:rPr>
          <w:rFonts w:ascii="Times New Roman" w:hAnsi="Times New Roman" w:cs="Times New Roman"/>
          <w:sz w:val="24"/>
          <w:szCs w:val="24"/>
        </w:rPr>
        <w:t>•  Создание условий для успешной социализации и эффективной самореализации выпускников лицея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 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Default="00D756F5" w:rsidP="00C6310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56F5">
        <w:rPr>
          <w:rFonts w:ascii="Times New Roman" w:hAnsi="Times New Roman" w:cs="Times New Roman"/>
          <w:b/>
          <w:bCs/>
          <w:sz w:val="24"/>
          <w:szCs w:val="24"/>
          <w:u w:val="single"/>
        </w:rPr>
        <w:t>2.  План педагогических советов</w:t>
      </w:r>
    </w:p>
    <w:tbl>
      <w:tblPr>
        <w:tblW w:w="10480" w:type="dxa"/>
        <w:tblInd w:w="2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754"/>
        <w:gridCol w:w="1775"/>
        <w:gridCol w:w="910"/>
        <w:gridCol w:w="1501"/>
      </w:tblGrid>
      <w:tr w:rsidR="00D756F5" w:rsidRPr="00D756F5" w:rsidTr="00CF5EC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мероприятия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ходом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иформ</w:t>
            </w:r>
            <w:proofErr w:type="spellEnd"/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обеспечения</w:t>
            </w:r>
          </w:p>
        </w:tc>
      </w:tr>
      <w:tr w:rsidR="00D756F5" w:rsidRPr="00D756F5" w:rsidTr="00CF5EC9">
        <w:tc>
          <w:tcPr>
            <w:tcW w:w="104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D756F5" w:rsidRPr="00D756F5" w:rsidTr="00CF5EC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after="0" w:line="240" w:lineRule="auto"/>
              <w:ind w:left="27" w:right="176" w:hanging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Согласование учебно-планирующей документации на 2023-2024 учебный год.</w:t>
            </w:r>
          </w:p>
          <w:p w:rsidR="00D756F5" w:rsidRPr="00D756F5" w:rsidRDefault="00D756F5" w:rsidP="00C63103">
            <w:pPr>
              <w:spacing w:after="0" w:line="240" w:lineRule="auto"/>
              <w:ind w:left="27" w:right="176" w:hanging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Согласование плана работы лицея и общежития на новый учебный год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</w:t>
            </w:r>
            <w:r w:rsidR="006C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E248F1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D756F5" w:rsidRPr="00D756F5" w:rsidTr="00CF5EC9">
        <w:tc>
          <w:tcPr>
            <w:tcW w:w="104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756F5" w:rsidRPr="00D756F5" w:rsidTr="00CF5EC9">
        <w:trPr>
          <w:trHeight w:val="12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профилактике правонарушений в лицее и общежитии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первокурсников (итоги классно-обобщающего контроля)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программы ГИА 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перечня тем выпускных квалификационных работ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УВР, психолог 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УВР, 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УПР,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</w:t>
            </w:r>
          </w:p>
        </w:tc>
      </w:tr>
      <w:tr w:rsidR="00D756F5" w:rsidRPr="00D756F5" w:rsidTr="00CF5EC9">
        <w:tc>
          <w:tcPr>
            <w:tcW w:w="104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756F5" w:rsidRPr="00D756F5" w:rsidTr="00CF5EC9">
        <w:trPr>
          <w:trHeight w:val="6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лицея и общежития за 1 полугодие 2023-2024 учебного года</w:t>
            </w:r>
          </w:p>
          <w:p w:rsidR="00D756F5" w:rsidRPr="00D756F5" w:rsidRDefault="00D756F5" w:rsidP="00E248F1">
            <w:pPr>
              <w:spacing w:after="200" w:line="276" w:lineRule="auto"/>
              <w:ind w:left="27" w:right="176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Анализ финансово-хозяйственной деятельности лицея за 202</w:t>
            </w:r>
            <w:r w:rsidR="00E248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УПР, ООД, УВР 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Отчеты</w:t>
            </w:r>
          </w:p>
        </w:tc>
      </w:tr>
      <w:tr w:rsidR="00D756F5" w:rsidRPr="00D756F5" w:rsidTr="00CF5EC9">
        <w:tc>
          <w:tcPr>
            <w:tcW w:w="104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756F5" w:rsidRPr="00D756F5" w:rsidTr="00CF5EC9">
        <w:trPr>
          <w:trHeight w:val="6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результатов </w:t>
            </w: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содержание </w:t>
            </w: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в лицеи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ООД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УВР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D756F5" w:rsidRPr="00D756F5" w:rsidTr="00CF5EC9">
        <w:tc>
          <w:tcPr>
            <w:tcW w:w="104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756F5" w:rsidRPr="00D756F5" w:rsidTr="00CF5EC9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конкурса «Лучший </w:t>
            </w:r>
            <w:proofErr w:type="gramStart"/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 лицея</w:t>
            </w:r>
            <w:proofErr w:type="gramEnd"/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выдвижение кандидатур на Губернаторскую стипендию.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ГИА</w:t>
            </w:r>
          </w:p>
          <w:p w:rsidR="00D756F5" w:rsidRPr="00D756F5" w:rsidRDefault="00D756F5" w:rsidP="00C63103">
            <w:pPr>
              <w:spacing w:after="0" w:line="240" w:lineRule="auto"/>
              <w:ind w:left="27" w:right="176" w:hanging="27"/>
              <w:jc w:val="both"/>
              <w:rPr>
                <w:rFonts w:ascii="Times New Roman" w:eastAsia="Times New Roman" w:hAnsi="Times New Roman" w:cs="Times New Roman"/>
                <w:b/>
                <w:bCs/>
                <w:color w:val="336699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Согласование</w:t>
            </w:r>
            <w:r w:rsidRPr="00D756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учебно-планирующей документации </w:t>
            </w:r>
            <w:r w:rsidRPr="00D756F5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t>на 2024-2025 учебный год.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Зам. по УПР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</w:tc>
      </w:tr>
    </w:tbl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 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Примечание: в повестку дня Педагогических советов могут включатся другие вопросы, относящиеся к образовательному пространству лицея, такие как: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1. Состояние дисциплины и успеваемости, персональные дела студентов;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2.Финансовое состояние, выплата заработной платы и стипендии;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3.Экономия расходов по тепло - водоснабжению, электроэнергии;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4.О выполнении решений педсовета;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5. О состоянии пожарной безопасности, техники безопасности и охраны труда;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lastRenderedPageBreak/>
        <w:t>6. Анализ проведения тренировок по пожарной безопасности и другие 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Малые педагогические советы, для зачисления, отчисления обучающихся и принятия других решений проводятся по пятницам.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b/>
          <w:bCs/>
          <w:sz w:val="24"/>
          <w:szCs w:val="24"/>
          <w:u w:val="single"/>
        </w:rPr>
        <w:t>3. План проведения инструктивно-методических совещаний (ИМС)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680"/>
        <w:gridCol w:w="1449"/>
        <w:gridCol w:w="1834"/>
      </w:tblGrid>
      <w:tr w:rsidR="00D756F5" w:rsidRPr="00D756F5" w:rsidTr="00CF5EC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ИМС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756F5" w:rsidRPr="00D756F5" w:rsidTr="00CF5EC9">
        <w:trPr>
          <w:gridAfter w:val="1"/>
          <w:wAfter w:w="1830" w:type="dxa"/>
        </w:trPr>
        <w:tc>
          <w:tcPr>
            <w:tcW w:w="86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756F5" w:rsidRPr="00D756F5" w:rsidTr="00CF5EC9">
        <w:trPr>
          <w:trHeight w:val="22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инструктажей по пожарной безопасности, технике безопасности, антитеррористической безопасности и др.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классных руководителей, мастеров п/о по адаптации обучающихся первого курса 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ведению зачетных книжек студентов, оформлению результатов промежуточной аттестации, ведению электронных журналов, журналов учёта учебной и производственной практик, документации по воспитательной работе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инструктор по охране труда 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УПР, ООД</w:t>
            </w:r>
          </w:p>
        </w:tc>
      </w:tr>
      <w:tr w:rsidR="00D756F5" w:rsidRPr="00D756F5" w:rsidTr="00CF5EC9">
        <w:trPr>
          <w:gridAfter w:val="1"/>
          <w:wAfter w:w="1830" w:type="dxa"/>
        </w:trPr>
        <w:tc>
          <w:tcPr>
            <w:tcW w:w="867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756F5" w:rsidRPr="00D756F5" w:rsidTr="00CF5EC9">
        <w:trPr>
          <w:trHeight w:val="11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проведении предметных недель, олимпиад, конкурсов.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банка данных об обучающихся-сиротах и формы организации работы с ним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УПР, ООД Социальный 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D756F5" w:rsidRPr="00D756F5" w:rsidTr="00CF5EC9">
        <w:trPr>
          <w:trHeight w:val="4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внутриучережденческого контроля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УПР, УВР, ООД,</w:t>
            </w:r>
          </w:p>
        </w:tc>
      </w:tr>
      <w:tr w:rsidR="00D756F5" w:rsidRPr="00D756F5" w:rsidTr="00CF5EC9">
        <w:trPr>
          <w:gridAfter w:val="1"/>
          <w:wAfter w:w="1830" w:type="dxa"/>
        </w:trPr>
        <w:tc>
          <w:tcPr>
            <w:tcW w:w="867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756F5" w:rsidRPr="00D756F5" w:rsidTr="00CF5E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оформлению дипломных работ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внутриучережденческого контроля</w:t>
            </w:r>
          </w:p>
          <w:p w:rsidR="00D756F5" w:rsidRPr="00D756F5" w:rsidRDefault="00D756F5" w:rsidP="00C63103">
            <w:pPr>
              <w:tabs>
                <w:tab w:val="left" w:pos="526"/>
              </w:tabs>
              <w:spacing w:after="200" w:line="276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Итоги конкурсов профессионального мастерства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УПР, 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УПР, ООД, УВР .</w:t>
            </w:r>
          </w:p>
        </w:tc>
      </w:tr>
      <w:tr w:rsidR="00D756F5" w:rsidRPr="00D756F5" w:rsidTr="00CF5EC9">
        <w:trPr>
          <w:gridAfter w:val="1"/>
          <w:wAfter w:w="1830" w:type="dxa"/>
        </w:trPr>
        <w:tc>
          <w:tcPr>
            <w:tcW w:w="86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756F5" w:rsidRPr="00D756F5" w:rsidTr="00CF5E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внутриучережденческого контроля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6F5" w:rsidRPr="00D756F5" w:rsidRDefault="00D756F5" w:rsidP="00E248F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противодействию экстремизма и профилактике терроризма в </w:t>
            </w:r>
            <w:r w:rsidR="00E248F1">
              <w:rPr>
                <w:rFonts w:ascii="Times New Roman" w:eastAsia="Calibri" w:hAnsi="Times New Roman" w:cs="Times New Roman"/>
                <w:sz w:val="24"/>
                <w:szCs w:val="24"/>
              </w:rPr>
              <w:t>лицее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УПР, ООД, УВР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D756F5" w:rsidRPr="00D756F5" w:rsidTr="00CF5EC9">
        <w:trPr>
          <w:gridAfter w:val="1"/>
          <w:wAfter w:w="1830" w:type="dxa"/>
        </w:trPr>
        <w:tc>
          <w:tcPr>
            <w:tcW w:w="86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756F5" w:rsidRPr="00D756F5" w:rsidTr="00CF5E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подготовке обучающихся к защите индивидуального проекта 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внутриучережденческого контроля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ООД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УПР, УВР, ООД</w:t>
            </w:r>
          </w:p>
        </w:tc>
      </w:tr>
      <w:tr w:rsidR="00D756F5" w:rsidRPr="00D756F5" w:rsidTr="00CF5EC9">
        <w:trPr>
          <w:gridAfter w:val="1"/>
          <w:wAfter w:w="1830" w:type="dxa"/>
        </w:trPr>
        <w:tc>
          <w:tcPr>
            <w:tcW w:w="86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D756F5" w:rsidRPr="00D756F5" w:rsidTr="00CF5EC9">
        <w:trPr>
          <w:trHeight w:val="6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О прохождении обучающимися учебной и производственной практики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и проведении Дня открытых дверей в лицее.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внутриучережденческого контроля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УПР, 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gramStart"/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 по</w:t>
            </w:r>
            <w:proofErr w:type="gramEnd"/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УПР, ООД, УВР</w:t>
            </w:r>
          </w:p>
        </w:tc>
      </w:tr>
      <w:tr w:rsidR="00D756F5" w:rsidRPr="00D756F5" w:rsidTr="00CF5EC9">
        <w:trPr>
          <w:gridAfter w:val="1"/>
          <w:wAfter w:w="1830" w:type="dxa"/>
        </w:trPr>
        <w:tc>
          <w:tcPr>
            <w:tcW w:w="867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756F5" w:rsidRPr="00D756F5" w:rsidTr="00CF5E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выполнения индивидуального  проекта по общеобразовательным дисциплинам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ООД.</w:t>
            </w:r>
          </w:p>
        </w:tc>
      </w:tr>
      <w:tr w:rsidR="00D756F5" w:rsidRPr="00D756F5" w:rsidTr="00CF5E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внутриучережденческого контроля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УПР, ООД, УВР, </w:t>
            </w:r>
          </w:p>
        </w:tc>
      </w:tr>
      <w:tr w:rsidR="00D756F5" w:rsidRPr="00D756F5" w:rsidTr="00CF5EC9">
        <w:trPr>
          <w:gridAfter w:val="1"/>
          <w:wAfter w:w="1830" w:type="dxa"/>
        </w:trPr>
        <w:tc>
          <w:tcPr>
            <w:tcW w:w="86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756F5" w:rsidRPr="00D756F5" w:rsidTr="00CF5EC9">
        <w:trPr>
          <w:trHeight w:val="12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готовности письменных экзаменационных работ у обучающихся выпускных групп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внутриучережденческого контроля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краевых заочных конкурсов проведенных на базе лицея.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</w:tr>
      <w:tr w:rsidR="00D756F5" w:rsidRPr="00D756F5" w:rsidTr="00CF5EC9">
        <w:trPr>
          <w:gridAfter w:val="1"/>
          <w:wAfter w:w="1830" w:type="dxa"/>
        </w:trPr>
        <w:tc>
          <w:tcPr>
            <w:tcW w:w="86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756F5" w:rsidRPr="00D756F5" w:rsidTr="00CF5EC9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E248F1" w:rsidRDefault="00E248F1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E248F1" w:rsidRPr="00D756F5" w:rsidRDefault="00E248F1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 работе по предупреждению коррупционных правонарушений в лицее и мерах, направленных на ее совершенствование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внутриучережденческого контроля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D756F5" w:rsidRPr="00D756F5" w:rsidRDefault="00D756F5" w:rsidP="00C63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</w:tr>
    </w:tbl>
    <w:p w:rsidR="00D756F5" w:rsidRPr="00D756F5" w:rsidRDefault="00D756F5" w:rsidP="00C6310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b/>
          <w:bCs/>
          <w:sz w:val="24"/>
          <w:szCs w:val="24"/>
          <w:u w:val="single"/>
        </w:rPr>
        <w:t>4. План работы МЦК общеобразовательного цикла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D756F5">
        <w:rPr>
          <w:rFonts w:ascii="Times New Roman" w:hAnsi="Times New Roman" w:cs="Times New Roman"/>
          <w:b/>
          <w:bCs/>
          <w:sz w:val="24"/>
          <w:szCs w:val="24"/>
        </w:rPr>
        <w:t xml:space="preserve">ЦЕЛИ:  </w:t>
      </w:r>
      <w:r w:rsidRPr="00D756F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End"/>
      <w:r w:rsidRPr="00D756F5">
        <w:rPr>
          <w:rFonts w:ascii="Times New Roman" w:hAnsi="Times New Roman" w:cs="Times New Roman"/>
          <w:iCs/>
          <w:sz w:val="24"/>
          <w:szCs w:val="24"/>
        </w:rPr>
        <w:t>-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iCs/>
          <w:sz w:val="24"/>
          <w:szCs w:val="24"/>
        </w:rPr>
        <w:t xml:space="preserve"> - создание условий для обеспечения чёткой и бесперебойной организации учебного процесса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6F5">
        <w:rPr>
          <w:rFonts w:ascii="Times New Roman" w:hAnsi="Times New Roman" w:cs="Times New Roman"/>
          <w:iCs/>
          <w:sz w:val="24"/>
          <w:szCs w:val="24"/>
        </w:rPr>
        <w:t xml:space="preserve"> - разработка содержания и механизмов технологического обеспечения управления образовательным процессом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  <w:r w:rsidRPr="00D756F5">
        <w:rPr>
          <w:rFonts w:ascii="Times New Roman" w:hAnsi="Times New Roman" w:cs="Times New Roman"/>
          <w:sz w:val="24"/>
          <w:szCs w:val="24"/>
        </w:rPr>
        <w:t>- выполнение требований к подготовке выпускников согласно ФГОС СОО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 обеспечение реализации федеральных государственных образовательных стандартов среднего профессионального образования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 - совершенствование научно-методического обеспечения инновационных процессов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-  внедрение в образовательный процесс новых информационных технологий.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iCs/>
          <w:sz w:val="24"/>
          <w:szCs w:val="24"/>
        </w:rPr>
        <w:t>-  подготовка и о</w:t>
      </w:r>
      <w:r w:rsidRPr="00D756F5">
        <w:rPr>
          <w:rFonts w:ascii="Times New Roman" w:hAnsi="Times New Roman" w:cs="Times New Roman"/>
          <w:sz w:val="24"/>
          <w:szCs w:val="24"/>
        </w:rPr>
        <w:t xml:space="preserve">формление учебно-методической документации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 - осуществление помощи в адаптации обучающимся нового набора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 - осуществление ра</w:t>
      </w:r>
      <w:r w:rsidR="00E319AD">
        <w:rPr>
          <w:rFonts w:ascii="Times New Roman" w:hAnsi="Times New Roman" w:cs="Times New Roman"/>
          <w:sz w:val="24"/>
          <w:szCs w:val="24"/>
        </w:rPr>
        <w:t>боты с переходящим контингентом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Состав методической комиссии.</w:t>
      </w:r>
    </w:p>
    <w:p w:rsidR="00D756F5" w:rsidRPr="00D756F5" w:rsidRDefault="00D756F5" w:rsidP="00C6310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5">
        <w:rPr>
          <w:rFonts w:ascii="Times New Roman" w:hAnsi="Times New Roman" w:cs="Times New Roman"/>
          <w:sz w:val="24"/>
          <w:szCs w:val="24"/>
        </w:rPr>
        <w:t> </w:t>
      </w:r>
      <w:r w:rsidRPr="00D756F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7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Размыслов</w:t>
      </w:r>
      <w:proofErr w:type="spellEnd"/>
      <w:r w:rsidRPr="00D7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А.М.- </w:t>
      </w:r>
      <w:proofErr w:type="gramStart"/>
      <w:r w:rsidRPr="00D75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 истории</w:t>
      </w:r>
      <w:proofErr w:type="gramEnd"/>
      <w:r w:rsidRPr="00D7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обществознания - председатель комиссии </w:t>
      </w:r>
    </w:p>
    <w:p w:rsidR="00D756F5" w:rsidRPr="00D756F5" w:rsidRDefault="00D756F5" w:rsidP="00C6310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Аникина С.А.  –  преподаватель литературы и русского языка</w:t>
      </w:r>
    </w:p>
    <w:p w:rsidR="00D756F5" w:rsidRPr="00D756F5" w:rsidRDefault="00D756F5" w:rsidP="00C6310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Неустроев В.В. – преподаватель математики, физики, астрономии</w:t>
      </w:r>
    </w:p>
    <w:p w:rsidR="00D756F5" w:rsidRPr="00D756F5" w:rsidRDefault="00D756F5" w:rsidP="00C6310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5">
        <w:rPr>
          <w:rFonts w:ascii="Times New Roman" w:eastAsia="Times New Roman" w:hAnsi="Times New Roman" w:cs="Times New Roman"/>
          <w:sz w:val="24"/>
          <w:szCs w:val="24"/>
          <w:lang w:eastAsia="ru-RU"/>
        </w:rPr>
        <w:t>4.  Корнеева Ю.В. –  преподаватель физики</w:t>
      </w:r>
    </w:p>
    <w:p w:rsidR="00D756F5" w:rsidRPr="00D756F5" w:rsidRDefault="00D756F5" w:rsidP="00C6310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5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Завьялова И.В. – преподаватель географии</w:t>
      </w:r>
    </w:p>
    <w:p w:rsidR="00D756F5" w:rsidRPr="00D756F5" w:rsidRDefault="00D756F5" w:rsidP="00C6310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Попова Е.В.. – преподаватель химии</w:t>
      </w:r>
    </w:p>
    <w:p w:rsidR="00D756F5" w:rsidRPr="00D756F5" w:rsidRDefault="00D756F5" w:rsidP="00C6310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Шмакова Л.Л.. – </w:t>
      </w:r>
      <w:proofErr w:type="gramStart"/>
      <w:r w:rsidRPr="00D75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 информатики</w:t>
      </w:r>
      <w:proofErr w:type="gramEnd"/>
    </w:p>
    <w:p w:rsidR="00D756F5" w:rsidRPr="00D756F5" w:rsidRDefault="00D756F5" w:rsidP="00C6310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Свиридов </w:t>
      </w:r>
      <w:proofErr w:type="gramStart"/>
      <w:r w:rsidRPr="00D756F5">
        <w:rPr>
          <w:rFonts w:ascii="Times New Roman" w:eastAsia="Times New Roman" w:hAnsi="Times New Roman" w:cs="Times New Roman"/>
          <w:sz w:val="24"/>
          <w:szCs w:val="24"/>
          <w:lang w:eastAsia="ru-RU"/>
        </w:rPr>
        <w:t>И.К..</w:t>
      </w:r>
      <w:proofErr w:type="gramEnd"/>
      <w:r w:rsidRPr="00D7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педагог–организатор ОБЖ</w:t>
      </w:r>
    </w:p>
    <w:p w:rsidR="00D756F5" w:rsidRPr="00D756F5" w:rsidRDefault="00D756F5" w:rsidP="00C6310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5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Смирнова Л.Ю. – педагог-психолог, преподаватель психологии</w:t>
      </w:r>
    </w:p>
    <w:p w:rsidR="00D756F5" w:rsidRPr="00D756F5" w:rsidRDefault="00D756F5" w:rsidP="00C6310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Бердюгин М.Н. – преподаватель информатики </w:t>
      </w:r>
    </w:p>
    <w:p w:rsidR="00D756F5" w:rsidRPr="00D756F5" w:rsidRDefault="00D756F5" w:rsidP="00C6310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Болдина М.А. – преподаватель биологии</w:t>
      </w:r>
    </w:p>
    <w:p w:rsidR="00D756F5" w:rsidRPr="00D756F5" w:rsidRDefault="00D756F5" w:rsidP="00C6310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proofErr w:type="spellStart"/>
      <w:r w:rsidRPr="00D756F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Ларикова</w:t>
      </w:r>
      <w:proofErr w:type="spellEnd"/>
      <w:r w:rsidRPr="00D7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Н.В.–преподаватель иностранного языка</w:t>
      </w:r>
    </w:p>
    <w:p w:rsidR="00D756F5" w:rsidRPr="00D756F5" w:rsidRDefault="00D756F5" w:rsidP="00C6310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Сидорова Наталья </w:t>
      </w:r>
      <w:proofErr w:type="gramStart"/>
      <w:r w:rsidRPr="00D756F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Алексеевна.–</w:t>
      </w:r>
      <w:proofErr w:type="gramEnd"/>
      <w:r w:rsidRPr="00D7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 иностранного языка</w:t>
      </w:r>
    </w:p>
    <w:p w:rsidR="00D756F5" w:rsidRPr="00D756F5" w:rsidRDefault="00D756F5" w:rsidP="00C6310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6F5" w:rsidRPr="00D756F5" w:rsidRDefault="00D756F5" w:rsidP="00C6310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3"/>
        <w:gridCol w:w="1178"/>
        <w:gridCol w:w="2065"/>
      </w:tblGrid>
      <w:tr w:rsidR="00D756F5" w:rsidRPr="00D756F5" w:rsidTr="00CF5EC9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ПЛАН МЕРОПРИЯТИЙ НА 2023 – 2024 УЧЕБНЫЙ 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756F5" w:rsidRPr="00D756F5" w:rsidTr="00CF5EC9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Согласование плана работы МК на 2023-2024 учебный год. 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2. Утверждение критериев стимулирующих выплат на 2023-2024 учебный год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3. Утверждение нагрузки преподавателей на новый учебный год.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4. Разное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неделя 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 г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МК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Зам. по ООД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F5EC9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1. Обсуждение результатов входного контроля по русскому языку и математике.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2. Подготовка предметной декады по гуманитарному циклу.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3. Утверждение критериев конкурса преподаватель года.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4. Разное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неделя </w:t>
            </w: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сентярбь</w:t>
            </w:r>
            <w:proofErr w:type="spell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Зам. по ООД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Предметники </w:t>
            </w:r>
          </w:p>
        </w:tc>
      </w:tr>
      <w:tr w:rsidR="00D756F5" w:rsidRPr="00D756F5" w:rsidTr="00CF5EC9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1. Выступление преподавателя Аникина С.А.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2. Утверждение экзаменационного материала по ООД.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 декады</w:t>
            </w:r>
            <w:proofErr w:type="gram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гуманитарным наукам.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4. Подготовка предметной недели по психологии.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Разное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 г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Аникина С.А.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Зам. по ООД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D756F5" w:rsidRPr="00D756F5" w:rsidTr="00CF5EC9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Выступление преподавателя Сидорова Н.А.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 недели</w:t>
            </w:r>
            <w:proofErr w:type="gram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психологии.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3. Подготовка предметной недели по точным наукам.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4. Подведение итогов конкурса преподаватель года.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Ноябрь 2023 г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Сидорова </w:t>
            </w:r>
            <w:proofErr w:type="gram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Н.А..</w:t>
            </w:r>
            <w:proofErr w:type="gramEnd"/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Л.Ю.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Предметники 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 по ООД</w:t>
            </w:r>
          </w:p>
        </w:tc>
      </w:tr>
      <w:tr w:rsidR="00D756F5" w:rsidRPr="00D756F5" w:rsidTr="00CF5EC9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Выступление преподавателя </w:t>
            </w: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Ларикова</w:t>
            </w:r>
            <w:proofErr w:type="spell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2. Подведение итогов за первое полугодие.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Подведение </w:t>
            </w:r>
            <w:proofErr w:type="gram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итогов  предметной</w:t>
            </w:r>
            <w:proofErr w:type="gram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недели по точным наукам. 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Подведение итогов индивидуального контроля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 г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Ларикова</w:t>
            </w:r>
            <w:proofErr w:type="spell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Зам. по ООД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Предметники 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Зам. по ООД</w:t>
            </w:r>
          </w:p>
        </w:tc>
      </w:tr>
      <w:tr w:rsidR="00D756F5" w:rsidRPr="00D756F5" w:rsidTr="00CF5EC9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1.  Ознакомление с планом проведения месячника патриотического воспитания студентов.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2. Обмен опытом м/</w:t>
            </w:r>
            <w:proofErr w:type="gram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у преподавателями</w:t>
            </w:r>
            <w:proofErr w:type="gram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ООД способы повышения качества преподавания ООД (все преподаватели).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3. Выступление преподавателя Болдиной М.А.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Январь 2024 г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Свиридов И.К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Все преподаватели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Болдина М.А.</w:t>
            </w:r>
          </w:p>
        </w:tc>
      </w:tr>
      <w:tr w:rsidR="00D756F5" w:rsidRPr="00D756F5" w:rsidTr="00CF5EC9">
        <w:trPr>
          <w:trHeight w:val="1345"/>
        </w:trPr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1. Выступление преподавателя Свиридова И.К.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Обсуждение </w:t>
            </w:r>
            <w:proofErr w:type="gram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плана  декады</w:t>
            </w:r>
            <w:proofErr w:type="gram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естественным наукам.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3. Подведение итогов месячника патриотического воспитания студентов.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4. Разное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 г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Свиридов И.К.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Предметники 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Свиридов И.К.</w:t>
            </w:r>
          </w:p>
        </w:tc>
      </w:tr>
      <w:tr w:rsidR="00D756F5" w:rsidRPr="00D756F5" w:rsidTr="00CF5EC9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1.Подведени итогов декады естественнонаучных дисциплин 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2. Выступление преподавателя Свиридова И.К.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Разное 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Март 2024 г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Предметники 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Свиридов И.К.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МК</w:t>
            </w:r>
          </w:p>
        </w:tc>
      </w:tr>
      <w:tr w:rsidR="00D756F5" w:rsidRPr="00D756F5" w:rsidTr="00CF5EC9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1. Выступление преподавателя Болдина М.А.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2.Обсуждение плана мероприятий, посвященных 9 мая.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 г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МК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Зам. по ООД</w:t>
            </w:r>
          </w:p>
        </w:tc>
      </w:tr>
      <w:tr w:rsidR="00D756F5" w:rsidRPr="00D756F5" w:rsidTr="00CF5EC9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1. Подведение итогов мероприятий, посвященных 9 мая.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Обсуждение краевого заочного конкурса эссе 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3. Выступление преподавателя Неустроева В.В.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Разное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Май 2024 г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МК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Зам. по ООД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Попова Е.В.</w:t>
            </w:r>
          </w:p>
        </w:tc>
      </w:tr>
      <w:tr w:rsidR="00D756F5" w:rsidRPr="00D756F5" w:rsidTr="00CF5EC9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1.Рассмотрение рабочих программ на 2024-2025 учебный год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2. Отчет о проделанной работе МК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4 Рассмотрение результатов проведенных контрольных работ.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Разное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Июнь 2024 г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Зам. по ООД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МК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Размыслов</w:t>
            </w:r>
            <w:proofErr w:type="spell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Зам. по ООД</w:t>
            </w:r>
          </w:p>
        </w:tc>
      </w:tr>
    </w:tbl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1B3F02">
        <w:rPr>
          <w:rFonts w:ascii="Times New Roman" w:hAnsi="Times New Roman" w:cs="Times New Roman"/>
          <w:b/>
          <w:bCs/>
          <w:sz w:val="24"/>
          <w:szCs w:val="24"/>
          <w:u w:val="single"/>
        </w:rPr>
        <w:t>. План работы МЦК</w:t>
      </w:r>
      <w:r w:rsidRPr="00D756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профессионального цикла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F5">
        <w:rPr>
          <w:rFonts w:ascii="Times New Roman" w:hAnsi="Times New Roman" w:cs="Times New Roman"/>
          <w:b/>
          <w:sz w:val="24"/>
          <w:szCs w:val="24"/>
        </w:rPr>
        <w:t>Цели: 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Совершенствование форм и методов обучения для повышения профессионального мастерства обучающихся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756F5">
        <w:rPr>
          <w:rFonts w:ascii="Times New Roman" w:hAnsi="Times New Roman" w:cs="Times New Roman"/>
          <w:sz w:val="24"/>
          <w:szCs w:val="24"/>
        </w:rPr>
        <w:t> Совершенствование комплексного учебно-методического обеспечения образовательного процесса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F5">
        <w:rPr>
          <w:rFonts w:ascii="Times New Roman" w:hAnsi="Times New Roman" w:cs="Times New Roman"/>
          <w:b/>
          <w:sz w:val="24"/>
          <w:szCs w:val="24"/>
        </w:rPr>
        <w:t>Задачи: 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 </w:t>
      </w:r>
      <w:r w:rsidRPr="00D756F5">
        <w:rPr>
          <w:rFonts w:ascii="Times New Roman" w:hAnsi="Times New Roman" w:cs="Times New Roman"/>
          <w:iCs/>
          <w:sz w:val="24"/>
          <w:szCs w:val="24"/>
        </w:rPr>
        <w:t>создание оптимальных условий для обеспечения выполнения требований ФГОС СПО, предъявляемых к уровню профессиональной подготовки обучающихся, посредством организации учебной и воспитательной деятельностью.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iCs/>
          <w:sz w:val="24"/>
          <w:szCs w:val="24"/>
        </w:rPr>
        <w:t>-  подготовка и о</w:t>
      </w:r>
      <w:r w:rsidRPr="00D756F5">
        <w:rPr>
          <w:rFonts w:ascii="Times New Roman" w:hAnsi="Times New Roman" w:cs="Times New Roman"/>
          <w:sz w:val="24"/>
          <w:szCs w:val="24"/>
        </w:rPr>
        <w:t xml:space="preserve">формление учебно-методической документации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 - осуществление помощи в адаптации обучающимся нового набора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 - осуществление работы с переходящим контингентом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- организация внеаудиторной самостоятельной работы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Состав методической комиссии: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 1. Попков С.И. –   мастер п/о по профессии «Младший ветеринарный фельдшер», председатель комиссии;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2. Власова С.Ю.   –  мастер п/о по профессии «Повар, кондитер»;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756F5">
        <w:rPr>
          <w:rFonts w:ascii="Times New Roman" w:hAnsi="Times New Roman" w:cs="Times New Roman"/>
          <w:sz w:val="24"/>
          <w:szCs w:val="24"/>
        </w:rPr>
        <w:t>Черданцева</w:t>
      </w:r>
      <w:proofErr w:type="spellEnd"/>
      <w:r w:rsidRPr="00D756F5">
        <w:rPr>
          <w:rFonts w:ascii="Times New Roman" w:hAnsi="Times New Roman" w:cs="Times New Roman"/>
          <w:sz w:val="24"/>
          <w:szCs w:val="24"/>
        </w:rPr>
        <w:t xml:space="preserve"> О.В.   –   мастер п/о по профессии «Младший ветеринарный фельдшер»;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4. Максимова А.А.- мастер п/о по профессии «Повар, кондитер»;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5. Метла </w:t>
      </w:r>
      <w:proofErr w:type="gramStart"/>
      <w:r w:rsidRPr="00D756F5">
        <w:rPr>
          <w:rFonts w:ascii="Times New Roman" w:hAnsi="Times New Roman" w:cs="Times New Roman"/>
          <w:sz w:val="24"/>
          <w:szCs w:val="24"/>
        </w:rPr>
        <w:t>С.И..</w:t>
      </w:r>
      <w:proofErr w:type="gramEnd"/>
      <w:r w:rsidRPr="00D756F5">
        <w:rPr>
          <w:rFonts w:ascii="Times New Roman" w:hAnsi="Times New Roman" w:cs="Times New Roman"/>
          <w:sz w:val="24"/>
          <w:szCs w:val="24"/>
        </w:rPr>
        <w:t>    –   мастер п/о по практическому вождению;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spellStart"/>
      <w:r w:rsidRPr="00D756F5">
        <w:rPr>
          <w:rFonts w:ascii="Times New Roman" w:hAnsi="Times New Roman" w:cs="Times New Roman"/>
          <w:sz w:val="24"/>
          <w:szCs w:val="24"/>
        </w:rPr>
        <w:t>Берляков</w:t>
      </w:r>
      <w:proofErr w:type="spellEnd"/>
      <w:r w:rsidRPr="00D756F5">
        <w:rPr>
          <w:rFonts w:ascii="Times New Roman" w:hAnsi="Times New Roman" w:cs="Times New Roman"/>
          <w:sz w:val="24"/>
          <w:szCs w:val="24"/>
        </w:rPr>
        <w:t xml:space="preserve"> И.А. –   мастер п/о по профессии «Тракторист-машинист с\х производства»;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7. Озерова С.В. –   преподаватель общепрофессиональных дисциплин и МДК;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D756F5">
        <w:rPr>
          <w:rFonts w:ascii="Times New Roman" w:hAnsi="Times New Roman" w:cs="Times New Roman"/>
          <w:sz w:val="24"/>
          <w:szCs w:val="24"/>
        </w:rPr>
        <w:t>Косинов</w:t>
      </w:r>
      <w:proofErr w:type="spellEnd"/>
      <w:r w:rsidRPr="00D756F5">
        <w:rPr>
          <w:rFonts w:ascii="Times New Roman" w:hAnsi="Times New Roman" w:cs="Times New Roman"/>
          <w:sz w:val="24"/>
          <w:szCs w:val="24"/>
        </w:rPr>
        <w:t xml:space="preserve"> С.Д. – мастер п/о по профессии «Тракторист-машинист с\х производства»;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9.  Захарова Н.А. – мастер п/о по профессии «Повар, кондитер»;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10.  </w:t>
      </w:r>
      <w:proofErr w:type="spellStart"/>
      <w:r w:rsidRPr="00D756F5">
        <w:rPr>
          <w:rFonts w:ascii="Times New Roman" w:hAnsi="Times New Roman" w:cs="Times New Roman"/>
          <w:sz w:val="24"/>
          <w:szCs w:val="24"/>
        </w:rPr>
        <w:t>Березнева</w:t>
      </w:r>
      <w:proofErr w:type="spellEnd"/>
      <w:r w:rsidRPr="00D756F5">
        <w:rPr>
          <w:rFonts w:ascii="Times New Roman" w:hAnsi="Times New Roman" w:cs="Times New Roman"/>
          <w:sz w:val="24"/>
          <w:szCs w:val="24"/>
        </w:rPr>
        <w:t xml:space="preserve"> В.А.  –мастер п/о по профессии «Повар, кондитер»;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11. Чертова А.Н. –  мастер п/о по профессии «Продавец, контролер-кассир»;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12. Перетягин А.А. – преподаватель общепрофессиональных дисциплин и МДК;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D756F5">
        <w:rPr>
          <w:rFonts w:ascii="Times New Roman" w:hAnsi="Times New Roman" w:cs="Times New Roman"/>
          <w:sz w:val="24"/>
          <w:szCs w:val="24"/>
        </w:rPr>
        <w:t>Казазаев</w:t>
      </w:r>
      <w:proofErr w:type="spellEnd"/>
      <w:r w:rsidRPr="00D756F5">
        <w:rPr>
          <w:rFonts w:ascii="Times New Roman" w:hAnsi="Times New Roman" w:cs="Times New Roman"/>
          <w:sz w:val="24"/>
          <w:szCs w:val="24"/>
        </w:rPr>
        <w:t xml:space="preserve"> И.И. – мастер п/о по практическому вождению;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D756F5">
        <w:rPr>
          <w:rFonts w:ascii="Times New Roman" w:hAnsi="Times New Roman" w:cs="Times New Roman"/>
          <w:sz w:val="24"/>
          <w:szCs w:val="24"/>
        </w:rPr>
        <w:t>Непомнящева</w:t>
      </w:r>
      <w:proofErr w:type="spellEnd"/>
      <w:r w:rsidRPr="00D756F5">
        <w:rPr>
          <w:rFonts w:ascii="Times New Roman" w:hAnsi="Times New Roman" w:cs="Times New Roman"/>
          <w:sz w:val="24"/>
          <w:szCs w:val="24"/>
        </w:rPr>
        <w:t xml:space="preserve"> Ю.В. – мастер п/о по профессии «Младший ветеринарный фельдшер»;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15. Иванова </w:t>
      </w:r>
      <w:proofErr w:type="gramStart"/>
      <w:r w:rsidRPr="00D756F5">
        <w:rPr>
          <w:rFonts w:ascii="Times New Roman" w:hAnsi="Times New Roman" w:cs="Times New Roman"/>
          <w:sz w:val="24"/>
          <w:szCs w:val="24"/>
        </w:rPr>
        <w:t>Т.Н..-</w:t>
      </w:r>
      <w:proofErr w:type="gramEnd"/>
      <w:r w:rsidRPr="00D756F5">
        <w:rPr>
          <w:rFonts w:ascii="Times New Roman" w:hAnsi="Times New Roman" w:cs="Times New Roman"/>
          <w:sz w:val="24"/>
          <w:szCs w:val="24"/>
        </w:rPr>
        <w:t xml:space="preserve"> мастер п/о по профессии «Пчеловод»;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16. Бердюгин С.А. – мастер п/о по профессии «Тракторист-машинист с\х производства»;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17. Климов А.В. – мастер п/о по профессии «Пчеловод»;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D756F5">
        <w:rPr>
          <w:rFonts w:ascii="Times New Roman" w:hAnsi="Times New Roman" w:cs="Times New Roman"/>
          <w:sz w:val="24"/>
          <w:szCs w:val="24"/>
        </w:rPr>
        <w:t>Хиль</w:t>
      </w:r>
      <w:proofErr w:type="spellEnd"/>
      <w:r w:rsidRPr="00D756F5">
        <w:rPr>
          <w:rFonts w:ascii="Times New Roman" w:hAnsi="Times New Roman" w:cs="Times New Roman"/>
          <w:sz w:val="24"/>
          <w:szCs w:val="24"/>
        </w:rPr>
        <w:t xml:space="preserve"> И.Ю.  - мастер п/о по профессии «Повар, кондитер».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6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7598"/>
        <w:gridCol w:w="1832"/>
      </w:tblGrid>
      <w:tr w:rsidR="001B3F02" w:rsidRPr="00D756F5" w:rsidTr="001B3F02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проведения</w:t>
            </w:r>
          </w:p>
        </w:tc>
      </w:tr>
      <w:tr w:rsidR="001B3F02" w:rsidRPr="00D756F5" w:rsidTr="001B3F02">
        <w:trPr>
          <w:trHeight w:val="1201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плана на учебный год.</w:t>
            </w:r>
          </w:p>
          <w:p w:rsidR="001B3F02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Утверждение графиков индивидуального обучения, производственных практик и открытых мероприятий.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тему: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1B3F02" w:rsidRPr="00D756F5" w:rsidTr="001B3F02">
        <w:trPr>
          <w:trHeight w:val="561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по профессии «Повар, кондитер»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по профессии «Тракторист машинист с\х производства»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по профессии «Младший ветеринарный фельдшер»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урока на тему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1B3F02" w:rsidRPr="00D756F5" w:rsidTr="001B3F02">
        <w:trPr>
          <w:trHeight w:val="1128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урока по профессии «Тракторист машинист с\х производства»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Доклад  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Проведение недели по профессии «Продавец, контролёр-кассир»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B3F02" w:rsidRPr="00D756F5" w:rsidTr="001B3F02">
        <w:trPr>
          <w:trHeight w:val="442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1B3F02" w:rsidRPr="00D756F5" w:rsidTr="001B3F02">
        <w:trPr>
          <w:trHeight w:val="814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proofErr w:type="gram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недели  по</w:t>
            </w:r>
            <w:proofErr w:type="gram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«Тракторист машинист с\х производства»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промежуточного контроля по профессиональной подготовке .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Январь</w:t>
            </w:r>
          </w:p>
        </w:tc>
      </w:tr>
      <w:tr w:rsidR="001B3F02" w:rsidRPr="00D756F5" w:rsidTr="001B3F02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недели  по</w:t>
            </w:r>
            <w:proofErr w:type="gram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Февраль </w:t>
            </w:r>
          </w:p>
        </w:tc>
      </w:tr>
      <w:tr w:rsidR="001B3F02" w:rsidRPr="00D756F5" w:rsidTr="001B3F02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2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недели  по</w:t>
            </w:r>
            <w:proofErr w:type="gram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«Повар, кондитер»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Доклад :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1B3F02" w:rsidRPr="00D756F5" w:rsidTr="001B3F02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по профессии «Младший ветеринарный фельдшер» 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B3F02" w:rsidRPr="00D756F5" w:rsidTr="001B3F02">
        <w:trPr>
          <w:trHeight w:val="758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Обсуждение и корректировка учебных программ.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1B3F02" w:rsidRPr="00D756F5" w:rsidTr="001B3F02">
        <w:trPr>
          <w:trHeight w:val="2058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2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Провести и сделать анализ квалификационных работ в выпускных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ппах.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gram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производственной практики, производственного обучения и индивидуальных занятий за учебный год.</w:t>
            </w:r>
          </w:p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Анализ подведения итогов методической работы и учебы мастеров производственного обучения преподавателей спец. дисциплин за 2021-2022 учебный год.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02" w:rsidRPr="00D756F5" w:rsidRDefault="001B3F02" w:rsidP="00C631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</w:tc>
      </w:tr>
    </w:tbl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D756F5" w:rsidRPr="00D756F5" w:rsidSect="00E43D2E">
          <w:footerReference w:type="default" r:id="rId9"/>
          <w:pgSz w:w="11906" w:h="16838"/>
          <w:pgMar w:top="720" w:right="720" w:bottom="720" w:left="720" w:header="720" w:footer="720" w:gutter="0"/>
          <w:cols w:space="720"/>
          <w:vAlign w:val="bottom"/>
          <w:docGrid w:linePitch="299"/>
        </w:sect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6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6. План </w:t>
      </w:r>
      <w:proofErr w:type="gramStart"/>
      <w:r w:rsidRPr="00D756F5">
        <w:rPr>
          <w:rFonts w:ascii="Times New Roman" w:hAnsi="Times New Roman" w:cs="Times New Roman"/>
          <w:b/>
          <w:sz w:val="24"/>
          <w:szCs w:val="24"/>
          <w:u w:val="single"/>
        </w:rPr>
        <w:t>внутриучережденческого  контроля</w:t>
      </w:r>
      <w:proofErr w:type="gramEnd"/>
      <w:r w:rsidRPr="00D756F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(ВУК)</w:t>
      </w:r>
    </w:p>
    <w:tbl>
      <w:tblPr>
        <w:tblW w:w="15135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969"/>
        <w:gridCol w:w="5954"/>
        <w:gridCol w:w="2126"/>
        <w:gridCol w:w="1198"/>
        <w:gridCol w:w="1353"/>
      </w:tblGrid>
      <w:tr w:rsidR="00D756F5" w:rsidRPr="00D756F5" w:rsidTr="00CF5EC9">
        <w:tc>
          <w:tcPr>
            <w:tcW w:w="535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969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контроля</w:t>
            </w:r>
          </w:p>
        </w:tc>
        <w:tc>
          <w:tcPr>
            <w:tcW w:w="5954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и содержания</w:t>
            </w:r>
          </w:p>
        </w:tc>
        <w:tc>
          <w:tcPr>
            <w:tcW w:w="2126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Лица осуществляющие контроль</w:t>
            </w:r>
          </w:p>
        </w:tc>
        <w:tc>
          <w:tcPr>
            <w:tcW w:w="1198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353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Обсуждение результатов</w:t>
            </w:r>
          </w:p>
        </w:tc>
      </w:tr>
      <w:tr w:rsidR="00D756F5" w:rsidRPr="00D756F5" w:rsidTr="00CF5EC9">
        <w:tc>
          <w:tcPr>
            <w:tcW w:w="535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8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3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756F5" w:rsidRPr="00D756F5" w:rsidTr="00CF5EC9">
        <w:tc>
          <w:tcPr>
            <w:tcW w:w="535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государственного задания</w:t>
            </w:r>
          </w:p>
        </w:tc>
        <w:tc>
          <w:tcPr>
            <w:tcW w:w="5954" w:type="dxa"/>
            <w:hideMark/>
          </w:tcPr>
          <w:p w:rsidR="00D756F5" w:rsidRPr="00D756F5" w:rsidRDefault="00D756F5" w:rsidP="00C63103">
            <w:pPr>
              <w:numPr>
                <w:ilvl w:val="0"/>
                <w:numId w:val="7"/>
              </w:numPr>
              <w:spacing w:after="200" w:line="276" w:lineRule="auto"/>
              <w:ind w:left="126" w:firstLine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 контингента</w:t>
            </w:r>
            <w:proofErr w:type="gramEnd"/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заслушивание классных руководителей, мастеров п\о.</w:t>
            </w:r>
          </w:p>
          <w:p w:rsidR="00D756F5" w:rsidRPr="00D756F5" w:rsidRDefault="00D756F5" w:rsidP="00C63103">
            <w:pPr>
              <w:numPr>
                <w:ilvl w:val="0"/>
                <w:numId w:val="7"/>
              </w:numPr>
              <w:spacing w:after="200" w:line="276" w:lineRule="auto"/>
              <w:ind w:left="126" w:firstLine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Отчеты мастеров п\о </w:t>
            </w:r>
            <w:proofErr w:type="spellStart"/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трудоустройстве.</w:t>
            </w:r>
          </w:p>
          <w:p w:rsidR="00D756F5" w:rsidRPr="00D756F5" w:rsidRDefault="00D756F5" w:rsidP="00C63103">
            <w:pPr>
              <w:numPr>
                <w:ilvl w:val="0"/>
                <w:numId w:val="7"/>
              </w:numPr>
              <w:spacing w:after="200" w:line="276" w:lineRule="auto"/>
              <w:ind w:left="126" w:firstLine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заключения договоров.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 по УПР</w:t>
            </w:r>
          </w:p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декабрь июнь</w:t>
            </w:r>
          </w:p>
        </w:tc>
        <w:tc>
          <w:tcPr>
            <w:tcW w:w="1353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Пед.совет</w:t>
            </w:r>
            <w:proofErr w:type="spellEnd"/>
          </w:p>
        </w:tc>
      </w:tr>
      <w:tr w:rsidR="00D756F5" w:rsidRPr="00D756F5" w:rsidTr="00CF5EC9">
        <w:trPr>
          <w:trHeight w:val="766"/>
        </w:trPr>
        <w:tc>
          <w:tcPr>
            <w:tcW w:w="535" w:type="dxa"/>
            <w:vMerge w:val="restart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hideMark/>
          </w:tcPr>
          <w:p w:rsidR="00D756F5" w:rsidRPr="00D756F5" w:rsidRDefault="00D756F5" w:rsidP="00C6310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ведения  электронных журналов  в АИС «Сетевой город», журналов производственного обучения </w:t>
            </w:r>
          </w:p>
        </w:tc>
        <w:tc>
          <w:tcPr>
            <w:tcW w:w="5954" w:type="dxa"/>
            <w:hideMark/>
          </w:tcPr>
          <w:p w:rsidR="00D756F5" w:rsidRPr="00D756F5" w:rsidRDefault="00D756F5" w:rsidP="00C63103">
            <w:pPr>
              <w:numPr>
                <w:ilvl w:val="0"/>
                <w:numId w:val="8"/>
              </w:numPr>
              <w:spacing w:after="200" w:line="276" w:lineRule="auto"/>
              <w:ind w:left="126" w:firstLine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уровня работы классных руководителей и мастеров п/о по оформлению журналов </w:t>
            </w:r>
          </w:p>
          <w:p w:rsidR="00D756F5" w:rsidRPr="00D756F5" w:rsidRDefault="00D756F5" w:rsidP="00C63103">
            <w:pPr>
              <w:numPr>
                <w:ilvl w:val="0"/>
                <w:numId w:val="8"/>
              </w:numPr>
              <w:spacing w:after="200" w:line="276" w:lineRule="auto"/>
              <w:ind w:left="126" w:firstLine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заполнения журналов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proofErr w:type="gram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ООД,   </w:t>
            </w:r>
            <w:proofErr w:type="gram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зам по УПР</w:t>
            </w:r>
          </w:p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353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ИМС</w:t>
            </w:r>
          </w:p>
        </w:tc>
      </w:tr>
      <w:tr w:rsidR="00D756F5" w:rsidRPr="00D756F5" w:rsidTr="00CF5EC9">
        <w:trPr>
          <w:trHeight w:val="515"/>
        </w:trPr>
        <w:tc>
          <w:tcPr>
            <w:tcW w:w="535" w:type="dxa"/>
            <w:vMerge/>
            <w:vAlign w:val="center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56F5" w:rsidRPr="00D756F5" w:rsidRDefault="00D756F5" w:rsidP="00C63103">
            <w:pPr>
              <w:numPr>
                <w:ilvl w:val="0"/>
                <w:numId w:val="8"/>
              </w:numPr>
              <w:spacing w:after="200" w:line="276" w:lineRule="auto"/>
              <w:ind w:left="126" w:firstLine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журналов на конец 1 полугодия</w:t>
            </w:r>
          </w:p>
        </w:tc>
        <w:tc>
          <w:tcPr>
            <w:tcW w:w="2126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 по ООД,         зам по УПР</w:t>
            </w:r>
          </w:p>
        </w:tc>
        <w:tc>
          <w:tcPr>
            <w:tcW w:w="1198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53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Пед.совет</w:t>
            </w:r>
            <w:proofErr w:type="spellEnd"/>
          </w:p>
        </w:tc>
      </w:tr>
      <w:tr w:rsidR="00D756F5" w:rsidRPr="00D756F5" w:rsidTr="00CF5EC9">
        <w:tc>
          <w:tcPr>
            <w:tcW w:w="535" w:type="dxa"/>
            <w:vMerge/>
            <w:vAlign w:val="center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D756F5" w:rsidRPr="00D756F5" w:rsidRDefault="00D756F5" w:rsidP="00C63103">
            <w:pPr>
              <w:numPr>
                <w:ilvl w:val="0"/>
                <w:numId w:val="8"/>
              </w:numPr>
              <w:spacing w:after="200" w:line="276" w:lineRule="auto"/>
              <w:ind w:left="126" w:firstLine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Своевременность и правильность заполнения </w:t>
            </w:r>
            <w:proofErr w:type="gramStart"/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журналов  преподавателями</w:t>
            </w:r>
            <w:proofErr w:type="gramEnd"/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оценок.</w:t>
            </w:r>
          </w:p>
        </w:tc>
        <w:tc>
          <w:tcPr>
            <w:tcW w:w="2126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 по ООД</w:t>
            </w:r>
          </w:p>
        </w:tc>
        <w:tc>
          <w:tcPr>
            <w:tcW w:w="1198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53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ИМС</w:t>
            </w:r>
          </w:p>
        </w:tc>
      </w:tr>
      <w:tr w:rsidR="00D756F5" w:rsidRPr="00D756F5" w:rsidTr="00CF5EC9">
        <w:trPr>
          <w:trHeight w:val="347"/>
        </w:trPr>
        <w:tc>
          <w:tcPr>
            <w:tcW w:w="535" w:type="dxa"/>
            <w:vMerge/>
            <w:vAlign w:val="center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D756F5" w:rsidRPr="00D756F5" w:rsidRDefault="00D756F5" w:rsidP="00C63103">
            <w:pPr>
              <w:numPr>
                <w:ilvl w:val="0"/>
                <w:numId w:val="8"/>
              </w:numPr>
              <w:spacing w:after="200" w:line="276" w:lineRule="auto"/>
              <w:ind w:left="126" w:firstLine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записей в журналах учебной нагрузке.</w:t>
            </w:r>
          </w:p>
        </w:tc>
        <w:tc>
          <w:tcPr>
            <w:tcW w:w="2126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 по ООД</w:t>
            </w:r>
          </w:p>
        </w:tc>
        <w:tc>
          <w:tcPr>
            <w:tcW w:w="1198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53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ИМС</w:t>
            </w:r>
          </w:p>
        </w:tc>
      </w:tr>
      <w:tr w:rsidR="00D756F5" w:rsidRPr="00D756F5" w:rsidTr="00CF5EC9">
        <w:tc>
          <w:tcPr>
            <w:tcW w:w="535" w:type="dxa"/>
            <w:vMerge/>
            <w:vAlign w:val="center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D756F5" w:rsidRPr="00D756F5" w:rsidRDefault="00D756F5" w:rsidP="00C63103">
            <w:pPr>
              <w:numPr>
                <w:ilvl w:val="0"/>
                <w:numId w:val="8"/>
              </w:numPr>
              <w:spacing w:after="200" w:line="276" w:lineRule="auto"/>
              <w:ind w:left="126" w:firstLine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журналов на конец года </w:t>
            </w:r>
          </w:p>
        </w:tc>
        <w:tc>
          <w:tcPr>
            <w:tcW w:w="2126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 по ООД,          зам по УПР</w:t>
            </w:r>
          </w:p>
        </w:tc>
        <w:tc>
          <w:tcPr>
            <w:tcW w:w="1198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53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Пед.совет</w:t>
            </w:r>
            <w:proofErr w:type="spellEnd"/>
          </w:p>
        </w:tc>
      </w:tr>
      <w:tr w:rsidR="00D756F5" w:rsidRPr="00D756F5" w:rsidTr="00CF5EC9">
        <w:tc>
          <w:tcPr>
            <w:tcW w:w="535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учебно-планирующей документации</w:t>
            </w:r>
          </w:p>
        </w:tc>
        <w:tc>
          <w:tcPr>
            <w:tcW w:w="5954" w:type="dxa"/>
            <w:hideMark/>
          </w:tcPr>
          <w:p w:rsidR="00D756F5" w:rsidRPr="00D756F5" w:rsidRDefault="00D756F5" w:rsidP="00C63103">
            <w:pPr>
              <w:spacing w:after="200" w:line="240" w:lineRule="auto"/>
              <w:ind w:left="126"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состояния документации </w:t>
            </w:r>
          </w:p>
        </w:tc>
        <w:tc>
          <w:tcPr>
            <w:tcW w:w="2126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 по УПР,        зам по УВР,         зам по ООД</w:t>
            </w:r>
          </w:p>
        </w:tc>
        <w:tc>
          <w:tcPr>
            <w:tcW w:w="1198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53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ИМС</w:t>
            </w:r>
          </w:p>
        </w:tc>
      </w:tr>
      <w:tr w:rsidR="00D756F5" w:rsidRPr="00D756F5" w:rsidTr="00CF5EC9">
        <w:trPr>
          <w:trHeight w:val="636"/>
        </w:trPr>
        <w:tc>
          <w:tcPr>
            <w:tcW w:w="535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 текущего уровня  знаний обучающихся</w:t>
            </w:r>
          </w:p>
        </w:tc>
        <w:tc>
          <w:tcPr>
            <w:tcW w:w="5954" w:type="dxa"/>
            <w:hideMark/>
          </w:tcPr>
          <w:p w:rsidR="00D756F5" w:rsidRPr="00D756F5" w:rsidRDefault="00D756F5" w:rsidP="00C63103">
            <w:pPr>
              <w:spacing w:after="200" w:line="276" w:lineRule="auto"/>
              <w:ind w:left="126"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контрольных  работ</w:t>
            </w:r>
            <w:proofErr w:type="gram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 полугодие, год. Итоги промежуточной аттестации</w:t>
            </w:r>
          </w:p>
        </w:tc>
        <w:tc>
          <w:tcPr>
            <w:tcW w:w="2126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 по УПР,         зам по ООД</w:t>
            </w:r>
          </w:p>
        </w:tc>
        <w:tc>
          <w:tcPr>
            <w:tcW w:w="1198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июнь </w:t>
            </w:r>
          </w:p>
        </w:tc>
        <w:tc>
          <w:tcPr>
            <w:tcW w:w="1353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Пед.совет</w:t>
            </w:r>
            <w:proofErr w:type="spellEnd"/>
          </w:p>
        </w:tc>
      </w:tr>
      <w:tr w:rsidR="00D756F5" w:rsidRPr="00D756F5" w:rsidTr="00CF5EC9">
        <w:trPr>
          <w:trHeight w:val="844"/>
        </w:trPr>
        <w:tc>
          <w:tcPr>
            <w:tcW w:w="535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посещаемости учебных дисциплин</w:t>
            </w:r>
          </w:p>
        </w:tc>
        <w:tc>
          <w:tcPr>
            <w:tcW w:w="5954" w:type="dxa"/>
            <w:hideMark/>
          </w:tcPr>
          <w:p w:rsidR="00D756F5" w:rsidRPr="00D756F5" w:rsidRDefault="00D756F5" w:rsidP="00C63103">
            <w:pPr>
              <w:numPr>
                <w:ilvl w:val="0"/>
                <w:numId w:val="9"/>
              </w:numPr>
              <w:spacing w:after="200" w:line="276" w:lineRule="auto"/>
              <w:ind w:left="126" w:firstLine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Отчеты мастеров п\о </w:t>
            </w:r>
            <w:proofErr w:type="spellStart"/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пропусках занятий без уважительной причины и принятых мерах.</w:t>
            </w:r>
          </w:p>
          <w:p w:rsidR="00D756F5" w:rsidRPr="00D756F5" w:rsidRDefault="00D756F5" w:rsidP="00C63103">
            <w:pPr>
              <w:numPr>
                <w:ilvl w:val="0"/>
                <w:numId w:val="9"/>
              </w:numPr>
              <w:spacing w:after="200" w:line="276" w:lineRule="auto"/>
              <w:ind w:left="126" w:firstLine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контроль посещаемости в группах</w:t>
            </w:r>
          </w:p>
        </w:tc>
        <w:tc>
          <w:tcPr>
            <w:tcW w:w="2126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1198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Октябрь март</w:t>
            </w:r>
          </w:p>
        </w:tc>
        <w:tc>
          <w:tcPr>
            <w:tcW w:w="1353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ИМС</w:t>
            </w:r>
          </w:p>
        </w:tc>
      </w:tr>
      <w:tr w:rsidR="00D756F5" w:rsidRPr="00D756F5" w:rsidTr="00CF5EC9">
        <w:trPr>
          <w:trHeight w:val="510"/>
        </w:trPr>
        <w:tc>
          <w:tcPr>
            <w:tcW w:w="535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воспитательной работы</w:t>
            </w:r>
          </w:p>
        </w:tc>
        <w:tc>
          <w:tcPr>
            <w:tcW w:w="5954" w:type="dxa"/>
            <w:hideMark/>
          </w:tcPr>
          <w:p w:rsidR="00D756F5" w:rsidRPr="00D756F5" w:rsidRDefault="00D756F5" w:rsidP="00C63103">
            <w:pPr>
              <w:spacing w:after="200" w:line="276" w:lineRule="auto"/>
              <w:ind w:left="1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плана работы за полугодие, год</w:t>
            </w:r>
          </w:p>
          <w:p w:rsidR="00D756F5" w:rsidRPr="00D756F5" w:rsidRDefault="00D756F5" w:rsidP="00C63103">
            <w:pPr>
              <w:spacing w:after="0" w:line="240" w:lineRule="auto"/>
              <w:ind w:left="126" w:firstLine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1198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июнь  </w:t>
            </w:r>
          </w:p>
        </w:tc>
        <w:tc>
          <w:tcPr>
            <w:tcW w:w="1353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Пед.совет</w:t>
            </w:r>
            <w:proofErr w:type="spellEnd"/>
          </w:p>
        </w:tc>
      </w:tr>
      <w:tr w:rsidR="00D756F5" w:rsidRPr="00D756F5" w:rsidTr="00CF5EC9">
        <w:trPr>
          <w:trHeight w:val="845"/>
        </w:trPr>
        <w:tc>
          <w:tcPr>
            <w:tcW w:w="535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организации работы по профилактике безнадзорности и правонарушений несовершеннолетних</w:t>
            </w:r>
          </w:p>
        </w:tc>
        <w:tc>
          <w:tcPr>
            <w:tcW w:w="5954" w:type="dxa"/>
            <w:hideMark/>
          </w:tcPr>
          <w:p w:rsidR="00D756F5" w:rsidRPr="00D756F5" w:rsidRDefault="00D756F5" w:rsidP="00C63103">
            <w:pPr>
              <w:tabs>
                <w:tab w:val="num" w:pos="664"/>
                <w:tab w:val="num" w:pos="1440"/>
              </w:tabs>
              <w:spacing w:after="200" w:line="276" w:lineRule="auto"/>
              <w:ind w:left="1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проведения мероприятий по профилактике безнадзорности и правонарушений несовершеннолетних в группах и общежитии.</w:t>
            </w:r>
          </w:p>
        </w:tc>
        <w:tc>
          <w:tcPr>
            <w:tcW w:w="2126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1198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53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. Совет</w:t>
            </w:r>
          </w:p>
        </w:tc>
      </w:tr>
      <w:tr w:rsidR="00D756F5" w:rsidRPr="00D756F5" w:rsidTr="00D94281">
        <w:trPr>
          <w:trHeight w:val="605"/>
        </w:trPr>
        <w:tc>
          <w:tcPr>
            <w:tcW w:w="535" w:type="dxa"/>
            <w:vMerge w:val="restart"/>
            <w:vAlign w:val="center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Merge w:val="restart"/>
            <w:hideMark/>
          </w:tcPr>
          <w:p w:rsidR="00D756F5" w:rsidRPr="00D756F5" w:rsidRDefault="00D756F5" w:rsidP="00D9428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контроль преподавателей и мастеров п/о</w:t>
            </w:r>
          </w:p>
        </w:tc>
        <w:tc>
          <w:tcPr>
            <w:tcW w:w="5954" w:type="dxa"/>
            <w:hideMark/>
          </w:tcPr>
          <w:p w:rsidR="00D756F5" w:rsidRPr="00D756F5" w:rsidRDefault="00D756F5" w:rsidP="00C63103">
            <w:pPr>
              <w:spacing w:after="0" w:line="240" w:lineRule="auto"/>
              <w:ind w:left="126" w:firstLine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Лица, подлежащие контролю</w:t>
            </w: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756F5" w:rsidRPr="00D756F5" w:rsidRDefault="00D756F5" w:rsidP="00C63103">
            <w:pPr>
              <w:spacing w:after="200" w:line="276" w:lineRule="auto"/>
              <w:ind w:left="126" w:firstLine="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Косинов</w:t>
            </w:r>
            <w:proofErr w:type="spell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</w:t>
            </w:r>
          </w:p>
          <w:p w:rsidR="00D756F5" w:rsidRPr="00D756F5" w:rsidRDefault="00D756F5" w:rsidP="00C63103">
            <w:pPr>
              <w:spacing w:after="200" w:line="276" w:lineRule="auto"/>
              <w:ind w:left="126" w:firstLine="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А.А.</w:t>
            </w:r>
          </w:p>
        </w:tc>
        <w:tc>
          <w:tcPr>
            <w:tcW w:w="2126" w:type="dxa"/>
            <w:hideMark/>
          </w:tcPr>
          <w:p w:rsidR="00D756F5" w:rsidRPr="00D756F5" w:rsidRDefault="00D756F5" w:rsidP="00D9428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УПР,   </w:t>
            </w:r>
            <w:proofErr w:type="spellStart"/>
            <w:proofErr w:type="gram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Руков</w:t>
            </w:r>
            <w:proofErr w:type="spell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. МЦК</w:t>
            </w:r>
          </w:p>
        </w:tc>
        <w:tc>
          <w:tcPr>
            <w:tcW w:w="1198" w:type="dxa"/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53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МЦК проф. цикла</w:t>
            </w:r>
          </w:p>
        </w:tc>
      </w:tr>
      <w:tr w:rsidR="00D756F5" w:rsidRPr="00D756F5" w:rsidTr="00D94281">
        <w:trPr>
          <w:trHeight w:val="691"/>
        </w:trPr>
        <w:tc>
          <w:tcPr>
            <w:tcW w:w="535" w:type="dxa"/>
            <w:vMerge/>
            <w:vAlign w:val="center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D756F5" w:rsidRPr="00D756F5" w:rsidRDefault="00D756F5" w:rsidP="00C63103">
            <w:pPr>
              <w:spacing w:after="0" w:line="240" w:lineRule="auto"/>
              <w:ind w:left="126" w:firstLine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Н.А.</w:t>
            </w:r>
          </w:p>
          <w:p w:rsidR="00D756F5" w:rsidRPr="00D756F5" w:rsidRDefault="00D756F5" w:rsidP="00C63103">
            <w:pPr>
              <w:spacing w:after="0" w:line="240" w:lineRule="auto"/>
              <w:ind w:left="126" w:firstLine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С.А.</w:t>
            </w:r>
          </w:p>
        </w:tc>
        <w:tc>
          <w:tcPr>
            <w:tcW w:w="2126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ООД,   </w:t>
            </w:r>
            <w:proofErr w:type="gram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Рук. МЦК</w:t>
            </w:r>
          </w:p>
        </w:tc>
        <w:tc>
          <w:tcPr>
            <w:tcW w:w="1198" w:type="dxa"/>
            <w:hideMark/>
          </w:tcPr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 </w:t>
            </w:r>
          </w:p>
          <w:p w:rsidR="00D756F5" w:rsidRPr="00D756F5" w:rsidRDefault="00D756F5" w:rsidP="00C63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353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МЦК </w:t>
            </w: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. Цикла</w:t>
            </w:r>
          </w:p>
        </w:tc>
      </w:tr>
      <w:tr w:rsidR="00D756F5" w:rsidRPr="00D756F5" w:rsidTr="00CF5EC9">
        <w:tc>
          <w:tcPr>
            <w:tcW w:w="535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организации питания обучающихся</w:t>
            </w:r>
          </w:p>
        </w:tc>
        <w:tc>
          <w:tcPr>
            <w:tcW w:w="5954" w:type="dxa"/>
            <w:hideMark/>
          </w:tcPr>
          <w:p w:rsidR="00D756F5" w:rsidRPr="00D756F5" w:rsidRDefault="00D756F5" w:rsidP="00C63103">
            <w:pPr>
              <w:numPr>
                <w:ilvl w:val="0"/>
                <w:numId w:val="12"/>
              </w:numPr>
              <w:spacing w:after="200" w:line="276" w:lineRule="auto"/>
              <w:ind w:left="126" w:firstLine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меню.</w:t>
            </w:r>
          </w:p>
          <w:p w:rsidR="00D756F5" w:rsidRPr="00D756F5" w:rsidRDefault="00D756F5" w:rsidP="00C63103">
            <w:pPr>
              <w:numPr>
                <w:ilvl w:val="0"/>
                <w:numId w:val="12"/>
              </w:numPr>
              <w:spacing w:after="200" w:line="276" w:lineRule="auto"/>
              <w:ind w:left="126" w:firstLine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 </w:t>
            </w:r>
            <w:proofErr w:type="spellStart"/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>брокиражной</w:t>
            </w:r>
            <w:proofErr w:type="spellEnd"/>
            <w:proofErr w:type="gramEnd"/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комиссии.</w:t>
            </w:r>
          </w:p>
          <w:p w:rsidR="00D756F5" w:rsidRPr="00D756F5" w:rsidRDefault="00D756F5" w:rsidP="00C63103">
            <w:pPr>
              <w:numPr>
                <w:ilvl w:val="0"/>
                <w:numId w:val="12"/>
              </w:numPr>
              <w:spacing w:after="200" w:line="276" w:lineRule="auto"/>
              <w:ind w:left="126" w:firstLine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>брокиражного</w:t>
            </w:r>
            <w:proofErr w:type="spellEnd"/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журнала </w:t>
            </w:r>
          </w:p>
        </w:tc>
        <w:tc>
          <w:tcPr>
            <w:tcW w:w="2126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1198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53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ИМС</w:t>
            </w:r>
          </w:p>
        </w:tc>
      </w:tr>
      <w:tr w:rsidR="00D756F5" w:rsidRPr="00D756F5" w:rsidTr="00CF5EC9">
        <w:tc>
          <w:tcPr>
            <w:tcW w:w="535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трудоустройства выпускников прошлого  учебного года</w:t>
            </w:r>
          </w:p>
        </w:tc>
        <w:tc>
          <w:tcPr>
            <w:tcW w:w="5954" w:type="dxa"/>
            <w:hideMark/>
          </w:tcPr>
          <w:p w:rsidR="00D756F5" w:rsidRPr="00D756F5" w:rsidRDefault="00D756F5" w:rsidP="00C63103">
            <w:pPr>
              <w:numPr>
                <w:ilvl w:val="0"/>
                <w:numId w:val="13"/>
              </w:numPr>
              <w:spacing w:after="200" w:line="276" w:lineRule="auto"/>
              <w:ind w:left="126" w:firstLine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отчетов мастеров п\о</w:t>
            </w:r>
          </w:p>
          <w:p w:rsidR="00D756F5" w:rsidRPr="00D756F5" w:rsidRDefault="00D756F5" w:rsidP="00C63103">
            <w:pPr>
              <w:numPr>
                <w:ilvl w:val="0"/>
                <w:numId w:val="13"/>
              </w:numPr>
              <w:spacing w:after="200" w:line="276" w:lineRule="auto"/>
              <w:ind w:left="126" w:firstLine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отзывов работодателей </w:t>
            </w:r>
          </w:p>
        </w:tc>
        <w:tc>
          <w:tcPr>
            <w:tcW w:w="2126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 по УПР</w:t>
            </w:r>
          </w:p>
        </w:tc>
        <w:tc>
          <w:tcPr>
            <w:tcW w:w="1198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53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. Совет</w:t>
            </w:r>
          </w:p>
        </w:tc>
      </w:tr>
      <w:tr w:rsidR="00D756F5" w:rsidRPr="00D756F5" w:rsidTr="00CF5EC9">
        <w:trPr>
          <w:trHeight w:val="686"/>
        </w:trPr>
        <w:tc>
          <w:tcPr>
            <w:tcW w:w="535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разработкой и корректированием рабочих программ на новый учебный год</w:t>
            </w:r>
          </w:p>
        </w:tc>
        <w:tc>
          <w:tcPr>
            <w:tcW w:w="5954" w:type="dxa"/>
            <w:hideMark/>
          </w:tcPr>
          <w:p w:rsidR="00D756F5" w:rsidRPr="00D756F5" w:rsidRDefault="00D756F5" w:rsidP="00C63103">
            <w:pPr>
              <w:spacing w:after="200" w:line="276" w:lineRule="auto"/>
              <w:ind w:left="1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готовности программ</w:t>
            </w:r>
          </w:p>
        </w:tc>
        <w:tc>
          <w:tcPr>
            <w:tcW w:w="2126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 по УПР</w:t>
            </w:r>
          </w:p>
        </w:tc>
        <w:tc>
          <w:tcPr>
            <w:tcW w:w="1198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53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ИМС</w:t>
            </w:r>
          </w:p>
        </w:tc>
      </w:tr>
      <w:tr w:rsidR="00D756F5" w:rsidRPr="00D756F5" w:rsidTr="00CF5EC9">
        <w:tc>
          <w:tcPr>
            <w:tcW w:w="535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проведения ГИА</w:t>
            </w:r>
          </w:p>
        </w:tc>
        <w:tc>
          <w:tcPr>
            <w:tcW w:w="5954" w:type="dxa"/>
            <w:hideMark/>
          </w:tcPr>
          <w:p w:rsidR="00D756F5" w:rsidRPr="00D756F5" w:rsidRDefault="00D756F5" w:rsidP="00C63103">
            <w:pPr>
              <w:spacing w:after="200" w:line="276" w:lineRule="auto"/>
              <w:ind w:left="1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итоговой аттестации</w:t>
            </w:r>
          </w:p>
        </w:tc>
        <w:tc>
          <w:tcPr>
            <w:tcW w:w="2126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 по УПР</w:t>
            </w:r>
          </w:p>
        </w:tc>
        <w:tc>
          <w:tcPr>
            <w:tcW w:w="1198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53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Пед.совет</w:t>
            </w:r>
            <w:proofErr w:type="spellEnd"/>
          </w:p>
        </w:tc>
      </w:tr>
      <w:tr w:rsidR="00D756F5" w:rsidRPr="00D756F5" w:rsidTr="00CF5EC9">
        <w:trPr>
          <w:trHeight w:val="600"/>
        </w:trPr>
        <w:tc>
          <w:tcPr>
            <w:tcW w:w="535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ТБ, охраны труда при проведении занятий</w:t>
            </w:r>
          </w:p>
        </w:tc>
        <w:tc>
          <w:tcPr>
            <w:tcW w:w="5954" w:type="dxa"/>
            <w:hideMark/>
          </w:tcPr>
          <w:p w:rsidR="00D756F5" w:rsidRPr="00D756F5" w:rsidRDefault="00D756F5" w:rsidP="00C63103">
            <w:pPr>
              <w:spacing w:after="200" w:line="276" w:lineRule="auto"/>
              <w:ind w:left="1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журнала, наличие инструкции, соответствие инструктажей </w:t>
            </w:r>
          </w:p>
        </w:tc>
        <w:tc>
          <w:tcPr>
            <w:tcW w:w="2126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 по УПР       зам по ООД</w:t>
            </w:r>
          </w:p>
        </w:tc>
        <w:tc>
          <w:tcPr>
            <w:tcW w:w="1198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53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ИМС</w:t>
            </w:r>
          </w:p>
        </w:tc>
      </w:tr>
      <w:tr w:rsidR="00D756F5" w:rsidRPr="00D756F5" w:rsidTr="00CF5EC9">
        <w:trPr>
          <w:trHeight w:val="824"/>
        </w:trPr>
        <w:tc>
          <w:tcPr>
            <w:tcW w:w="535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9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 по приобретению одежды, обуви, мягкого инвентаря, для детей сирот и ОБПР</w:t>
            </w:r>
          </w:p>
        </w:tc>
        <w:tc>
          <w:tcPr>
            <w:tcW w:w="5954" w:type="dxa"/>
            <w:hideMark/>
          </w:tcPr>
          <w:p w:rsidR="00D756F5" w:rsidRPr="00D756F5" w:rsidRDefault="00D756F5" w:rsidP="00C63103">
            <w:pPr>
              <w:spacing w:after="200" w:line="276" w:lineRule="auto"/>
              <w:ind w:left="1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обеспечения </w:t>
            </w:r>
          </w:p>
        </w:tc>
        <w:tc>
          <w:tcPr>
            <w:tcW w:w="2126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1198" w:type="dxa"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53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ИМС</w:t>
            </w:r>
          </w:p>
        </w:tc>
      </w:tr>
      <w:tr w:rsidR="00D756F5" w:rsidRPr="00D756F5" w:rsidTr="00CF5EC9">
        <w:trPr>
          <w:trHeight w:val="1114"/>
        </w:trPr>
        <w:tc>
          <w:tcPr>
            <w:tcW w:w="535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Классно-обобщающий контроль</w:t>
            </w:r>
          </w:p>
        </w:tc>
        <w:tc>
          <w:tcPr>
            <w:tcW w:w="5954" w:type="dxa"/>
            <w:hideMark/>
          </w:tcPr>
          <w:p w:rsidR="00D756F5" w:rsidRPr="00D756F5" w:rsidRDefault="00D756F5" w:rsidP="00C63103">
            <w:pPr>
              <w:tabs>
                <w:tab w:val="num" w:pos="2160"/>
              </w:tabs>
              <w:spacing w:after="200" w:line="276" w:lineRule="auto"/>
              <w:ind w:left="1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курса</w:t>
            </w:r>
          </w:p>
          <w:p w:rsidR="00D756F5" w:rsidRPr="00D756F5" w:rsidRDefault="00D756F5" w:rsidP="00C63103">
            <w:pPr>
              <w:tabs>
                <w:tab w:val="num" w:pos="2160"/>
              </w:tabs>
              <w:spacing w:after="200" w:line="276" w:lineRule="auto"/>
              <w:ind w:left="1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курса</w:t>
            </w:r>
          </w:p>
          <w:p w:rsidR="00D756F5" w:rsidRPr="00D756F5" w:rsidRDefault="00D756F5" w:rsidP="00C63103">
            <w:pPr>
              <w:tabs>
                <w:tab w:val="num" w:pos="2160"/>
              </w:tabs>
              <w:spacing w:after="200" w:line="276" w:lineRule="auto"/>
              <w:ind w:left="1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курса </w:t>
            </w:r>
          </w:p>
          <w:p w:rsidR="00D756F5" w:rsidRPr="00D756F5" w:rsidRDefault="00D756F5" w:rsidP="00C63103">
            <w:pPr>
              <w:tabs>
                <w:tab w:val="num" w:pos="2160"/>
              </w:tabs>
              <w:spacing w:after="200" w:line="276" w:lineRule="auto"/>
              <w:ind w:left="1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курса </w:t>
            </w:r>
          </w:p>
        </w:tc>
        <w:tc>
          <w:tcPr>
            <w:tcW w:w="2126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 по УПР,        зам по УВР,         зам по ООД</w:t>
            </w:r>
          </w:p>
        </w:tc>
        <w:tc>
          <w:tcPr>
            <w:tcW w:w="1198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Октябрь,  февраль, март, апрель   </w:t>
            </w:r>
          </w:p>
        </w:tc>
        <w:tc>
          <w:tcPr>
            <w:tcW w:w="1353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Пед.совет</w:t>
            </w:r>
            <w:proofErr w:type="spell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ИМС  </w:t>
            </w: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ИМС</w:t>
            </w:r>
            <w:proofErr w:type="spell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ИМС</w:t>
            </w:r>
            <w:proofErr w:type="spellEnd"/>
          </w:p>
        </w:tc>
      </w:tr>
      <w:tr w:rsidR="00D756F5" w:rsidRPr="00D756F5" w:rsidTr="00CF5EC9">
        <w:tc>
          <w:tcPr>
            <w:tcW w:w="535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работы МЦК</w:t>
            </w:r>
          </w:p>
        </w:tc>
        <w:tc>
          <w:tcPr>
            <w:tcW w:w="5954" w:type="dxa"/>
            <w:hideMark/>
          </w:tcPr>
          <w:p w:rsidR="00D756F5" w:rsidRPr="00D756F5" w:rsidRDefault="00D756F5" w:rsidP="00C63103">
            <w:pPr>
              <w:tabs>
                <w:tab w:val="num" w:pos="97"/>
                <w:tab w:val="num" w:pos="2880"/>
              </w:tabs>
              <w:spacing w:after="200" w:line="276" w:lineRule="auto"/>
              <w:ind w:left="1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плана работы МЦК на год</w:t>
            </w:r>
          </w:p>
        </w:tc>
        <w:tc>
          <w:tcPr>
            <w:tcW w:w="2126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 по УПР</w:t>
            </w:r>
          </w:p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зам по ООД</w:t>
            </w:r>
          </w:p>
        </w:tc>
        <w:tc>
          <w:tcPr>
            <w:tcW w:w="1198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53" w:type="dxa"/>
            <w:hideMark/>
          </w:tcPr>
          <w:p w:rsidR="00D756F5" w:rsidRPr="00D756F5" w:rsidRDefault="00D756F5" w:rsidP="00C6310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ИМС</w:t>
            </w:r>
          </w:p>
        </w:tc>
      </w:tr>
    </w:tbl>
    <w:p w:rsidR="00D756F5" w:rsidRPr="00D756F5" w:rsidRDefault="00D756F5" w:rsidP="00C631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D756F5" w:rsidRPr="00D756F5" w:rsidSect="00E43D2E">
          <w:pgSz w:w="16838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756F5" w:rsidRPr="00D756F5" w:rsidRDefault="00D756F5" w:rsidP="00C63103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F0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План воспитательной</w:t>
      </w:r>
      <w:r w:rsidRPr="00D756F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работы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F5">
        <w:rPr>
          <w:rFonts w:ascii="Times New Roman" w:hAnsi="Times New Roman" w:cs="Times New Roman"/>
          <w:b/>
          <w:sz w:val="24"/>
          <w:szCs w:val="24"/>
        </w:rPr>
        <w:t>ЦЕЛЬ:</w:t>
      </w:r>
      <w:r w:rsidR="00D94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6F5">
        <w:rPr>
          <w:rFonts w:ascii="Times New Roman" w:hAnsi="Times New Roman" w:cs="Times New Roman"/>
          <w:sz w:val="24"/>
          <w:szCs w:val="24"/>
        </w:rPr>
        <w:t>Создание учебно-воспитательной среды в КГБПОУ «</w:t>
      </w:r>
      <w:proofErr w:type="spellStart"/>
      <w:r w:rsidRPr="00D756F5">
        <w:rPr>
          <w:rFonts w:ascii="Times New Roman" w:hAnsi="Times New Roman" w:cs="Times New Roman"/>
          <w:sz w:val="24"/>
          <w:szCs w:val="24"/>
        </w:rPr>
        <w:t>Солонешенском</w:t>
      </w:r>
      <w:proofErr w:type="spellEnd"/>
      <w:r w:rsidRPr="00D756F5">
        <w:rPr>
          <w:rFonts w:ascii="Times New Roman" w:hAnsi="Times New Roman" w:cs="Times New Roman"/>
          <w:sz w:val="24"/>
          <w:szCs w:val="24"/>
        </w:rPr>
        <w:t xml:space="preserve"> ЛПО», способствующей формированию конкурентоспособной, социально и профессионально мобильной личности, владеющей общечеловеческими нормами нравственности, культуры, здоровья и межличностного взаимодействия и способной обеспечивать устойчивое повышение качества собственной жизни и общества в целом.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0"/>
        <w:gridCol w:w="288"/>
        <w:gridCol w:w="183"/>
        <w:gridCol w:w="4222"/>
        <w:gridCol w:w="107"/>
        <w:gridCol w:w="2045"/>
        <w:gridCol w:w="13"/>
        <w:gridCol w:w="2566"/>
        <w:gridCol w:w="13"/>
        <w:gridCol w:w="94"/>
        <w:gridCol w:w="8"/>
      </w:tblGrid>
      <w:tr w:rsidR="00D756F5" w:rsidRPr="00D756F5" w:rsidTr="00D94281">
        <w:tc>
          <w:tcPr>
            <w:tcW w:w="10119" w:type="dxa"/>
            <w:gridSpan w:val="11"/>
          </w:tcPr>
          <w:p w:rsidR="00D94281" w:rsidRDefault="00D756F5" w:rsidP="00C63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D942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756F5" w:rsidRPr="00D756F5" w:rsidRDefault="00D94281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756F5" w:rsidRPr="00D756F5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обучающегося, способной к принятию ответственных решений, нравственному, гражданскому, профессиональному становлению, жизненному самоопределению, а также проявлению нравственного поведения и духовности на основе общечеловеческих ценностей;</w:t>
            </w:r>
          </w:p>
          <w:p w:rsidR="00D756F5" w:rsidRPr="00D756F5" w:rsidRDefault="00D94281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6F5" w:rsidRPr="00D756F5">
              <w:rPr>
                <w:rFonts w:ascii="Times New Roman" w:hAnsi="Times New Roman" w:cs="Times New Roman"/>
                <w:sz w:val="24"/>
                <w:szCs w:val="24"/>
              </w:rPr>
              <w:t>патриотическое, физическое, интеллектуальное и духовное развитие личности обучающегося на основе формирования лидерских качеств, гражданственности, профессионально значимых качеств, чувства воинского долга, высокой ответственности и дисциплинированности;</w:t>
            </w:r>
          </w:p>
          <w:p w:rsidR="00D756F5" w:rsidRPr="00D756F5" w:rsidRDefault="00D94281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6F5" w:rsidRPr="00D756F5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обучающегося культуры здоровья на основе воспитания психически здоровой, физически развитой и социально-адаптированной личности;</w:t>
            </w:r>
          </w:p>
          <w:p w:rsidR="00D756F5" w:rsidRPr="00D756F5" w:rsidRDefault="00D94281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6F5" w:rsidRPr="00D756F5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толерантной личности обучающегося,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 поведения.</w:t>
            </w:r>
          </w:p>
          <w:p w:rsidR="00D756F5" w:rsidRPr="00D756F5" w:rsidRDefault="00D94281" w:rsidP="00D9428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D756F5" w:rsidRPr="00D756F5">
              <w:rPr>
                <w:rFonts w:ascii="Times New Roman" w:hAnsi="Times New Roman" w:cs="Times New Roman"/>
                <w:sz w:val="24"/>
                <w:szCs w:val="24"/>
              </w:rPr>
              <w:t>оспитание правового сознания у студентов и педагогического коллектива, умения действовать в ЧС, обладающих навыками безопасной жизнедеятельности, нетерпимого отношения к коррупционным проявлениям.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0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работы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533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1. Составление планов работы по всем учебно-воспитательным направлениям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ежемесячных планов мероприятий      проводимых в лицее.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1B3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ОБЖ, руководитель физвоспитания, Социальный педагог, Педагог-психолог, библиотекарь, воспитатель общежития, классные руководители групп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698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2. Планирование проведения </w:t>
            </w:r>
            <w:proofErr w:type="gram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родительских  собраний</w:t>
            </w:r>
            <w:proofErr w:type="gram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 группах. 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семестрам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324"/>
        </w:trPr>
        <w:tc>
          <w:tcPr>
            <w:tcW w:w="10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документами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680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1. Ознакомление с документами, приказами,  инструкциями вышестоящих организаций.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1007"/>
        </w:trPr>
        <w:tc>
          <w:tcPr>
            <w:tcW w:w="10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Подготовка приказов на назначение мастеров п/о классных руководителей учебных групп.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До 01.09.202</w:t>
            </w:r>
            <w:r w:rsidR="001B3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638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Оформление социальных паспортов  групп,   лицея.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До 1.10.202</w:t>
            </w:r>
            <w:r w:rsidR="001B3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567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4. Анализ отчетов классных  руководителей воспитателя, педагога-организатор ОБЖ, руководитель физвоспитания, Социальный педагог, Педагог-психолог, библиотекарь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Еженедельно, ежемесячно, по итогам полугодия, года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40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5.Методическая работа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881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6. Организация совместной работы в рамках межведомственного плана с  прокуратурой, 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Солонешенской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ЦРБ, П.П. по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Солонешенскому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р-ну, КДН и д. р.).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01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1125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Участие в работе:</w:t>
            </w:r>
          </w:p>
          <w:p w:rsidR="00D756F5" w:rsidRPr="00D756F5" w:rsidRDefault="00D756F5" w:rsidP="00C6310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административного совета;</w:t>
            </w:r>
          </w:p>
          <w:p w:rsidR="00D756F5" w:rsidRPr="00D756F5" w:rsidRDefault="00D756F5" w:rsidP="00C6310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педсовета;</w:t>
            </w:r>
          </w:p>
          <w:p w:rsidR="00D756F5" w:rsidRPr="00D756F5" w:rsidRDefault="00D756F5" w:rsidP="00C6310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семинаров по методической работе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плану лицея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1226"/>
        </w:trPr>
        <w:tc>
          <w:tcPr>
            <w:tcW w:w="10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2. Организация ИМС: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- с работниками общежития; 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- с классными руководителями </w:t>
            </w:r>
            <w:proofErr w:type="gram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учебных  групп</w:t>
            </w:r>
            <w:proofErr w:type="gram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- с Советом студентов; 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- с членами Совета общежития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-работниками входящими в учебно-воспитательную структуру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работы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705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3. Проведение собрания с проживающими в   общежитии  обучающимися нового набора.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Комендант общежития, воспитатель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705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4. Проведение собрания с проживающими в   общежитии  обучающимися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Комендант общежития, воспитатель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970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5. Проведение организационного собрания с   классными руководителями   учебных  групп по реализации плана  воспитательной работы.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      Сентябрь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970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6. Проведение собраний с классными руководителями   учебных  групп по реализации Плана  воспитательной работы.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588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7. Проведение организационного собрания с Советом студентов лицея.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     Сентябрь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485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8. Проведение совещания для педагогов по вопросу профилактики суицида среди детей и подростков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754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9.Проведение заседаний Совета студентов.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 работы совета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1495"/>
        </w:trPr>
        <w:tc>
          <w:tcPr>
            <w:tcW w:w="1011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и </w:t>
            </w:r>
            <w:proofErr w:type="gramStart"/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 работа</w:t>
            </w:r>
            <w:proofErr w:type="gramEnd"/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студентами и родителями .</w:t>
            </w:r>
          </w:p>
          <w:tbl>
            <w:tblPr>
              <w:tblW w:w="904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5"/>
              <w:gridCol w:w="3739"/>
              <w:gridCol w:w="723"/>
              <w:gridCol w:w="1691"/>
              <w:gridCol w:w="2308"/>
            </w:tblGrid>
            <w:tr w:rsidR="00D756F5" w:rsidRPr="00D756F5" w:rsidTr="00D94281">
              <w:trPr>
                <w:trHeight w:val="130"/>
              </w:trPr>
              <w:tc>
                <w:tcPr>
                  <w:tcW w:w="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Мероприятия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Курс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выполнения</w:t>
                  </w: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56F5" w:rsidRPr="00D756F5" w:rsidTr="00D94281">
              <w:trPr>
                <w:trHeight w:val="577"/>
              </w:trPr>
              <w:tc>
                <w:tcPr>
                  <w:tcW w:w="58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1.Проведение тематических классных часов, посвященная началу учебного года, «День знаний».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C63103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01.09.2023</w:t>
                  </w:r>
                  <w:r w:rsidR="00D756F5"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УВР, библиотекарь</w:t>
                  </w:r>
                </w:p>
              </w:tc>
            </w:tr>
            <w:tr w:rsidR="00D756F5" w:rsidRPr="00D756F5" w:rsidTr="00D94281">
              <w:trPr>
                <w:trHeight w:val="1558"/>
              </w:trPr>
              <w:tc>
                <w:tcPr>
                  <w:tcW w:w="5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D94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2.Проводить изучение студентов, их индивидуальных особенностей путем бесед, систематических наблюдений, социально-педагогического тестирования.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D94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D94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уч. года</w:t>
                  </w: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руководители, </w:t>
                  </w:r>
                </w:p>
                <w:p w:rsidR="00D756F5" w:rsidRPr="00D756F5" w:rsidRDefault="00D756F5" w:rsidP="00D94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D756F5" w:rsidRPr="00D756F5" w:rsidTr="00D94281">
              <w:trPr>
                <w:trHeight w:val="1191"/>
              </w:trPr>
              <w:tc>
                <w:tcPr>
                  <w:tcW w:w="5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3.Посвящение 1 курса в студенты.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D94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октябрь, 202</w:t>
                  </w:r>
                  <w:r w:rsidR="00C631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мастера, студенты  3-го курса</w:t>
                  </w:r>
                </w:p>
              </w:tc>
            </w:tr>
            <w:tr w:rsidR="00D756F5" w:rsidRPr="00D756F5" w:rsidTr="00D94281">
              <w:trPr>
                <w:trHeight w:val="638"/>
              </w:trPr>
              <w:tc>
                <w:tcPr>
                  <w:tcW w:w="5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4.Выборы органов студенческого самоуправления в учебных группах.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20.09.202</w:t>
                  </w:r>
                  <w:r w:rsidR="00C631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учебных групп</w:t>
                  </w:r>
                </w:p>
              </w:tc>
            </w:tr>
            <w:tr w:rsidR="00D756F5" w:rsidRPr="00D756F5" w:rsidTr="00D94281">
              <w:trPr>
                <w:trHeight w:val="845"/>
              </w:trPr>
              <w:tc>
                <w:tcPr>
                  <w:tcW w:w="5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5.Ознакомить студентов с Уставом лицея, положениями о стипендии, питании, общежитии, правилами внутреннего распорядка.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C63103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Сентябрь, первая неделя 2023</w:t>
                  </w:r>
                  <w:r w:rsidR="00D756F5"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учебных групп</w:t>
                  </w:r>
                </w:p>
              </w:tc>
            </w:tr>
            <w:tr w:rsidR="00D756F5" w:rsidRPr="00D756F5" w:rsidTr="00D94281">
              <w:trPr>
                <w:trHeight w:val="790"/>
              </w:trPr>
              <w:tc>
                <w:tcPr>
                  <w:tcW w:w="5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6.Контролировать посещаемость учебных занятий студентами, </w:t>
                  </w: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контроль посещаемости, самовольных уходов.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руководители, </w:t>
                  </w: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мастера п/о учебных групп</w:t>
                  </w:r>
                </w:p>
              </w:tc>
            </w:tr>
            <w:tr w:rsidR="00D756F5" w:rsidRPr="00D756F5" w:rsidTr="00D94281">
              <w:trPr>
                <w:trHeight w:val="712"/>
              </w:trPr>
              <w:tc>
                <w:tcPr>
                  <w:tcW w:w="5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7.Поддерживать связь с родителями  студентов, обеспечивать индивидуальный подход к ним со стороны преподавателей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1-4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мастера п/о  учебных групп</w:t>
                  </w:r>
                </w:p>
              </w:tc>
            </w:tr>
            <w:tr w:rsidR="00D756F5" w:rsidRPr="00D756F5" w:rsidTr="00D94281">
              <w:trPr>
                <w:trHeight w:val="632"/>
              </w:trPr>
              <w:tc>
                <w:tcPr>
                  <w:tcW w:w="5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8.Провести  собрание родителей с целью их ознакомления с лицеем, правилами внутреннего распорядка и д. р. Нормативными актами.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1-4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Октябрь </w:t>
                  </w:r>
                </w:p>
                <w:p w:rsidR="00D756F5" w:rsidRPr="00D756F5" w:rsidRDefault="00C63103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  <w:r w:rsidR="00D756F5"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учебных групп</w:t>
                  </w:r>
                </w:p>
              </w:tc>
            </w:tr>
            <w:tr w:rsidR="00D756F5" w:rsidRPr="00D756F5" w:rsidTr="00D94281">
              <w:trPr>
                <w:trHeight w:val="1523"/>
              </w:trPr>
              <w:tc>
                <w:tcPr>
                  <w:tcW w:w="5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9.Работать над повышением ответственности студентов за качество обучения, развитие у студентов интереса к знаниям, будущей профессии, проведение бесед: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«Я и моя будущая профессия».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«Кем быть? Каким быть?»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 202</w:t>
                  </w:r>
                  <w:r w:rsidR="00C631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УВР,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учебных групп</w:t>
                  </w:r>
                </w:p>
              </w:tc>
            </w:tr>
            <w:tr w:rsidR="00D756F5" w:rsidRPr="00D756F5" w:rsidTr="00D94281">
              <w:trPr>
                <w:trHeight w:val="1041"/>
              </w:trPr>
              <w:tc>
                <w:tcPr>
                  <w:tcW w:w="5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10.Утверждение планов воспитательной работы  в учебных группах на месяц .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Ежемесячно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(первая неделя)</w:t>
                  </w: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УВР,</w:t>
                  </w:r>
                </w:p>
              </w:tc>
            </w:tr>
            <w:tr w:rsidR="00D756F5" w:rsidRPr="00D756F5" w:rsidTr="00D94281">
              <w:trPr>
                <w:trHeight w:val="879"/>
              </w:trPr>
              <w:tc>
                <w:tcPr>
                  <w:tcW w:w="5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11.Организовать </w:t>
                  </w:r>
                  <w:proofErr w:type="spellStart"/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взаимопосещение</w:t>
                  </w:r>
                  <w:proofErr w:type="spellEnd"/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воспитательных мероприятий с целью обобщения и распространения опыта воспитательной работы.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УВР,</w:t>
                  </w:r>
                </w:p>
                <w:p w:rsidR="00D756F5" w:rsidRPr="00D756F5" w:rsidRDefault="00D756F5" w:rsidP="00D94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учебных групп</w:t>
                  </w:r>
                </w:p>
              </w:tc>
            </w:tr>
            <w:tr w:rsidR="00D756F5" w:rsidRPr="00D756F5" w:rsidTr="00D94281">
              <w:trPr>
                <w:trHeight w:val="2798"/>
              </w:trPr>
              <w:tc>
                <w:tcPr>
                  <w:tcW w:w="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13.Провести беседы по следующим темам: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«Пути самовоспитания»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«Как развивать свои способности»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«О культуре поведения»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г) «Твоё свободное время ».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 по плану работы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6F5" w:rsidRPr="00D756F5" w:rsidRDefault="00D756F5" w:rsidP="00D94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</w:tbl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Гражданско-патриотическое воспитание, профилактика ЧС, пожарной безопасности</w:t>
            </w:r>
          </w:p>
          <w:tbl>
            <w:tblPr>
              <w:tblW w:w="9241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4294"/>
              <w:gridCol w:w="1795"/>
              <w:gridCol w:w="2557"/>
            </w:tblGrid>
            <w:tr w:rsidR="00D756F5" w:rsidRPr="00D756F5" w:rsidTr="00CF5EC9">
              <w:trPr>
                <w:tblCellSpacing w:w="15" w:type="dxa"/>
              </w:trPr>
              <w:tc>
                <w:tcPr>
                  <w:tcW w:w="918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Организационная работа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Цели:</w:t>
                  </w: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организация учебно-воспитательного процесса в данном направлении;      взаимодействие с военным комиссариатом и образовательным учреждением.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кабинета ОБЖ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стендов по пожарной,  дорожной безопасности, безопасности  жизнедеятельности, основам медицинских знаний, здорового образа жизни и основам военной службы.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Сентябрь, октябрь, в течение года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ОБЖ,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библиотекарь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полок с наглядными пособиями.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учебной и методической литературы, наглядных пособий, учебных    видеофильмов по разделам курса ОБЖ и ОВС.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допризывной подготовки юношей.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сотрудничества с работниками военкомата по вопросам допризывной подготовки.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и сверка списка граждан пребывающих в запасе (ГПЗ).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документов по ГО и их утверждение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Планирование, проведения тренировок по экстренной эвакуации студентов и работников лицея в случае возникновения пожара, и других, ЧС ситуаций, ведение журналов, документации по данному направлению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Сентябрь, в течение года по плану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918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Учебная работа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Цель: </w:t>
                  </w: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у обучающихся знаний, умений и навыков по курсу ОБЖ.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календарно – тематического и поурочного планирования уроков ОБЖ.  БЖ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 – сентябрь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конкурсах по пожарной безопасности, гражданско-патриотического направления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 – июнь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учебных занятий по курсу ОБЖ.  БЖ и  ОВС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 – июнь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дидактического и раздаточного материала для обучающихся: ксерокопии   заданий для самостоятельной работы.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 – июнь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групповых и индивидуальных консультаций.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Промежуточная аттестация студентов.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918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Методическая работа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Разработка, внесение изменений и уточнений в документы планирования учебного процесса по курсу ОБЖ. БЖ и ОВС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 — сентябрь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Выступление с докладом на методическом объединении преподавателей общеобразовательных дисциплин.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Согласно плану работы МО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открытого мероприятия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Февраль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методических материалов (разработки, указания, рекомендации, пособия по разделам курса ОБЖ ,  БЖ).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тестовых и контрольных заданий для проверки и закрепления знаний студентов.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вопросов по темам и разделам курса ОБЖ для текущего и рубежного контроля знаний в рамках внутри училищного контроля.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квалификации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918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Внеурочные мероприятия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Цели:</w:t>
                  </w: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пропаганда знаний по ОБЖ,    формирование личности безопасного типа, гражданско-патриотическое воспитание студентов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Техника безопасности, пожарной безопасности,  при угрозе чрезвычайных,  </w:t>
                  </w: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ситуаций террористического характера  в лицее, общежитии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сентябрь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Воспитатель общежития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Неделя безопасности. 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Сентябрь 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конкурсах по пожарной безопасности «Пожарная ярмарка», «Мир в наших руках», и другие»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 ОБЖ,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гражданской обороны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турнире по мини-футболу посвящённый памяти </w:t>
                  </w:r>
                  <w:proofErr w:type="spellStart"/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М.Дудареву</w:t>
                  </w:r>
                  <w:proofErr w:type="spellEnd"/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М. Потапову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 ОБЖ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физвоспитания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посвященные «Дню конституции» классный час, информационный стенд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Преподаватель правоведения, 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посвященные «Дню неизвестного солдата» Посещение музея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Героев Отечества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и проведение </w:t>
                  </w:r>
                  <w:proofErr w:type="spellStart"/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военно</w:t>
                  </w:r>
                  <w:proofErr w:type="spellEnd"/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патриотического месячника: линейка посвященная памяти учащимся погибшим при исполнении военного долга, «Зарница», урок мужества, шахматный турнир посвящённый М. Потапова, М </w:t>
                  </w:r>
                  <w:proofErr w:type="spellStart"/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Дударева</w:t>
                  </w:r>
                  <w:proofErr w:type="spellEnd"/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Январь-Февраль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библиотекарь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мероприятий посвященных празднованию «Дня победы», помощь ветеранам, акция георгиевская ленточка, благоустройство памятника в с. Искра, турнир по мини-футболу.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Апрель-май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 ОБЖ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физвоспитания, библиотекарь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осеннем туре районной спартакиады допризывной и призывной молодёжи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Пшеничников В.В. преподаватель физкультуры  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Торжественных проводах призывников в Вооруженные силы РФ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районному  плану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Солонешенского ЛПО</w:t>
                  </w:r>
                </w:p>
              </w:tc>
            </w:tr>
            <w:tr w:rsidR="00D756F5" w:rsidRPr="00D756F5" w:rsidTr="00CF5EC9">
              <w:trPr>
                <w:trHeight w:val="803"/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Осуществление </w:t>
                  </w:r>
                  <w:proofErr w:type="gramStart"/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первоначального  воинского</w:t>
                  </w:r>
                  <w:proofErr w:type="gramEnd"/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учета студентов 2002 г.р. Встреча с работниками военкомата. 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плану взаимодействию с военным комиссариатом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спортивного праздника, посвященного Дню Защитника Отечества.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весеннем туре районной Спартакиады допризывной и призывной молодёжи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районному  плану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инструктажей с педагогическим коллективом и рабочим персоналом по безопасности на объекте и </w:t>
                  </w:r>
                  <w:proofErr w:type="spellStart"/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противокоррупционной</w:t>
                  </w:r>
                  <w:proofErr w:type="spellEnd"/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профилактике.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Ежеквартально 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практических тренировок со штатом лицея по правилам безопасности при терактах и ЧС природного характера 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  <w:tr w:rsidR="00D756F5" w:rsidRPr="00D756F5" w:rsidTr="00CF5EC9">
              <w:trPr>
                <w:tblCellSpacing w:w="15" w:type="dxa"/>
              </w:trPr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Взаимодействие со штабом ГО и ЧС района по  безопасности при терактах и ЧС природного характера.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Педагог-организатор ОБЖ</w:t>
                  </w:r>
                </w:p>
              </w:tc>
            </w:tr>
          </w:tbl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0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12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Спортивно-оздоровительная. Формирование ЗОЖ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545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направлению на год, месяц. Подготовка отчетов, документов по проведенным мероприятиям, размещение информации на майте лицея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года, ежемесячно и по мере необходимости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545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медицинских осмотров, диспансеризации   обучающихся.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12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договору между медучреждением и лицеем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 по</w:t>
            </w:r>
            <w:proofErr w:type="gram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298"/>
        </w:trPr>
        <w:tc>
          <w:tcPr>
            <w:tcW w:w="10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рационального питания. 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12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298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клуба «Атлет», плана работы на год, месяц, спортивных секций, составление графика  их работы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298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медицинской помощи» 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(в рамках уроков ОБЖ)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23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Дни  здоровья.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23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по осеннему многоборью.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23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с педагогом-психологом по программе «Первичная профилактика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делинквенного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студентов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584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Турнир по волейболу в общежитии, посвященный дню солидарности и борьбе с терроризмом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   Сентябрь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584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турнире по мини-футболу, памяти М.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и М. Потапова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26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Выставка подростковой книгоиздательской литературы, посвящённой ЗОЖ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26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Участие в антинаркотической акции «Мы говорим наркотикам нет! Мы выбираем ЗОЖ»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  <w:p w:rsidR="00D756F5" w:rsidRPr="00D756F5" w:rsidRDefault="00D756F5" w:rsidP="0012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39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Соревнования по силовой гимнастике, в рамках  антинаркотической акции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12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39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по лыжным гонкам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12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543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Подготовка к месячнику «Оборонно-массовой работы»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      январь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ОБЖ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258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по жиму штанги лежа от груди, в рамках месячника оборонно-массовой работы.</w:t>
            </w:r>
          </w:p>
          <w:p w:rsidR="00D756F5" w:rsidRPr="00D756F5" w:rsidRDefault="00D756F5" w:rsidP="00C631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«Зарницы»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ОБЖ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258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по настольному теннису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231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по лыжным гонкам, закрытие сезона.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258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районном турнире по мини-футболу, посвященных «Дню победы»</w:t>
            </w:r>
          </w:p>
          <w:p w:rsidR="00D756F5" w:rsidRPr="00D756F5" w:rsidRDefault="00D756F5" w:rsidP="00C631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Принять участие в летней олимпиаде школьников района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231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студентов проживающих в общежитии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июнь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0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124A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Духовно-нравственное воспитание, </w:t>
            </w:r>
            <w:r w:rsidRPr="00D7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лицея.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299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«Дня знаний»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299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«День учителя», «День самоуправления»  (выпуск поздравительных стенгазет, линейка для преподавателей  «Примите наши поздравленья!»)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УВР,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299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первокурсники 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УВР, классные руководители 3-го курса, библиотекарь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299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«Новогодние мероприятия»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УВР, классные руководители , библиотекарь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973"/>
        </w:trPr>
        <w:tc>
          <w:tcPr>
            <w:tcW w:w="8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досуга обучающихся проживающих в общежитии.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по плану работы общежития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516"/>
        </w:trPr>
        <w:tc>
          <w:tcPr>
            <w:tcW w:w="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Отражение жизни событий  лицея на сайте лицея.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Ответственные за мероприятия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420"/>
        </w:trPr>
        <w:tc>
          <w:tcPr>
            <w:tcW w:w="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Проведение линеек в лицее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Администрация лицея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693"/>
        </w:trPr>
        <w:tc>
          <w:tcPr>
            <w:tcW w:w="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«Выпускной 2023»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        июнь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УВР, классные руководители 2-го курса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414"/>
        </w:trPr>
        <w:tc>
          <w:tcPr>
            <w:tcW w:w="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Проведение традиционной военно-технической-спортивной эстафеты «Зарница»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УВР,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физвоспитания, руководитель ОБЖ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493"/>
        </w:trPr>
        <w:tc>
          <w:tcPr>
            <w:tcW w:w="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«Мир глазами молодых»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ООД, преподаватели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493"/>
        </w:trPr>
        <w:tc>
          <w:tcPr>
            <w:tcW w:w="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Участие в районном мероприятии «Широкая масленица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воспитатель «Выходного дня»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285"/>
        </w:trPr>
        <w:tc>
          <w:tcPr>
            <w:tcW w:w="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13. Традиционные мероприятия посвященные «Дню победы»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УВР, библиотекарь, руководитель ОБЖ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271"/>
        </w:trPr>
        <w:tc>
          <w:tcPr>
            <w:tcW w:w="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14.Участие в районных мероприятиях 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 года по плану работы РДК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298"/>
        </w:trPr>
        <w:tc>
          <w:tcPr>
            <w:tcW w:w="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15. Мероприятия  в районной библиотеке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плану работы библиотеке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УВР, классные руководители групп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584"/>
        </w:trPr>
        <w:tc>
          <w:tcPr>
            <w:tcW w:w="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gram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«Дню России»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библиотекарь,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543"/>
        </w:trPr>
        <w:tc>
          <w:tcPr>
            <w:tcW w:w="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17.  Конкурс «На лучшего студента лицея -2022»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года, итог в июне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УВР, классные руководители групп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543"/>
        </w:trPr>
        <w:tc>
          <w:tcPr>
            <w:tcW w:w="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18.Проведение краевых заочных конкурсов 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Апрель, май, 2023 года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УВР, Зам по ООД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543"/>
        </w:trPr>
        <w:tc>
          <w:tcPr>
            <w:tcW w:w="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19. Работа по письмам Министерства образования и науки Алтайского края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Ответственные за мероприятия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543"/>
        </w:trPr>
        <w:tc>
          <w:tcPr>
            <w:tcW w:w="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20. Мероприятия посвященные памятным датам 80 лет системе НПО, 75 лет победы в ВОВ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Ответственные за мероприятия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4810"/>
        </w:trPr>
        <w:tc>
          <w:tcPr>
            <w:tcW w:w="1011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воспитание, профилактика правонарушений, самовольных уходов</w:t>
            </w:r>
          </w:p>
          <w:tbl>
            <w:tblPr>
              <w:tblW w:w="9240" w:type="dxa"/>
              <w:tblCellSpacing w:w="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"/>
              <w:gridCol w:w="4818"/>
              <w:gridCol w:w="1842"/>
              <w:gridCol w:w="2125"/>
            </w:tblGrid>
            <w:tr w:rsidR="00D756F5" w:rsidRPr="00D756F5" w:rsidTr="00CF5EC9">
              <w:trPr>
                <w:tblCellSpacing w:w="0" w:type="dxa"/>
              </w:trPr>
              <w:tc>
                <w:tcPr>
                  <w:tcW w:w="45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8. </w:t>
                  </w:r>
                </w:p>
              </w:tc>
              <w:tc>
                <w:tcPr>
                  <w:tcW w:w="48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Выявление и учёт: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а) подростков, находящихся в трудной жизненной ситуации. Оказание им психолого-педагогической поддержки.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работа с правоохранительными </w:t>
                  </w:r>
                  <w:proofErr w:type="gramStart"/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органами  полицией</w:t>
                  </w:r>
                  <w:proofErr w:type="gramEnd"/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КДН и ЗП  со студентами состоящими на учете(формирование списков);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несовершеннолетних, не посещающих или систематически пропускающих по неуважительным причинам занятия, склонных к самовольным уходам оказание им соответствующей помощи;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г)детей –сирот, ОБПР, опекаемых детей, осуществление контроля со стороны преподавателей, социального педагога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1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соц. Педагог,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инспектор ПДН, представители КДН  и ЗП</w:t>
                  </w:r>
                </w:p>
              </w:tc>
            </w:tr>
            <w:tr w:rsidR="00D756F5" w:rsidRPr="00D756F5" w:rsidTr="00CF5EC9">
              <w:trPr>
                <w:trHeight w:val="458"/>
                <w:tblCellSpacing w:w="0" w:type="dxa"/>
              </w:trPr>
              <w:tc>
                <w:tcPr>
                  <w:tcW w:w="455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8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56F5" w:rsidRPr="00D756F5" w:rsidTr="00CF5EC9">
              <w:trPr>
                <w:tblCellSpacing w:w="0" w:type="dxa"/>
              </w:trPr>
              <w:tc>
                <w:tcPr>
                  <w:tcW w:w="455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Анкетирование, студентов родителей несовершеннолетних(уровень жизни, социальный статус)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учебных групп</w:t>
                  </w:r>
                </w:p>
              </w:tc>
            </w:tr>
            <w:tr w:rsidR="00D756F5" w:rsidRPr="00D756F5" w:rsidTr="00CF5EC9">
              <w:trPr>
                <w:tblCellSpacing w:w="0" w:type="dxa"/>
              </w:trPr>
              <w:tc>
                <w:tcPr>
                  <w:tcW w:w="455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3.Учёт несовершеннолетних обучающихся и их семей, состоящих на контроле в КДН и ЗП, ПДН по </w:t>
                  </w:r>
                  <w:proofErr w:type="spellStart"/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Солонешенскому</w:t>
                  </w:r>
                  <w:proofErr w:type="spellEnd"/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району. Оказание им помощи в организации досуга и занятости.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учебных групп социальный педагог, инспектор ПДН, представители </w:t>
                  </w:r>
                  <w:proofErr w:type="spellStart"/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КДНиЗП</w:t>
                  </w:r>
                  <w:proofErr w:type="spellEnd"/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физвоспитания</w:t>
                  </w:r>
                </w:p>
              </w:tc>
            </w:tr>
            <w:tr w:rsidR="00D756F5" w:rsidRPr="00D756F5" w:rsidTr="00CF5EC9">
              <w:trPr>
                <w:tblCellSpacing w:w="0" w:type="dxa"/>
              </w:trPr>
              <w:tc>
                <w:tcPr>
                  <w:tcW w:w="455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Учет обучающихся и их семей, находящихся в социально-опасном положении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Зам. директора по УВР соц. Педагог, 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756F5" w:rsidRPr="00D756F5" w:rsidTr="00CF5EC9">
              <w:trPr>
                <w:tblCellSpacing w:w="0" w:type="dxa"/>
              </w:trPr>
              <w:tc>
                <w:tcPr>
                  <w:tcW w:w="455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5.Контроль посещаемости занятий обучающимися, состоящими на учёте, а также на учётах в ПДН, КДН и ЗП, опекаемыми и детьми из социального риска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Педагог-психолог,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педагог, мастер п/о</w:t>
                  </w:r>
                </w:p>
              </w:tc>
            </w:tr>
            <w:tr w:rsidR="00D756F5" w:rsidRPr="00D756F5" w:rsidTr="00CF5EC9">
              <w:trPr>
                <w:tblCellSpacing w:w="0" w:type="dxa"/>
              </w:trPr>
              <w:tc>
                <w:tcPr>
                  <w:tcW w:w="455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 Доведение до сведения родителей и обучающихся информации о работе телефонов доверия, служб, способных оказать помощь в сложных ситуациях.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Педагог-психолог, классные руководители,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 общежития.</w:t>
                  </w:r>
                </w:p>
              </w:tc>
            </w:tr>
            <w:tr w:rsidR="00D756F5" w:rsidRPr="00D756F5" w:rsidTr="00CF5EC9">
              <w:trPr>
                <w:tblCellSpacing w:w="0" w:type="dxa"/>
              </w:trPr>
              <w:tc>
                <w:tcPr>
                  <w:tcW w:w="455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 Организация работы «Совета профилактики», ППМС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УВР, педагог-</w:t>
                  </w:r>
                  <w:proofErr w:type="spellStart"/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психолог,соц</w:t>
                  </w:r>
                  <w:proofErr w:type="spellEnd"/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Педагог</w:t>
                  </w:r>
                </w:p>
              </w:tc>
            </w:tr>
            <w:tr w:rsidR="00D756F5" w:rsidRPr="00D756F5" w:rsidTr="00CF5EC9">
              <w:trPr>
                <w:tblCellSpacing w:w="0" w:type="dxa"/>
              </w:trPr>
              <w:tc>
                <w:tcPr>
                  <w:tcW w:w="455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 Определение путей предупреждения выявленных отклонений в поведении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мере выявления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Педагог-психолог, классные руководители, воспитатель общежития</w:t>
                  </w:r>
                </w:p>
              </w:tc>
            </w:tr>
            <w:tr w:rsidR="00D756F5" w:rsidRPr="00D756F5" w:rsidTr="00CF5EC9">
              <w:trPr>
                <w:tblCellSpacing w:w="0" w:type="dxa"/>
              </w:trPr>
              <w:tc>
                <w:tcPr>
                  <w:tcW w:w="455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9.Проведение родительских собраний 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Ноябрь, март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Администрация, классные руководители</w:t>
                  </w:r>
                </w:p>
              </w:tc>
            </w:tr>
            <w:tr w:rsidR="00D756F5" w:rsidRPr="00D756F5" w:rsidTr="00CF5EC9">
              <w:trPr>
                <w:tblCellSpacing w:w="0" w:type="dxa"/>
              </w:trPr>
              <w:tc>
                <w:tcPr>
                  <w:tcW w:w="455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 Включение обучающихся во внеурочную деятельность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плану работы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Библиотекарь, воспитатель, </w:t>
                  </w: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классные руководители </w:t>
                  </w:r>
                </w:p>
              </w:tc>
            </w:tr>
            <w:tr w:rsidR="00D756F5" w:rsidRPr="00D756F5" w:rsidTr="00CF5EC9">
              <w:trPr>
                <w:tblCellSpacing w:w="0" w:type="dxa"/>
              </w:trPr>
              <w:tc>
                <w:tcPr>
                  <w:tcW w:w="455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11.Участие в межведомственных рейдах, профилактических операциях.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Согласно плану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 по УВР соц. Педагог, педагог-психолог, классные руководители</w:t>
                  </w:r>
                </w:p>
              </w:tc>
            </w:tr>
            <w:tr w:rsidR="00D756F5" w:rsidRPr="00D756F5" w:rsidTr="00CF5EC9">
              <w:trPr>
                <w:tblCellSpacing w:w="0" w:type="dxa"/>
              </w:trPr>
              <w:tc>
                <w:tcPr>
                  <w:tcW w:w="455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12.Систематический контроль и учет пробелов в знаниях обучающихся.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преподаватели, классные руководители.</w:t>
                  </w:r>
                </w:p>
              </w:tc>
            </w:tr>
            <w:tr w:rsidR="00D756F5" w:rsidRPr="00D756F5" w:rsidTr="00CF5EC9">
              <w:trPr>
                <w:tblCellSpacing w:w="0" w:type="dxa"/>
              </w:trPr>
              <w:tc>
                <w:tcPr>
                  <w:tcW w:w="455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13.Оказание своевременной помощи в учебной деятельности.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преподаватели, классные руководители.</w:t>
                  </w:r>
                </w:p>
              </w:tc>
            </w:tr>
            <w:tr w:rsidR="00D756F5" w:rsidRPr="00D756F5" w:rsidTr="00CF5EC9">
              <w:trPr>
                <w:trHeight w:val="756"/>
                <w:tblCellSpacing w:w="0" w:type="dxa"/>
              </w:trPr>
              <w:tc>
                <w:tcPr>
                  <w:tcW w:w="455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14.Индивидуальная работа с родителями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Педагогический коллектив </w:t>
                  </w:r>
                </w:p>
              </w:tc>
            </w:tr>
            <w:tr w:rsidR="00D756F5" w:rsidRPr="00D756F5" w:rsidTr="00CF5EC9">
              <w:trPr>
                <w:tblCellSpacing w:w="0" w:type="dxa"/>
              </w:trPr>
              <w:tc>
                <w:tcPr>
                  <w:tcW w:w="455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 Организация досуга обучающихся проживающих в общежитии.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воспитатели, руководитель секций</w:t>
                  </w:r>
                </w:p>
              </w:tc>
            </w:tr>
            <w:tr w:rsidR="00D756F5" w:rsidRPr="00D756F5" w:rsidTr="00CF5EC9">
              <w:trPr>
                <w:tblCellSpacing w:w="0" w:type="dxa"/>
              </w:trPr>
              <w:tc>
                <w:tcPr>
                  <w:tcW w:w="455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16.Оформление картотеки обучающихся, состоящих на учёте в КДН и ЗП, ПДН.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Соц. Педагог, педагог-психолог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 по УВР</w:t>
                  </w:r>
                </w:p>
              </w:tc>
            </w:tr>
            <w:tr w:rsidR="00D756F5" w:rsidRPr="00D756F5" w:rsidTr="00CF5EC9">
              <w:trPr>
                <w:tblCellSpacing w:w="0" w:type="dxa"/>
              </w:trPr>
              <w:tc>
                <w:tcPr>
                  <w:tcW w:w="455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17Организация взаимодействия с комитетом социальной защиты населения.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необходимости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Соц. Педагог</w:t>
                  </w:r>
                </w:p>
              </w:tc>
            </w:tr>
            <w:tr w:rsidR="00D756F5" w:rsidRPr="00D756F5" w:rsidTr="00CF5EC9">
              <w:trPr>
                <w:tblCellSpacing w:w="0" w:type="dxa"/>
              </w:trPr>
              <w:tc>
                <w:tcPr>
                  <w:tcW w:w="455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18.Оказание помощи в защите прав несовершеннолетних.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Соц. Педагог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 по УВР</w:t>
                  </w:r>
                </w:p>
              </w:tc>
            </w:tr>
            <w:tr w:rsidR="00D756F5" w:rsidRPr="00D756F5" w:rsidTr="00CF5EC9">
              <w:trPr>
                <w:tblCellSpacing w:w="0" w:type="dxa"/>
              </w:trPr>
              <w:tc>
                <w:tcPr>
                  <w:tcW w:w="455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19.Оформление стенда «Знай закон»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библиотекарь</w:t>
                  </w:r>
                </w:p>
              </w:tc>
            </w:tr>
            <w:tr w:rsidR="00D756F5" w:rsidRPr="00D756F5" w:rsidTr="00CF5EC9">
              <w:trPr>
                <w:tblCellSpacing w:w="0" w:type="dxa"/>
              </w:trPr>
              <w:tc>
                <w:tcPr>
                  <w:tcW w:w="455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20.Групповые классные часы на темы: «Твоя безопасность»; «</w:t>
                  </w:r>
                  <w:proofErr w:type="spellStart"/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Табакокурение</w:t>
                  </w:r>
                  <w:proofErr w:type="spellEnd"/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угроза для жизни»; «Насилие и закон»; «Разрешение конфликтов подростков»; «Наркотики. Наркотическая зависимость».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Инспектор ПДН, педагог-психолог, классные руководители групп</w:t>
                  </w:r>
                </w:p>
              </w:tc>
            </w:tr>
            <w:tr w:rsidR="00D756F5" w:rsidRPr="00D756F5" w:rsidTr="00CF5EC9">
              <w:trPr>
                <w:tblCellSpacing w:w="0" w:type="dxa"/>
              </w:trPr>
              <w:tc>
                <w:tcPr>
                  <w:tcW w:w="455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21.Проведение месячника по правовому воспитанию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 по УВР, педагог-психолог, классные руководители групп Библиотекарь</w:t>
                  </w:r>
                </w:p>
              </w:tc>
            </w:tr>
            <w:tr w:rsidR="00D756F5" w:rsidRPr="00D756F5" w:rsidTr="00CF5EC9">
              <w:trPr>
                <w:tblCellSpacing w:w="0" w:type="dxa"/>
              </w:trPr>
              <w:tc>
                <w:tcPr>
                  <w:tcW w:w="455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6F5" w:rsidRPr="00D756F5" w:rsidRDefault="00D756F5" w:rsidP="00C63103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Издание и ознакомление с приказами и инструктажами по всем направлениям под </w:t>
                  </w:r>
                  <w:proofErr w:type="spellStart"/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ростись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 по УВР</w:t>
                  </w:r>
                </w:p>
              </w:tc>
            </w:tr>
            <w:tr w:rsidR="00D756F5" w:rsidRPr="00D756F5" w:rsidTr="00CF5EC9">
              <w:trPr>
                <w:trHeight w:val="858"/>
                <w:tblCellSpacing w:w="0" w:type="dxa"/>
              </w:trPr>
              <w:tc>
                <w:tcPr>
                  <w:tcW w:w="455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23.Информационный час: «Студенты группы риска» для классных руководителей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D756F5" w:rsidRPr="00D756F5" w:rsidTr="00C63103">
              <w:trPr>
                <w:trHeight w:val="927"/>
                <w:tblCellSpacing w:w="0" w:type="dxa"/>
              </w:trPr>
              <w:tc>
                <w:tcPr>
                  <w:tcW w:w="455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24.Оформление стендов «СПИД – чума 21 века», уголок «Правовых знаний»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Март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Библиотекарь</w:t>
                  </w:r>
                </w:p>
                <w:p w:rsidR="00D756F5" w:rsidRPr="00D756F5" w:rsidRDefault="00D756F5" w:rsidP="00C631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927"/>
        </w:trPr>
        <w:tc>
          <w:tcPr>
            <w:tcW w:w="8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25.Организация мероприятий по борьбе с курением (совместно с классными руководителями и мастерами  п/о).</w:t>
            </w:r>
          </w:p>
        </w:tc>
        <w:tc>
          <w:tcPr>
            <w:tcW w:w="2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707"/>
        </w:trPr>
        <w:tc>
          <w:tcPr>
            <w:tcW w:w="8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26.Встреча студентов, обучающихся с сотрудником полиции по вопросам профилактики правонарушений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217"/>
        </w:trPr>
        <w:tc>
          <w:tcPr>
            <w:tcW w:w="8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27.Тренинг ««Жизнь в мире, где есть  ВИЧ».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Педагог –психолог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26"/>
        </w:trPr>
        <w:tc>
          <w:tcPr>
            <w:tcW w:w="8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28.Встреча с врачом-наркологом.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работы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557"/>
        </w:trPr>
        <w:tc>
          <w:tcPr>
            <w:tcW w:w="8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29.Тематические классные часы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работы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 Классные руководители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552"/>
        </w:trPr>
        <w:tc>
          <w:tcPr>
            <w:tcW w:w="8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30.Цикл бесед  «Терроризм – идеология насилия».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516"/>
        </w:trPr>
        <w:tc>
          <w:tcPr>
            <w:tcW w:w="8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31.Организация работы лектория «Права и право» совместно с работниками прокуратуры и полиции.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570"/>
        </w:trPr>
        <w:tc>
          <w:tcPr>
            <w:tcW w:w="8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32.Участие в работе  КДН и ЗП.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557"/>
        </w:trPr>
        <w:tc>
          <w:tcPr>
            <w:tcW w:w="8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33.Посещение семей «группы риска».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 Педагог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0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 дорожно</w:t>
            </w:r>
            <w:proofErr w:type="gramEnd"/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-транспортного травматизма </w:t>
            </w:r>
          </w:p>
          <w:tbl>
            <w:tblPr>
              <w:tblStyle w:val="13"/>
              <w:tblW w:w="9570" w:type="dxa"/>
              <w:tblLook w:val="04A0" w:firstRow="1" w:lastRow="0" w:firstColumn="1" w:lastColumn="0" w:noHBand="0" w:noVBand="1"/>
            </w:tblPr>
            <w:tblGrid>
              <w:gridCol w:w="456"/>
              <w:gridCol w:w="4819"/>
              <w:gridCol w:w="1902"/>
              <w:gridCol w:w="2393"/>
            </w:tblGrid>
            <w:tr w:rsidR="00D756F5" w:rsidRPr="00D756F5" w:rsidTr="00CF5EC9">
              <w:tc>
                <w:tcPr>
                  <w:tcW w:w="455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902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393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D756F5" w:rsidRPr="00D756F5" w:rsidTr="00CF5EC9">
              <w:tc>
                <w:tcPr>
                  <w:tcW w:w="455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0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Утверждение плана работы на год по профилактике дорожно-транспортного травматизма</w:t>
                  </w:r>
                </w:p>
              </w:tc>
              <w:tc>
                <w:tcPr>
                  <w:tcW w:w="1902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393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Зам по УВР</w:t>
                  </w:r>
                </w:p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756F5" w:rsidRPr="00D756F5" w:rsidTr="00CF5EC9">
              <w:tc>
                <w:tcPr>
                  <w:tcW w:w="455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4820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Инструктивно – информационная работа с коллективом лицея о проведение инструктажей:</w:t>
                  </w:r>
                </w:p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по соблюдению правил техники безопасности;</w:t>
                  </w:r>
                </w:p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по ПДД; </w:t>
                  </w:r>
                </w:p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по профилактике ДТП</w:t>
                  </w:r>
                </w:p>
              </w:tc>
              <w:tc>
                <w:tcPr>
                  <w:tcW w:w="1902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Педагог-организатор ОБЖ</w:t>
                  </w:r>
                </w:p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Преподаватель ПДД</w:t>
                  </w:r>
                </w:p>
              </w:tc>
            </w:tr>
            <w:tr w:rsidR="00D756F5" w:rsidRPr="00D756F5" w:rsidTr="00CF5EC9">
              <w:tc>
                <w:tcPr>
                  <w:tcW w:w="455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20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Оформление и обновление стенда «Дорожная безопасность»</w:t>
                  </w:r>
                </w:p>
              </w:tc>
              <w:tc>
                <w:tcPr>
                  <w:tcW w:w="1902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Август  202</w:t>
                  </w:r>
                  <w:r w:rsidR="00C631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2393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Педагог-организатор ОБЖ</w:t>
                  </w:r>
                </w:p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56F5" w:rsidRPr="00D756F5" w:rsidTr="00CF5EC9">
              <w:tc>
                <w:tcPr>
                  <w:tcW w:w="455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20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Проведение тематических классных часов о соблюдении правил дорожного движения.</w:t>
                  </w:r>
                </w:p>
              </w:tc>
              <w:tc>
                <w:tcPr>
                  <w:tcW w:w="1902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Сентябрь, январь, июнь</w:t>
                  </w:r>
                </w:p>
              </w:tc>
              <w:tc>
                <w:tcPr>
                  <w:tcW w:w="2393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Зам по УВР</w:t>
                  </w:r>
                </w:p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756F5" w:rsidRPr="00D756F5" w:rsidTr="00CF5EC9">
              <w:tc>
                <w:tcPr>
                  <w:tcW w:w="455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20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Проведение «Недели ПДД»</w:t>
                  </w:r>
                </w:p>
              </w:tc>
              <w:tc>
                <w:tcPr>
                  <w:tcW w:w="1902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393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Преподаватели, мастера п/о ПДД </w:t>
                  </w:r>
                </w:p>
              </w:tc>
            </w:tr>
            <w:tr w:rsidR="00D756F5" w:rsidRPr="00D756F5" w:rsidTr="00CF5EC9">
              <w:tc>
                <w:tcPr>
                  <w:tcW w:w="455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820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Проведение тематических уроков по темам, касающимся профилактики травматизма на дорогах со студентами лицея</w:t>
                  </w:r>
                </w:p>
              </w:tc>
              <w:tc>
                <w:tcPr>
                  <w:tcW w:w="1902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393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Педагог-организатор ОБЖ</w:t>
                  </w:r>
                </w:p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56F5" w:rsidRPr="00D756F5" w:rsidTr="00CF5EC9">
              <w:tc>
                <w:tcPr>
                  <w:tcW w:w="455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820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Участие в военно-спортивно-технической эстафете</w:t>
                  </w:r>
                </w:p>
              </w:tc>
              <w:tc>
                <w:tcPr>
                  <w:tcW w:w="1902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393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Педагог-организатор ОБЖ</w:t>
                  </w: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 xml:space="preserve">руководитель физвоспитания </w:t>
                  </w:r>
                </w:p>
              </w:tc>
            </w:tr>
            <w:tr w:rsidR="00D756F5" w:rsidRPr="00D756F5" w:rsidTr="00CF5EC9">
              <w:tc>
                <w:tcPr>
                  <w:tcW w:w="455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820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Организовать выставку печатной продукции по теме «Безопасность на дороге»</w:t>
                  </w:r>
                </w:p>
              </w:tc>
              <w:tc>
                <w:tcPr>
                  <w:tcW w:w="1902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393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Преподаватель ПДД</w:t>
                  </w:r>
                </w:p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библиотекарь</w:t>
                  </w:r>
                </w:p>
              </w:tc>
            </w:tr>
            <w:tr w:rsidR="00D756F5" w:rsidRPr="00D756F5" w:rsidTr="00CF5EC9">
              <w:tc>
                <w:tcPr>
                  <w:tcW w:w="455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820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Выставка плакатов по предупреждению юношеского травматизма</w:t>
                  </w:r>
                </w:p>
              </w:tc>
              <w:tc>
                <w:tcPr>
                  <w:tcW w:w="1902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393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Педагог-организатор ОБЖ</w:t>
                  </w:r>
                </w:p>
              </w:tc>
            </w:tr>
            <w:tr w:rsidR="00D756F5" w:rsidRPr="00D756F5" w:rsidTr="00CF5EC9">
              <w:tc>
                <w:tcPr>
                  <w:tcW w:w="455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20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Принять участие в конкурсах водителей в Лицее, в крае</w:t>
                  </w:r>
                </w:p>
              </w:tc>
              <w:tc>
                <w:tcPr>
                  <w:tcW w:w="1902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 течение года по плану работы</w:t>
                  </w:r>
                </w:p>
              </w:tc>
              <w:tc>
                <w:tcPr>
                  <w:tcW w:w="2393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Преподаватель </w:t>
                  </w:r>
                  <w:proofErr w:type="spellStart"/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спецдисциплин</w:t>
                  </w:r>
                  <w:proofErr w:type="spellEnd"/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мастера п/о</w:t>
                  </w:r>
                </w:p>
              </w:tc>
            </w:tr>
            <w:tr w:rsidR="00D756F5" w:rsidRPr="00D756F5" w:rsidTr="00CF5EC9">
              <w:tc>
                <w:tcPr>
                  <w:tcW w:w="455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820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Провести инструктажи по безопасному поведению студентов на улицах и дорогах</w:t>
                  </w:r>
                </w:p>
              </w:tc>
              <w:tc>
                <w:tcPr>
                  <w:tcW w:w="1902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Сентябрь, май</w:t>
                  </w:r>
                </w:p>
              </w:tc>
              <w:tc>
                <w:tcPr>
                  <w:tcW w:w="2393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Педагог-организатор ОБЖ Классные руководители, контроль зам по УВР</w:t>
                  </w:r>
                </w:p>
              </w:tc>
            </w:tr>
            <w:tr w:rsidR="00D756F5" w:rsidRPr="00D756F5" w:rsidTr="00CF5EC9">
              <w:tc>
                <w:tcPr>
                  <w:tcW w:w="455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820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Неделя безопасности детей на дорогах в </w:t>
                  </w:r>
                  <w:proofErr w:type="gramStart"/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рамках  Всероссийской</w:t>
                  </w:r>
                  <w:proofErr w:type="gramEnd"/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недели безопасности. План, отчет</w:t>
                  </w:r>
                </w:p>
              </w:tc>
              <w:tc>
                <w:tcPr>
                  <w:tcW w:w="1902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01-11 сентября</w:t>
                  </w:r>
                </w:p>
              </w:tc>
              <w:tc>
                <w:tcPr>
                  <w:tcW w:w="2393" w:type="dxa"/>
                </w:tcPr>
                <w:p w:rsidR="00D756F5" w:rsidRPr="00D756F5" w:rsidRDefault="00D756F5" w:rsidP="00C6310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56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Педагог-организатор ОБЖ</w:t>
                  </w:r>
                </w:p>
              </w:tc>
            </w:tr>
          </w:tbl>
          <w:p w:rsidR="00D756F5" w:rsidRPr="00D756F5" w:rsidRDefault="00D756F5" w:rsidP="00124A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самоуправления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115" w:type="dxa"/>
          <w:trHeight w:val="828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Совета студентов.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    Выборы председателя. 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Утверждение плана работы.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115" w:type="dxa"/>
          <w:trHeight w:val="828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2. Участие совета студентов в мероприятиях лицея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работы лицея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115" w:type="dxa"/>
          <w:trHeight w:val="72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Совета общежития.   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    Выборы председателя. 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    Утверждение плана работы.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115" w:type="dxa"/>
          <w:trHeight w:val="69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4. Участие совета студентов в мероприятиях общежития.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работы общежития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115" w:type="dxa"/>
          <w:trHeight w:val="99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волонтёрского  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   отряда «Рука в руке»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D94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плану работы 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  <w:p w:rsidR="00D756F5" w:rsidRPr="00D756F5" w:rsidRDefault="00D756F5" w:rsidP="00D94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115" w:type="dxa"/>
          <w:trHeight w:val="4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6. Организация и проведение конкурса на лучшего студента  лицея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Октябрь-июнь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491"/>
        </w:trPr>
        <w:tc>
          <w:tcPr>
            <w:tcW w:w="10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Социально-педагогическое направление работы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0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Трудовое воспитание, </w:t>
            </w:r>
            <w:proofErr w:type="spellStart"/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405"/>
        </w:trPr>
        <w:tc>
          <w:tcPr>
            <w:tcW w:w="10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1. Ознакомление первокурсников со статусом КГБПОУ «Солонешенского ЛПО», его трудовыми и профессиональными традициями.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567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2.Участие в районных, лицейских мероприятиях по благоустройству территории лицея.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Август, апрель, сентябрь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3.Субботник по благоустройству общежития и территории.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Август, апрель, сентябрь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комендант, воспитатель общежития,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4.Планирование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работы, комплексный план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УВР, зам по УПР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5.Подготовка содержательной части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бесед, презентаций  по направлениям набора на новый учебный год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УВР, зам по УПР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6.Разработка материалов для рекламных листовок, буклетов.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УВР, зам по УПР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7.Согласование графика профориентации со школами районов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8.Проведение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  мероприятий в школах  Солонешенского,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Петропаловского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, Чарышского районов.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Март, апрель, май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9.Участие в конкурсах проф. мастерства профессий, внутренних, краевых.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УПР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10. Согласование контрольных цифр приёма   по профилям профессий,  с учётом потребностей занятости по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Солонешенскому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району, подготовка конкурсной документации.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Директор, зам по УПР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10.1 Утверждение  контрольных  цифр приёма  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плану главного управления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УПР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10.2 Согласование сроков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директорами  школ  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11.Создание  приёмной  комиссии.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12.Оформление  стенда «Абитуриент – 2022»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13. Создание 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бригады из числа  педагогов и мастеров, администрации, студентов.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         Зам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14. Распечатка бланков  объявлений и заявлений о приёме в лицей.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Библиотекарь, зам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15. Подготовка и размещение информационных материалов на сайте лицея, сайте профориентации.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5C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gram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Распространение  агитационных</w:t>
            </w:r>
            <w:proofErr w:type="gram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о наборе на 202</w:t>
            </w:r>
            <w:r w:rsidR="005C6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5C6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по Солонешенского,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Петропаловского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, Чарышского районов.   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5C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gram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Подготовка  к</w:t>
            </w:r>
            <w:proofErr w:type="gram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размещению объявлений о наборе на 202</w:t>
            </w:r>
            <w:r w:rsidR="005C6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5C6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в газеты Солонешенского,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Петропаловского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, Чарышского районов.    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18.Проведение «Дня  открытых дверей»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 апрель,  май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12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19.Проведение тематических классных часов: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20.Проведение конкурсов профессионального мастерства.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УПР, преподаватели спец дисциплин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21.Проведение бесед о профессиональной этике.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Мастера  п/о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22.Овладение профессиональными навыками и нормами отношений в трудовом коллективе в ходе производственной практики.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УПР, мастера п/о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312"/>
        </w:trPr>
        <w:tc>
          <w:tcPr>
            <w:tcW w:w="1011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 толерантности, противодействию </w:t>
            </w:r>
            <w:proofErr w:type="gramStart"/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идеологии  экстремизма</w:t>
            </w:r>
            <w:proofErr w:type="gramEnd"/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терроризма в студенческой среде. 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312"/>
        </w:trPr>
        <w:tc>
          <w:tcPr>
            <w:tcW w:w="1011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по ТБ во время проведения массовых мероприятий 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Сентябрь,            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Обновление учебно-методического комплекса: должностные инструкции лиц по вопросам безопасности; материалы для практического проведения тренировок по командам « террористическая угроза» и прочих чрезвычайных  ситуациях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(ограждение, система наблюдения, наличие тревожной кнопки, противопожарные мероприятия)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ОБЖ,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Зав АХЧ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Публикации в СМИ на сайт ОУ материалов о толерантности, последствиях терроризма, правого содержания «Имею право знать»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и внеплановых инструктажей по профилактике экстремизма и терроризма, занятий по правилам безопасного поведения обучающихся и персонала ОУ при угрозе или совершении экстремистских акций и преступлений террористического характера.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социально-демографической карты контингента с указание информации о студентах-гражданах из стран ближнего и дальнего зарубежья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Выявление студентов, входящих в различные молодежные неформальные объединения, а также разделяющие расистские взгляды. Профилактическая работа с данной категории.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УВР, педагог-психолог инспектор ПДН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Совета студентов, волонтерского отряда,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Юридические и психологические консультации для родителей и подростков, оказавшихся в трудной жизненной ситуации, при выявлении попыток вовлечения студентов лицея в совершение экстремистских акций и преступлений террористического характера.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312"/>
        </w:trPr>
        <w:tc>
          <w:tcPr>
            <w:tcW w:w="1011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мероприятия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Проведение общих и групповых родительских собраний с повесткой «Будьте бдительны», «Криминал и подросток», «Формирование толерантного поведения в семье»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УВР, классные руководители, педагог-психолог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Разъяснение нормативных документов, предусмотренных законодательством РФ, по противодействию экстремизма, профилактике безнадзорности и правонарушений среди несовершеннолетних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УВР, педагог-психолог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со студентами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УВР, классные руководители, сотрудники полиции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мероприятий: 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gram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круглый  стол</w:t>
            </w:r>
            <w:proofErr w:type="gram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Семинар «Об экстремизме и терроризме»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Проведение социальных исследований среди студентов на предмет выявления и обнаружения степени распространения экстремистских идей и настроений (анкетирование)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756F5" w:rsidRPr="00D756F5" w:rsidTr="00D94281">
        <w:tblPrEx>
          <w:tblLook w:val="04A0" w:firstRow="1" w:lastRow="0" w:firstColumn="1" w:lastColumn="0" w:noHBand="0" w:noVBand="1"/>
        </w:tblPrEx>
        <w:trPr>
          <w:gridAfter w:val="2"/>
          <w:wAfter w:w="102" w:type="dxa"/>
          <w:trHeight w:val="566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противодействие коррупции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124A89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до 20.09.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3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Зав по УВР</w:t>
            </w:r>
          </w:p>
        </w:tc>
      </w:tr>
      <w:tr w:rsidR="00D756F5" w:rsidRPr="00D756F5" w:rsidTr="00D94281">
        <w:tblPrEx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Размещение утвержденных Планов противодействия коррупции на официальных сайтах учреждение в сети «Интернет»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124A89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до 25.09.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3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Зав по УВР, преподаватель информатики</w:t>
            </w:r>
          </w:p>
        </w:tc>
      </w:tr>
      <w:tr w:rsidR="00D756F5" w:rsidRPr="00D756F5" w:rsidTr="00D9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2" w:type="dxa"/>
          <w:trHeight w:val="312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с сотрудниками учреждения: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вопросам антикоррупционного законодательства, в том числе об установлении наказания за коммерческий подкуп, получения и дачу взятки, посредничество во взяточничестве;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негативного отношения к получению подарков сотрудниками в связи с исполнением ими должностных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обяанностей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антикоррупционного законодательства на приеме, переводе и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отчеслении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воспитанников из образовательных организаций;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Проведение итоговой аттестации;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При оказании платных образовательных услуг населению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6F5" w:rsidRPr="00D756F5" w:rsidRDefault="00D756F5" w:rsidP="00C63103">
      <w:pPr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103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  <w:r w:rsidRPr="00D756F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социального педагога</w:t>
      </w:r>
    </w:p>
    <w:tbl>
      <w:tblPr>
        <w:tblW w:w="1008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848"/>
        <w:gridCol w:w="2552"/>
        <w:gridCol w:w="3107"/>
      </w:tblGrid>
      <w:tr w:rsidR="00D756F5" w:rsidRPr="00D756F5" w:rsidTr="00CF5EC9">
        <w:trPr>
          <w:tblCellSpacing w:w="0" w:type="dxa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 социального педагога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D756F5" w:rsidRPr="00D756F5" w:rsidTr="00CF5EC9">
        <w:trPr>
          <w:trHeight w:val="1089"/>
          <w:tblCellSpacing w:w="0" w:type="dxa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Изучение личных дел вновь поступивших обучающихся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рук-ли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Сентябрь (по мере поступления обучающихся)</w:t>
            </w:r>
          </w:p>
        </w:tc>
      </w:tr>
      <w:tr w:rsidR="00D756F5" w:rsidRPr="00D756F5" w:rsidTr="00CF5EC9">
        <w:trPr>
          <w:tblCellSpacing w:w="0" w:type="dxa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Корректировка списка учащихся (на учете в ПДН, асоциальные семьи, дети – сироты, дети-инвалиды)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 педагог – психолог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март, июнь</w:t>
            </w:r>
          </w:p>
        </w:tc>
      </w:tr>
      <w:tr w:rsidR="00D756F5" w:rsidRPr="00D756F5" w:rsidTr="00CF5EC9">
        <w:trPr>
          <w:tblCellSpacing w:w="0" w:type="dxa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обучающихся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Сентябрь., февраль</w:t>
            </w:r>
          </w:p>
        </w:tc>
      </w:tr>
      <w:tr w:rsidR="00D756F5" w:rsidRPr="00D756F5" w:rsidTr="00CF5EC9">
        <w:trPr>
          <w:tblCellSpacing w:w="0" w:type="dxa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классных руководителей, опекунов 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находящихся на учете в ПДН, по вопросам профилактической работы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D756F5" w:rsidRPr="00D756F5" w:rsidTr="00CF5EC9">
        <w:trPr>
          <w:tblCellSpacing w:w="0" w:type="dxa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Посещение семей, находящихся в социально опасном положении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756F5" w:rsidRPr="00D756F5" w:rsidTr="00CF5EC9">
        <w:trPr>
          <w:tblCellSpacing w:w="0" w:type="dxa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«Административная и уголовная ответственность несовершеннолетних»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D756F5" w:rsidRPr="00D756F5" w:rsidTr="00CF5EC9">
        <w:trPr>
          <w:tblCellSpacing w:w="0" w:type="dxa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возникшим проблемам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</w:tr>
      <w:tr w:rsidR="00D756F5" w:rsidRPr="00D756F5" w:rsidTr="00CF5EC9">
        <w:trPr>
          <w:tblCellSpacing w:w="0" w:type="dxa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Тестирование «Употребление наркотических веществ»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D756F5" w:rsidRPr="00D756F5" w:rsidTr="00CF5EC9">
        <w:trPr>
          <w:tblCellSpacing w:w="0" w:type="dxa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Встречи с работниками суда, прокуратуры, ОВД с целью предупреждения правонарушений среди несовершеннолетних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работники суда, прокуратуры и ПП по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Солонешенскому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D756F5" w:rsidRPr="00D756F5" w:rsidTr="00CF5EC9">
        <w:trPr>
          <w:tblCellSpacing w:w="0" w:type="dxa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уроков учащихся, детей группы «риска», детей-сирот и детей, оставшихся без попечения родителей.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56F5" w:rsidRPr="00D756F5" w:rsidTr="00CF5EC9">
        <w:trPr>
          <w:tblCellSpacing w:w="0" w:type="dxa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встреч с работниками образования, правоохранительных органов, прокуратуры, органов здравоохранения.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 директора по УВР, Социальный педагог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</w:tr>
      <w:tr w:rsidR="00D756F5" w:rsidRPr="00D756F5" w:rsidTr="00CF5EC9">
        <w:trPr>
          <w:tblCellSpacing w:w="0" w:type="dxa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по материалам закона «О мерах по профилактике безнадзорности и правонарушений несовершеннолетних»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инспектор ПДН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D756F5" w:rsidRPr="00D756F5" w:rsidTr="00CF5EC9">
        <w:trPr>
          <w:tblCellSpacing w:w="0" w:type="dxa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 13.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Цикл мероприятий «Молодежь за здоровый образ жизни»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директора во УВ.Р. психолог, социальный педагог, классные руководители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756F5" w:rsidRPr="00D756F5" w:rsidTr="00CF5EC9">
        <w:trPr>
          <w:tblCellSpacing w:w="0" w:type="dxa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Посещение учащимися, детьми-сиротами и детьми, оставшихся без попечения родителей, детей группы «риска», уроков, спортивных секций, кружков.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</w:tr>
      <w:tr w:rsidR="00D756F5" w:rsidRPr="00D756F5" w:rsidTr="00CF5EC9">
        <w:trPr>
          <w:tblCellSpacing w:w="0" w:type="dxa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профилактике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деликвентного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поведении учащихся, состоящих на  ВЛК, ПНД, КНД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необходимости, по запросам классных руководителей)</w:t>
            </w:r>
          </w:p>
        </w:tc>
      </w:tr>
      <w:tr w:rsidR="00D756F5" w:rsidRPr="00D756F5" w:rsidTr="00CF5EC9">
        <w:trPr>
          <w:tblCellSpacing w:w="0" w:type="dxa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со специалистами отдела социальной защиты муниципальной администрации; родительские собрания;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56F5" w:rsidRPr="00D756F5" w:rsidTr="00CF5EC9">
        <w:trPr>
          <w:tblCellSpacing w:w="0" w:type="dxa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врачом- наркологом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756F5" w:rsidRPr="00D756F5" w:rsidTr="00CF5EC9">
        <w:trPr>
          <w:tblCellSpacing w:w="0" w:type="dxa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о вредных привычках и по борьбе с ними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756F5" w:rsidRPr="00D756F5" w:rsidTr="00CF5EC9">
        <w:trPr>
          <w:tblCellSpacing w:w="0" w:type="dxa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мероприятия «Влияние алкоголя на организм человека. Социальные последствия употребления алкоголя»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директора во У.В.Р., социальный педагог, педагог-психолог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756F5" w:rsidRPr="00D756F5" w:rsidTr="00CF5EC9">
        <w:trPr>
          <w:tblCellSpacing w:w="0" w:type="dxa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 для выпускников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Январь, июнь</w:t>
            </w:r>
          </w:p>
        </w:tc>
      </w:tr>
      <w:tr w:rsidR="00D756F5" w:rsidRPr="00D756F5" w:rsidTr="00CF5EC9">
        <w:trPr>
          <w:tblCellSpacing w:w="0" w:type="dxa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Участие в судебных разбирательствах в защиту интересов ребенка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756F5" w:rsidRPr="00D756F5" w:rsidTr="00CF5EC9">
        <w:trPr>
          <w:trHeight w:val="965"/>
          <w:tblCellSpacing w:w="0" w:type="dxa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Административная группа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756F5" w:rsidRPr="00D756F5" w:rsidTr="00CF5EC9">
        <w:trPr>
          <w:tblCellSpacing w:w="0" w:type="dxa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для решения возникающих вопросов по обучению и воспитанию студентов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директора по У.В.Р. , психолог, социальный педагог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756F5" w:rsidRPr="00D756F5" w:rsidTr="00CF5EC9">
        <w:trPr>
          <w:tblCellSpacing w:w="0" w:type="dxa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Занятость детей, состоящих на всех видах учета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Соц. Педагог, классные руководители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Май-Июнь 202</w:t>
            </w:r>
            <w:r w:rsidR="00C63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756F5" w:rsidRPr="00D756F5" w:rsidRDefault="00D756F5" w:rsidP="00C63103">
      <w:pPr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103">
        <w:rPr>
          <w:rFonts w:ascii="Times New Roman" w:hAnsi="Times New Roman" w:cs="Times New Roman"/>
          <w:b/>
          <w:sz w:val="24"/>
          <w:szCs w:val="24"/>
          <w:u w:val="single"/>
        </w:rPr>
        <w:t>План работы педагога</w:t>
      </w:r>
      <w:r w:rsidRPr="00D756F5">
        <w:rPr>
          <w:rFonts w:ascii="Times New Roman" w:hAnsi="Times New Roman" w:cs="Times New Roman"/>
          <w:b/>
          <w:sz w:val="24"/>
          <w:szCs w:val="24"/>
          <w:u w:val="single"/>
        </w:rPr>
        <w:t>-психолога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756F5">
        <w:rPr>
          <w:rFonts w:ascii="Times New Roman" w:hAnsi="Times New Roman" w:cs="Times New Roman"/>
          <w:sz w:val="24"/>
          <w:szCs w:val="24"/>
        </w:rPr>
        <w:t>: обеспечить психологическое сопровождение для создания оптимальных условий сохранения психического здоровья участников образовательного процесса в лицее. 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D756F5">
        <w:rPr>
          <w:rFonts w:ascii="Times New Roman" w:hAnsi="Times New Roman" w:cs="Times New Roman"/>
          <w:sz w:val="24"/>
          <w:szCs w:val="24"/>
        </w:rPr>
        <w:t>: </w:t>
      </w:r>
      <w:r w:rsidRPr="00D756F5">
        <w:rPr>
          <w:rFonts w:ascii="Times New Roman" w:hAnsi="Times New Roman" w:cs="Times New Roman"/>
          <w:sz w:val="24"/>
          <w:szCs w:val="24"/>
        </w:rPr>
        <w:br/>
        <w:t xml:space="preserve">            1.Выявление закономерностей, обеспечивающих сохранение и укрепление психологического здоровья участников образовательного процесса; </w:t>
      </w:r>
      <w:r w:rsidRPr="00D756F5">
        <w:rPr>
          <w:rFonts w:ascii="Times New Roman" w:hAnsi="Times New Roman" w:cs="Times New Roman"/>
          <w:sz w:val="24"/>
          <w:szCs w:val="24"/>
        </w:rPr>
        <w:br/>
        <w:t xml:space="preserve">            2.Максимальное содействие личностному развитию студентов, их психической сферы, личностных качеств и способностей, универсальных умений и компетенций с учетом установки на саморазвитие и самосовершенствование;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3. Своевременное выявление и предупреждение возможных трудностей в личностном развитии студентов (сопровождение образовательного процесса, диагностический минимум, коррекционно-развивающая работа, консультирование); </w:t>
      </w:r>
      <w:r w:rsidRPr="00D756F5">
        <w:rPr>
          <w:rFonts w:ascii="Times New Roman" w:hAnsi="Times New Roman" w:cs="Times New Roman"/>
          <w:sz w:val="24"/>
          <w:szCs w:val="24"/>
        </w:rPr>
        <w:br/>
      </w:r>
      <w:r w:rsidRPr="00D756F5">
        <w:rPr>
          <w:rFonts w:ascii="Times New Roman" w:hAnsi="Times New Roman" w:cs="Times New Roman"/>
          <w:sz w:val="24"/>
          <w:szCs w:val="24"/>
        </w:rPr>
        <w:lastRenderedPageBreak/>
        <w:t xml:space="preserve">            4.Создание и поддержание психологического климата в коллективе, развитие психолого-педагогической компетентности педагогов; 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5.Создание и поддержание условий для обучения психогигиеническим навыкам поведения студентов «группы риска», и становление их как социально - </w:t>
      </w:r>
      <w:proofErr w:type="spellStart"/>
      <w:r w:rsidRPr="00D756F5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D756F5">
        <w:rPr>
          <w:rFonts w:ascii="Times New Roman" w:hAnsi="Times New Roman" w:cs="Times New Roman"/>
          <w:sz w:val="24"/>
          <w:szCs w:val="24"/>
        </w:rPr>
        <w:t xml:space="preserve"> людей.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6. Оказание психологической и методической, практической помощи членам педагогического коллектива, администрации, сотрудникам лицея по созданию благоприятных условий для осуществления учебно-воспитательного процесса;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7. Положительное влияние на формирование деловых и доброжелательных производственных отношений, повышающих работоспособность и сотрудничество членов педагогического и студенческого коллектива;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направления деятельности</w:t>
      </w:r>
    </w:p>
    <w:p w:rsidR="00D756F5" w:rsidRPr="00D756F5" w:rsidRDefault="00D756F5" w:rsidP="00C6310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Просвещение студентов и педагогического коллектива психологическими знаниями;</w:t>
      </w:r>
    </w:p>
    <w:p w:rsidR="00D756F5" w:rsidRPr="00D756F5" w:rsidRDefault="00D756F5" w:rsidP="00C6310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Психологическая профилактика отрицательных проявлений в поведении, а также личностное развитие студентов;</w:t>
      </w:r>
    </w:p>
    <w:p w:rsidR="00D756F5" w:rsidRPr="00D756F5" w:rsidRDefault="00D756F5" w:rsidP="00C63103">
      <w:pPr>
        <w:numPr>
          <w:ilvl w:val="0"/>
          <w:numId w:val="4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Психологическая консультация, состоящая в предоставлении рекомендаций по решению вопросов, с которыми обращаются участники образовательного процесса (педагоги, студенты, родители);</w:t>
      </w:r>
    </w:p>
    <w:p w:rsidR="00D756F5" w:rsidRPr="00D756F5" w:rsidRDefault="00D756F5" w:rsidP="00C6310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Психодиагностика как углубленное проникновение психолога во внутренний мир студента, педагога;</w:t>
      </w:r>
    </w:p>
    <w:p w:rsidR="00D756F5" w:rsidRPr="00D756F5" w:rsidRDefault="00D756F5" w:rsidP="00C63103">
      <w:pPr>
        <w:numPr>
          <w:ilvl w:val="0"/>
          <w:numId w:val="4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Коррекционно-развивающая работа направлена на развитие социальных отношений и внутреннего мира студентов.  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6F5">
        <w:rPr>
          <w:rFonts w:ascii="Times New Roman" w:hAnsi="Times New Roman" w:cs="Times New Roman"/>
          <w:b/>
          <w:bCs/>
          <w:sz w:val="24"/>
          <w:szCs w:val="24"/>
        </w:rPr>
        <w:t>ПЛАН ПСИХОЛОГИЧЕСКОЙ РАБОТЫ ПО НАПРАВЛЕНИЯМ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b/>
          <w:bCs/>
          <w:sz w:val="24"/>
          <w:szCs w:val="24"/>
        </w:rPr>
        <w:t>ПСИХОЛОГИЧЕСКАЯ ДИАГНОСТИКА</w:t>
      </w:r>
    </w:p>
    <w:tbl>
      <w:tblPr>
        <w:tblStyle w:val="a3"/>
        <w:tblW w:w="109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1"/>
        <w:gridCol w:w="2315"/>
        <w:gridCol w:w="1134"/>
        <w:gridCol w:w="1701"/>
        <w:gridCol w:w="4394"/>
        <w:gridCol w:w="850"/>
      </w:tblGrid>
      <w:tr w:rsidR="00D756F5" w:rsidRPr="00D756F5" w:rsidTr="00124A89"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2315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13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сопровождения</w:t>
            </w:r>
          </w:p>
        </w:tc>
        <w:tc>
          <w:tcPr>
            <w:tcW w:w="439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Цель диагностики</w:t>
            </w:r>
          </w:p>
        </w:tc>
        <w:tc>
          <w:tcPr>
            <w:tcW w:w="85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756F5" w:rsidRPr="00D756F5" w:rsidTr="00124A89"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Методика «Самооценка психологической адаптивности».</w:t>
            </w:r>
          </w:p>
        </w:tc>
        <w:tc>
          <w:tcPr>
            <w:tcW w:w="113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439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Определение уровня социально-психологической адаптивности личности.  (для дальнейшей работы по программе «Первокурсник»)</w:t>
            </w:r>
          </w:p>
        </w:tc>
        <w:tc>
          <w:tcPr>
            <w:tcW w:w="85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124A89"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Экспресс диагностика характерологических особенностей личности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Айзенк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в модификации Т.В.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Матолиной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439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темперамента и характерологических особенностей с описанием каждого типа и рекомендациями по общению</w:t>
            </w:r>
          </w:p>
        </w:tc>
        <w:tc>
          <w:tcPr>
            <w:tcW w:w="85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756F5" w:rsidRPr="00D756F5" w:rsidTr="00124A89">
        <w:trPr>
          <w:trHeight w:val="699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безопасности образовательной 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(методика Баевой И.А.)</w:t>
            </w:r>
          </w:p>
        </w:tc>
        <w:tc>
          <w:tcPr>
            <w:tcW w:w="113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Изучение психологической безопасности обучения с позиции студентов</w:t>
            </w:r>
          </w:p>
        </w:tc>
        <w:tc>
          <w:tcPr>
            <w:tcW w:w="85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124A89">
        <w:trPr>
          <w:trHeight w:val="240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315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Тест жизнестойкости (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Мадди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. Леонтьева)</w:t>
            </w:r>
          </w:p>
        </w:tc>
        <w:tc>
          <w:tcPr>
            <w:tcW w:w="113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439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Определение уровня тревожности студентов (для дальнейшей работы по программе жизнестойкости)</w:t>
            </w:r>
          </w:p>
        </w:tc>
        <w:tc>
          <w:tcPr>
            <w:tcW w:w="85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124A89">
        <w:trPr>
          <w:trHeight w:val="983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тревожности у старших подростков и юношей (мет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Спирбелгера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Ч.Д.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. Андреева А.Д.)</w:t>
            </w:r>
          </w:p>
        </w:tc>
        <w:tc>
          <w:tcPr>
            <w:tcW w:w="113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3(4) курса</w:t>
            </w:r>
          </w:p>
        </w:tc>
        <w:tc>
          <w:tcPr>
            <w:tcW w:w="439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Выявление уровня познавательной активности, тревожности и негативного эмоционального фона как наличного состояния и как свойства личности</w:t>
            </w:r>
          </w:p>
        </w:tc>
        <w:tc>
          <w:tcPr>
            <w:tcW w:w="85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124A89">
        <w:trPr>
          <w:trHeight w:val="150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5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Оценка микроклимата студенческой группы (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В.М.Завьялова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 курс (дополнительно по запросу классного руководителя)</w:t>
            </w:r>
          </w:p>
        </w:tc>
        <w:tc>
          <w:tcPr>
            <w:tcW w:w="439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определение психологического микроклимата группы студентов</w:t>
            </w:r>
          </w:p>
        </w:tc>
        <w:tc>
          <w:tcPr>
            <w:tcW w:w="85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124A89">
        <w:trPr>
          <w:trHeight w:val="120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5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Ценностные ориентации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Рокич</w:t>
            </w:r>
            <w:proofErr w:type="spellEnd"/>
          </w:p>
        </w:tc>
        <w:tc>
          <w:tcPr>
            <w:tcW w:w="113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439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жизненных ценностей,  </w:t>
            </w:r>
          </w:p>
        </w:tc>
        <w:tc>
          <w:tcPr>
            <w:tcW w:w="85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124A89">
        <w:trPr>
          <w:trHeight w:val="95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5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Индекс толерантности</w:t>
            </w:r>
          </w:p>
        </w:tc>
        <w:tc>
          <w:tcPr>
            <w:tcW w:w="113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439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Изучение отношения студентов к людям другой национальности, терроризму и экстремизму</w:t>
            </w:r>
          </w:p>
        </w:tc>
        <w:tc>
          <w:tcPr>
            <w:tcW w:w="85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124A89">
        <w:trPr>
          <w:trHeight w:val="659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5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педагогического коллектива на определение эмоционального выгорания</w:t>
            </w:r>
          </w:p>
        </w:tc>
        <w:tc>
          <w:tcPr>
            <w:tcW w:w="113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Преподаватели, мастера п/о, администрация лицея</w:t>
            </w:r>
          </w:p>
        </w:tc>
        <w:tc>
          <w:tcPr>
            <w:tcW w:w="439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Определение уровня эмоционального выгорания</w:t>
            </w:r>
          </w:p>
        </w:tc>
        <w:tc>
          <w:tcPr>
            <w:tcW w:w="85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124A89">
        <w:trPr>
          <w:trHeight w:val="121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Анкетирование на употребление ПАВ</w:t>
            </w:r>
          </w:p>
        </w:tc>
        <w:tc>
          <w:tcPr>
            <w:tcW w:w="113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439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Изучение отношения студентов к наркотикам, алкоголю и курению</w:t>
            </w:r>
          </w:p>
        </w:tc>
        <w:tc>
          <w:tcPr>
            <w:tcW w:w="85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124A89">
        <w:trPr>
          <w:trHeight w:val="132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5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мотивов учебной деятельности студентов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Реана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А.А., Якунина В.А.)</w:t>
            </w:r>
          </w:p>
        </w:tc>
        <w:tc>
          <w:tcPr>
            <w:tcW w:w="113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439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Изучение мотивов учебной деятельности</w:t>
            </w:r>
          </w:p>
        </w:tc>
        <w:tc>
          <w:tcPr>
            <w:tcW w:w="85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124A89">
        <w:trPr>
          <w:trHeight w:val="121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5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изучения статусов профессиональной идентичности (методика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А.Г.,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Азбеля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113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 3(4) курса</w:t>
            </w:r>
          </w:p>
        </w:tc>
        <w:tc>
          <w:tcPr>
            <w:tcW w:w="439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степени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идентичности будущих специалистов</w:t>
            </w:r>
          </w:p>
        </w:tc>
        <w:tc>
          <w:tcPr>
            <w:tcW w:w="85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124A89">
        <w:trPr>
          <w:trHeight w:val="1254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15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Методика «Самооценка психологической адаптивности».</w:t>
            </w:r>
          </w:p>
        </w:tc>
        <w:tc>
          <w:tcPr>
            <w:tcW w:w="113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 1 курса (повторно)</w:t>
            </w:r>
          </w:p>
        </w:tc>
        <w:tc>
          <w:tcPr>
            <w:tcW w:w="439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Определение уровня адаптации, для анализа и сравнения с данными, полученными по результатам диагностики в начале учебного года</w:t>
            </w:r>
          </w:p>
        </w:tc>
        <w:tc>
          <w:tcPr>
            <w:tcW w:w="85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124A89">
        <w:trPr>
          <w:trHeight w:val="96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5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обучающихся по запросам </w:t>
            </w:r>
          </w:p>
        </w:tc>
        <w:tc>
          <w:tcPr>
            <w:tcW w:w="113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Все участники образовательного процесса </w:t>
            </w:r>
          </w:p>
        </w:tc>
        <w:tc>
          <w:tcPr>
            <w:tcW w:w="439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Удовлетворение запроса</w:t>
            </w:r>
          </w:p>
        </w:tc>
        <w:tc>
          <w:tcPr>
            <w:tcW w:w="85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124A89">
        <w:trPr>
          <w:trHeight w:val="61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5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минимум на выявление суицидального поведения </w:t>
            </w:r>
          </w:p>
        </w:tc>
        <w:tc>
          <w:tcPr>
            <w:tcW w:w="113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439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антивитального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выявление студентов, имеющих риски к суицидальному поведению </w:t>
            </w:r>
          </w:p>
        </w:tc>
        <w:tc>
          <w:tcPr>
            <w:tcW w:w="85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Алт.края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№23-04/04/1345 от 27.08.2021г</w:t>
            </w:r>
          </w:p>
        </w:tc>
      </w:tr>
    </w:tbl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b/>
          <w:bCs/>
          <w:sz w:val="24"/>
          <w:szCs w:val="24"/>
        </w:rPr>
        <w:t>ПСИХОПРОФИЛАКТИКА И ПСИХОЛОГИЧЕСКОЕ ПРОСВЕЩЕНИЕ</w:t>
      </w:r>
    </w:p>
    <w:tbl>
      <w:tblPr>
        <w:tblStyle w:val="a3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1"/>
        <w:gridCol w:w="2882"/>
        <w:gridCol w:w="1276"/>
        <w:gridCol w:w="1559"/>
        <w:gridCol w:w="3119"/>
        <w:gridCol w:w="1559"/>
      </w:tblGrid>
      <w:tr w:rsidR="00D756F5" w:rsidRPr="00D756F5" w:rsidTr="00C63103"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сопровождения</w:t>
            </w:r>
          </w:p>
        </w:tc>
        <w:tc>
          <w:tcPr>
            <w:tcW w:w="311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756F5" w:rsidRPr="00D756F5" w:rsidTr="00C63103"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студентами по программе </w:t>
            </w:r>
            <w:r w:rsidRPr="00D756F5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ПРОФИЛАКТИЧЕСКАЯ ПРОГРАММА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Cs/>
                <w:sz w:val="24"/>
                <w:szCs w:val="24"/>
              </w:rPr>
              <w:t>«ПЕРВОКУРСНИК!»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(Психолого-педагогическое сопровождение обучающихся первого курса в период адаптации к обучению в ПОО)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311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социальной и психологической адаптивности, сохранность контингента, повышение уровня психологического комфорта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rPr>
          <w:trHeight w:val="1275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информационной безопасности (безопасность в сети Интернет) Программа «Ладонь в ладони»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плану программы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311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Повышение грамотности студентов во время пользования интернетом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rPr>
          <w:trHeight w:val="228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наркомании и 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ЗОЖ подростков (работа по программе «Ладонь в ладони»)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программы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ьного процесса</w:t>
            </w:r>
          </w:p>
        </w:tc>
        <w:tc>
          <w:tcPr>
            <w:tcW w:w="311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грамотности студентов в данной области, приобщение к 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общечеловеческим ценностям и ведению ЗОЖ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rPr>
          <w:trHeight w:val="153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правовой грамотности подростков (программа «Ладонь в ладони»)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плану программы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311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Повышение грамотности студентов в области правовых знаний, прав и обязанностей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Совместно с социальным педагогом</w:t>
            </w:r>
          </w:p>
        </w:tc>
      </w:tr>
      <w:tr w:rsidR="00D756F5" w:rsidRPr="00D756F5" w:rsidTr="00C63103">
        <w:trPr>
          <w:trHeight w:val="153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Работа со студентами по профилактике экстремизма и терроризма (программа «Ладонь в ладони»)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плану программы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всех групп,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. руководители, мастера п/о</w:t>
            </w:r>
          </w:p>
        </w:tc>
        <w:tc>
          <w:tcPr>
            <w:tcW w:w="311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патриотизма и гражданской ответственности, любви и уважения к родине, своей стране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совместно с преподавателем ОБЖ</w:t>
            </w:r>
          </w:p>
        </w:tc>
      </w:tr>
      <w:tr w:rsidR="00D756F5" w:rsidRPr="00D756F5" w:rsidTr="00C63103">
        <w:trPr>
          <w:trHeight w:val="153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семейного неблагополучия (программа «Ладонь в ладони»)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плану программы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 всех групп, педагогический состав</w:t>
            </w:r>
          </w:p>
        </w:tc>
        <w:tc>
          <w:tcPr>
            <w:tcW w:w="311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неблагополучия в семье, противоправных действий против личности студента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rPr>
          <w:trHeight w:val="153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студентами по программе Профилактическая психолого-педагогическая программа «Я выбираю жизнь в гармонии с собой» (профилактика раннего употребления подростками ПАВ) 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плану программы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311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привычек, формирование здорового образа жизни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rPr>
          <w:trHeight w:val="120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Работа со студентами по программе «Формирование жизнестойкости подростков» занятия курса включены в рабочую программу по предмету Психология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«Психология общения», «Психология личности», «Психология труда» 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 1,2,3(4) курсов</w:t>
            </w:r>
          </w:p>
        </w:tc>
        <w:tc>
          <w:tcPr>
            <w:tcW w:w="311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и представлений о себе, о взаимоотношениях с другими с психологической стороны, повышение уровня жизнестойкости, развитие профессиональных компетенций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отношения к общечеловеческим ценностям, помощь в определении собственной социальной позиции, норм поведения при взаимодействии с другими 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людьми, выработка индивидуальных приёмов психологической защиты и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совладающего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сложных жизненных ситуациях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rPr>
          <w:trHeight w:val="85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Выступления на педагогическом совете и МО педагогов по различным темам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Преподавателимастера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п/о, администрация лицея</w:t>
            </w:r>
          </w:p>
        </w:tc>
        <w:tc>
          <w:tcPr>
            <w:tcW w:w="311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Способствовать расширению знаний преподавателей, мастеров п/о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rPr>
          <w:trHeight w:val="85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толерантности. Дискуссионный час  «Что такое быть толерантным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 все курсов</w:t>
            </w:r>
          </w:p>
        </w:tc>
        <w:tc>
          <w:tcPr>
            <w:tcW w:w="311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толерантного, терпимого отношения к другим людям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rPr>
          <w:trHeight w:val="85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Дне добровольца (5 декабря)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 лицея</w:t>
            </w:r>
          </w:p>
        </w:tc>
        <w:tc>
          <w:tcPr>
            <w:tcW w:w="311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Внеурочная занятость, формирование морально-нравственных ценностей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rPr>
          <w:trHeight w:val="109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Беседы, просмотры фильмов по теме профилактики #СТОПВИЧСПИД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Декабрь, март, май 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Преподаватели, студенты</w:t>
            </w:r>
          </w:p>
        </w:tc>
        <w:tc>
          <w:tcPr>
            <w:tcW w:w="311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устойчивых навыков ЗОЖ, сознательного отношения к собственной жизни, здоровью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rPr>
          <w:trHeight w:val="96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Беседа с педагогическим коллективом «Как быть уравновешенным» (по результатам диагностики)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лицея</w:t>
            </w:r>
          </w:p>
        </w:tc>
        <w:tc>
          <w:tcPr>
            <w:tcW w:w="311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об эмоциональном выгорании, эмоциях в целом  выработка рекомендаций по борьбе с эмоциональным выгоранием педагогов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rPr>
          <w:trHeight w:val="132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со студентами в общежитии 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на актуальные темы (еженедельно)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 групп, студенты проживающие в общежитии</w:t>
            </w:r>
          </w:p>
        </w:tc>
        <w:tc>
          <w:tcPr>
            <w:tcW w:w="311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Повышение грамотности студентов различных областях в психологии и формирование потребности в психологических знаниях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rPr>
          <w:trHeight w:val="132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с актуальными вопросами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плану родительских собраний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Родители студентов  (законные представители)</w:t>
            </w:r>
          </w:p>
        </w:tc>
        <w:tc>
          <w:tcPr>
            <w:tcW w:w="311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адекватного общения с ребенком – подростком, повышение ответственности родителей за воспитание детей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rPr>
          <w:trHeight w:val="180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студентами  «группа риска» и «группы повышенного внимания», в том числе и 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 (работа по ИПР)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«группы риска», «группы 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повышенного внимания»</w:t>
            </w:r>
          </w:p>
        </w:tc>
        <w:tc>
          <w:tcPr>
            <w:tcW w:w="311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количества правонарушений повышение уровня успеваемости, посещаемости, сопротивляемости внешним 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факторам,  формирование чувства ответственности за себя, свои поступки и жизнь в целом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rPr>
          <w:trHeight w:val="1116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студентами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 студентов)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 –выпускники (по запросу)</w:t>
            </w:r>
          </w:p>
        </w:tc>
        <w:tc>
          <w:tcPr>
            <w:tcW w:w="311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Повышение уровня осведомленности в области разнообразия профессий, учебных заведений, в которые возможно поступить после окончания обучения, получение помощи в дальнейшем проф. определении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rPr>
          <w:trHeight w:val="1094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Разработка статей по профилактике и психологическому просвещению на стенд Уголок психолога, сайт лицея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 лицея</w:t>
            </w:r>
          </w:p>
        </w:tc>
        <w:tc>
          <w:tcPr>
            <w:tcW w:w="311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психологической информации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rPr>
          <w:trHeight w:val="1639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службы ППМС помощи студентам лицея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Преподаватели, мастера п/о, администрация лицея, входящие в состав ППМС службы</w:t>
            </w:r>
          </w:p>
        </w:tc>
        <w:tc>
          <w:tcPr>
            <w:tcW w:w="311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Комплексная совместная с другими организациями работа психолого-педагогической службы лицея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rPr>
          <w:trHeight w:val="239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волонтерского отряда лицея «Рука в руке» 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из числа волонтерского отряда лицея</w:t>
            </w:r>
          </w:p>
        </w:tc>
        <w:tc>
          <w:tcPr>
            <w:tcW w:w="311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Работа по плану работы волонтерского отряда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rPr>
          <w:trHeight w:val="239"/>
        </w:trPr>
        <w:tc>
          <w:tcPr>
            <w:tcW w:w="521" w:type="dxa"/>
            <w:tcBorders>
              <w:bottom w:val="single" w:sz="4" w:space="0" w:color="auto"/>
            </w:tcBorders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Работа по программам Всероссийского проекта «Разговоры о важном»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Работа по соответствующему плану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6F5" w:rsidRPr="00D756F5" w:rsidRDefault="00D756F5" w:rsidP="00C631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F5">
        <w:rPr>
          <w:rFonts w:ascii="Times New Roman" w:hAnsi="Times New Roman" w:cs="Times New Roman"/>
          <w:b/>
          <w:sz w:val="24"/>
          <w:szCs w:val="24"/>
        </w:rPr>
        <w:t>КОРРЕКЦИОННО – РАЗВИВАЮЩАЯ РАБОТА</w:t>
      </w:r>
    </w:p>
    <w:tbl>
      <w:tblPr>
        <w:tblStyle w:val="a3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1"/>
        <w:gridCol w:w="2882"/>
        <w:gridCol w:w="1276"/>
        <w:gridCol w:w="1701"/>
        <w:gridCol w:w="3118"/>
        <w:gridCol w:w="1276"/>
      </w:tblGrid>
      <w:tr w:rsidR="00D756F5" w:rsidRPr="00D756F5" w:rsidTr="00C63103"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сопровождения</w:t>
            </w:r>
          </w:p>
        </w:tc>
        <w:tc>
          <w:tcPr>
            <w:tcW w:w="311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756F5" w:rsidRPr="00D756F5" w:rsidTr="00C63103"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развивающие занятия по программе «Первокурсник»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311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Успешная адаптация студентов нового набора, формирование положительного 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 новой образовательной среды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развивающие занятия по программе «Ладонь в ладони»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311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безнадзорности, насилия, суицидального поведения, ЗОЖ, правонарушений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развивающие занятия по программе «Путь к себе»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311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ПАВ подростками, формирование ЗОЖ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развивающая работа со студентами «группы риска», состоящими на учете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 «группы риска», состоящие на учете</w:t>
            </w:r>
          </w:p>
        </w:tc>
        <w:tc>
          <w:tcPr>
            <w:tcW w:w="311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Формирование этических, нравственных качеств. Помощь в познании себя и своих возможностей, работа с зависимостями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rPr>
          <w:trHeight w:val="270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со студентами на повышение уверенности в себе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 – выпускники</w:t>
            </w:r>
          </w:p>
        </w:tc>
        <w:tc>
          <w:tcPr>
            <w:tcW w:w="311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Формирование уверенности в себе, своих силах, построение жизненной перспективы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rPr>
          <w:trHeight w:val="2490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Работа со студентами по программе «Формирование жизнестойкости у подростков» (занятия включены в план работы по предмету Психология)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 групп</w:t>
            </w:r>
          </w:p>
        </w:tc>
        <w:tc>
          <w:tcPr>
            <w:tcW w:w="311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отношения к общечеловеческим ценностям, помощь в определении собственной социальной позиции, норм поведения при взаимодействии с другими людьми, выработка индивидуальных приёмов психологической защиты и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совладающего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сложных жизненных ситуациях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rPr>
          <w:trHeight w:val="255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на развитие групповой сплоченности и группового взаимодействия, межличностных взаимоотношений, коммуникативных качеств, повышение уровня самооценки (по результатам диагностик) 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март </w:t>
            </w: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 групп</w:t>
            </w:r>
          </w:p>
        </w:tc>
        <w:tc>
          <w:tcPr>
            <w:tcW w:w="311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восприятия, способностей понимать себя, свои желания, потребности, чувства и развитие умения понимать окружающих, установлении контактов друг с другом, формирование самоконтроля, повышение самооценки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rPr>
          <w:trHeight w:val="121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направленное на устранение симптомов 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выгорания «Выражаем эмоции правильно»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 </w:t>
            </w: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Преподаватели, мастера п/о</w:t>
            </w:r>
          </w:p>
        </w:tc>
        <w:tc>
          <w:tcPr>
            <w:tcW w:w="311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практических навыков борьбы с эмоциональным 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напряжением, навыков, помогающих справляться с признаками  стресса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rPr>
          <w:trHeight w:val="121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со студентами с ограниченными возможностями здоровья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311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Повышение уверенности в себе, уровня самооценки, социальной адаптации в обществе и др.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63103">
        <w:trPr>
          <w:trHeight w:val="109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2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со студентами, педагогами по выявленным проблемам, по запросу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 групп, преподаватели, мастера п/о</w:t>
            </w:r>
          </w:p>
        </w:tc>
        <w:tc>
          <w:tcPr>
            <w:tcW w:w="311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Решение проблем, выявленных в ходе диагностики, бесед, консультаций</w:t>
            </w:r>
          </w:p>
        </w:tc>
        <w:tc>
          <w:tcPr>
            <w:tcW w:w="127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6F5" w:rsidRPr="00D756F5" w:rsidRDefault="00D756F5" w:rsidP="00C631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F5">
        <w:rPr>
          <w:rFonts w:ascii="Times New Roman" w:hAnsi="Times New Roman" w:cs="Times New Roman"/>
          <w:b/>
          <w:sz w:val="24"/>
          <w:szCs w:val="24"/>
        </w:rPr>
        <w:t>ПСИХОЛОГИЧЕСКОЕ КОНСУЛЬТИРОВАНИЕ</w:t>
      </w:r>
    </w:p>
    <w:tbl>
      <w:tblPr>
        <w:tblStyle w:val="a3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1"/>
        <w:gridCol w:w="2314"/>
        <w:gridCol w:w="1277"/>
        <w:gridCol w:w="1559"/>
        <w:gridCol w:w="2835"/>
        <w:gridCol w:w="2268"/>
      </w:tblGrid>
      <w:tr w:rsidR="00D756F5" w:rsidRPr="00D756F5" w:rsidTr="00124A89">
        <w:trPr>
          <w:trHeight w:val="841"/>
        </w:trPr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27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сопровождения</w:t>
            </w:r>
          </w:p>
        </w:tc>
        <w:tc>
          <w:tcPr>
            <w:tcW w:w="2835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756F5" w:rsidRPr="00D756F5" w:rsidTr="00124A89"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консультирование всех участников образовательного процесса (по запросу)</w:t>
            </w:r>
          </w:p>
        </w:tc>
        <w:tc>
          <w:tcPr>
            <w:tcW w:w="127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 (по графику, ежедневно)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2835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Решение проблем, с которыми обращаются клиенты, разработка плана дальнейших действий</w:t>
            </w:r>
          </w:p>
        </w:tc>
        <w:tc>
          <w:tcPr>
            <w:tcW w:w="22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124A89"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студентов по результатам диагностик (по запросу)</w:t>
            </w:r>
          </w:p>
        </w:tc>
        <w:tc>
          <w:tcPr>
            <w:tcW w:w="127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 (по графику проведения диагностических исследований)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835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Решение проблем, с которыми обращаются клиенты, разработка плана дальнейших действий</w:t>
            </w:r>
          </w:p>
        </w:tc>
        <w:tc>
          <w:tcPr>
            <w:tcW w:w="22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124A89">
        <w:tc>
          <w:tcPr>
            <w:tcW w:w="521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педагогов, мастеров п/о, администрации лицея (по запросу)</w:t>
            </w:r>
          </w:p>
        </w:tc>
        <w:tc>
          <w:tcPr>
            <w:tcW w:w="127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Педагоги, мастера п/о, администрация лицея</w:t>
            </w:r>
          </w:p>
        </w:tc>
        <w:tc>
          <w:tcPr>
            <w:tcW w:w="2835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Решение проблем, с которыми обращаются клиенты, разработка плана дальнейших действий</w:t>
            </w:r>
          </w:p>
        </w:tc>
        <w:tc>
          <w:tcPr>
            <w:tcW w:w="22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b/>
          <w:bCs/>
          <w:sz w:val="24"/>
          <w:szCs w:val="24"/>
        </w:rPr>
        <w:t>ОРГАНИЗАЦИОННО-МЕТОДИЧЕСКАЯ ДЕЯТЕЛЬНОСТЬ</w:t>
      </w:r>
    </w:p>
    <w:tbl>
      <w:tblPr>
        <w:tblW w:w="10755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7207"/>
        <w:gridCol w:w="2972"/>
      </w:tblGrid>
      <w:tr w:rsidR="00D756F5" w:rsidRPr="00D756F5" w:rsidTr="00C6310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D756F5" w:rsidRPr="00D756F5" w:rsidTr="00C6310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для семинаров, педсоветов, конференций и т.п.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D756F5" w:rsidRPr="00D756F5" w:rsidTr="00C6310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756F5" w:rsidRPr="00D756F5" w:rsidTr="00C6310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Работа со студентами в общежитии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Каждая среда </w:t>
            </w:r>
          </w:p>
        </w:tc>
      </w:tr>
      <w:tr w:rsidR="00D756F5" w:rsidRPr="00D756F5" w:rsidTr="00C6310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к акциям, классным часам и конкурсам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D756F5" w:rsidRPr="00D756F5" w:rsidTr="00C6310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Анализ и планирование деятельности, учет работы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756F5" w:rsidRPr="00D756F5" w:rsidTr="00C6310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Подбор материалов, разработка рекомендаций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56F5" w:rsidRPr="00D756F5" w:rsidTr="00C6310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Отчетная документация (заключения), заполнение журналов 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результатам диагностик</w:t>
            </w:r>
          </w:p>
        </w:tc>
      </w:tr>
      <w:tr w:rsidR="00D756F5" w:rsidRPr="00D756F5" w:rsidTr="00C6310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Отчет о работе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кварталам</w:t>
            </w:r>
          </w:p>
        </w:tc>
      </w:tr>
      <w:tr w:rsidR="00D756F5" w:rsidRPr="00D756F5" w:rsidTr="00C6310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Оформление и печать документов, разработка развивающих и коррекционных занятий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56F5" w:rsidRPr="00D756F5" w:rsidTr="00C6310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лицея, поездка в командировки, на конференции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56F5" w:rsidRPr="00D756F5" w:rsidTr="00C6310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Разработка и оформление раздаточного и методического материала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56F5" w:rsidRPr="00D756F5" w:rsidTr="00C6310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материала для стенда «Уголок психолога»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D756F5" w:rsidRPr="00D756F5" w:rsidTr="00C6310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Отчеты о реализации программ и мероприятиях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D756F5" w:rsidRPr="00D756F5" w:rsidTr="00C6310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документации, заключений выступлений для на МО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56F5" w:rsidRPr="00D756F5" w:rsidTr="00C6310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Разработка анкет для социально-психологических исследований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756F5" w:rsidRPr="00D756F5" w:rsidTr="00C6310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Поддержание и развитие кабинета педагога-психолога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756F5" w:rsidRPr="00D756F5" w:rsidTr="00C6310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Участие в консилиумах, комиссиях, административных совещаниях, педагогических советах, советах профилактики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756F5" w:rsidRPr="00D756F5" w:rsidTr="00C6310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рекомендаций: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 - для преподавателей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-для студентов</w:t>
            </w:r>
          </w:p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-для родителей и законных представителей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56F5" w:rsidRPr="00D756F5" w:rsidTr="00C6310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Анализ научной и практической литературы на сайте ФПО 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756F5" w:rsidRPr="00D756F5" w:rsidTr="00C6310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Проведение Недели Психологии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756F5" w:rsidRPr="00D756F5" w:rsidTr="00C6310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Посещение учебно-воспитательных мероприятий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56F5" w:rsidRPr="00D756F5" w:rsidTr="00C6310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Публикации по программам и статьи.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56F5" w:rsidRPr="00D756F5" w:rsidTr="00C6310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56F5" w:rsidRPr="00D756F5" w:rsidTr="00C6310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педагогов по взаимодействию со студентами по результатам диагностики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6F5" w:rsidRPr="00D756F5" w:rsidRDefault="00D756F5" w:rsidP="00C6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D756F5" w:rsidRPr="00D756F5" w:rsidRDefault="00D756F5" w:rsidP="00C63103">
      <w:pPr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103">
        <w:rPr>
          <w:rFonts w:ascii="Times New Roman" w:hAnsi="Times New Roman" w:cs="Times New Roman"/>
          <w:b/>
          <w:sz w:val="24"/>
          <w:szCs w:val="24"/>
          <w:u w:val="single"/>
        </w:rPr>
        <w:t>План р</w:t>
      </w:r>
      <w:r w:rsidRPr="00D756F5">
        <w:rPr>
          <w:rFonts w:ascii="Times New Roman" w:hAnsi="Times New Roman" w:cs="Times New Roman"/>
          <w:b/>
          <w:sz w:val="24"/>
          <w:szCs w:val="24"/>
          <w:u w:val="single"/>
        </w:rPr>
        <w:t>аботы библиотеки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b/>
          <w:bCs/>
          <w:sz w:val="24"/>
          <w:szCs w:val="24"/>
        </w:rPr>
        <w:t xml:space="preserve">     Цель: С</w:t>
      </w:r>
      <w:r w:rsidRPr="00D756F5">
        <w:rPr>
          <w:rFonts w:ascii="Times New Roman" w:hAnsi="Times New Roman" w:cs="Times New Roman"/>
          <w:sz w:val="24"/>
          <w:szCs w:val="24"/>
        </w:rPr>
        <w:t xml:space="preserve">тать культурным, информационным и просветительским центром образовательной среды лицея.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Основные функции библиотеки: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Образовательная – поддерживать и обеспечивать образовательные цели.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Информационная – предоставлять информацию вне зависимости от ее вида, формата и носителя.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Культурная – организовать мероприятия, воспитывающие культурное и социальное самосознание, содействующие эмоциональному развитию студентов.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b/>
          <w:bCs/>
          <w:sz w:val="24"/>
          <w:szCs w:val="24"/>
        </w:rPr>
        <w:t xml:space="preserve">    Основные задачи библиотеки: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Обеспечение информационно-документальной поддержки учебно-воспитательного процесса и самообразования студентов и преподавателей;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Осуществление всестороннего раскрытия фонда библиотеки с использованием различных форм индивидуальной и массовой работы.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Оказание помощи пользователям в процессе образования, самообразования, формирования личности, совершенствования профессиональных способностей.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Формирование и сохранение духовной культуры, воспитание культурного самосознания.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5387"/>
        <w:gridCol w:w="2126"/>
        <w:gridCol w:w="2527"/>
      </w:tblGrid>
      <w:tr w:rsidR="00D756F5" w:rsidRPr="00D756F5" w:rsidTr="00CF5EC9">
        <w:trPr>
          <w:trHeight w:val="144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756F5" w:rsidRPr="00D756F5" w:rsidTr="00CF5EC9">
        <w:trPr>
          <w:trHeight w:val="108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Охватить библиотечным обслуживанием  студентов, преподавателей и сотрудников лицея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56F5" w:rsidRPr="00D756F5" w:rsidTr="00CF5EC9">
        <w:trPr>
          <w:trHeight w:val="120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Организовать запись студентов первого курса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56F5" w:rsidRPr="00D756F5" w:rsidTr="00CF5EC9">
        <w:trPr>
          <w:trHeight w:val="156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Выдавать учебники и учебные пособие в кабинеты преподавателей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 (по требованию)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56F5" w:rsidRPr="00D756F5" w:rsidTr="00CF5EC9">
        <w:trPr>
          <w:trHeight w:val="108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Формирование фонда библиотеки традиционными и нетрадиционными информационными носителями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56F5" w:rsidRPr="00D756F5" w:rsidTr="00CF5EC9">
        <w:trPr>
          <w:trHeight w:val="390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санитарного дня в библиотеке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Последняя среда месяца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56F5" w:rsidRPr="00D756F5" w:rsidTr="00CF5EC9">
        <w:trPr>
          <w:trHeight w:val="114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Подготовка к новому учебному году, к праздничной линейки (подбор информации)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56F5" w:rsidRPr="00D756F5" w:rsidTr="00CF5EC9">
        <w:trPr>
          <w:trHeight w:val="135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Обновление литературы на стенде «Правовое воспитание студентов»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56F5" w:rsidRPr="00D756F5" w:rsidTr="00CF5EC9">
        <w:trPr>
          <w:trHeight w:val="105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передвижного стенда к новому учебному году «Знай закон» 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D756F5" w:rsidRPr="00D756F5" w:rsidTr="00CF5EC9">
        <w:trPr>
          <w:trHeight w:val="105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в память о жертвах терроризма (1 сентября)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56F5" w:rsidRPr="00D756F5" w:rsidTr="00CF5EC9">
        <w:trPr>
          <w:trHeight w:val="675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Организация и подбор материалов к оформлению стенда и проведению праздника, посвященного Дню учителя.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Библиотекарь, преподаватели, мастера п/о, студенты</w:t>
            </w:r>
          </w:p>
        </w:tc>
      </w:tr>
      <w:tr w:rsidR="00D756F5" w:rsidRPr="00D756F5" w:rsidTr="00CF5EC9">
        <w:trPr>
          <w:trHeight w:val="478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Декада правового воспитания. Оформление стенда 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 зам. директора по УВР </w:t>
            </w:r>
          </w:p>
        </w:tc>
      </w:tr>
      <w:tr w:rsidR="00D756F5" w:rsidRPr="00D756F5" w:rsidTr="00CF5EC9">
        <w:trPr>
          <w:trHeight w:val="120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Посвящение в первокурсники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зам. по УВР,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D756F5" w:rsidRPr="00D756F5" w:rsidTr="00CF5EC9">
        <w:trPr>
          <w:trHeight w:val="120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Месячник пожилого человека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Библиотекарь, зам директора по УВР</w:t>
            </w:r>
          </w:p>
        </w:tc>
      </w:tr>
      <w:tr w:rsidR="00D756F5" w:rsidRPr="00D756F5" w:rsidTr="00CF5EC9">
        <w:trPr>
          <w:trHeight w:val="132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День народного единства. Информационный стенд ко дню правовых знаний (21 ноября). 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Мероприятия по ЗОЖ (месячник)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D756F5" w:rsidRPr="00D756F5" w:rsidTr="00CF5EC9">
        <w:trPr>
          <w:trHeight w:val="120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Профилактика ВИЧ и СПИДа (беседы, просмотр фильмов, информационные стенды),  мероприятия в общежитии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Библиотекарь, зам. Директора по УВР</w:t>
            </w:r>
          </w:p>
        </w:tc>
      </w:tr>
      <w:tr w:rsidR="00D756F5" w:rsidRPr="00D756F5" w:rsidTr="00CF5EC9">
        <w:trPr>
          <w:trHeight w:val="120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ко Дню Конституции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Истории, права</w:t>
            </w:r>
          </w:p>
        </w:tc>
      </w:tr>
      <w:tr w:rsidR="00D756F5" w:rsidRPr="00D756F5" w:rsidTr="00CF5EC9">
        <w:trPr>
          <w:trHeight w:val="132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праздничного концерта, оформления лицея к Новому году, участие в районном конкурсе на лучшее оформление лицея и прилегающей территории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Библиотекарь, студенты, преподаватели, мастера п/о</w:t>
            </w:r>
          </w:p>
        </w:tc>
      </w:tr>
      <w:tr w:rsidR="00D756F5" w:rsidRPr="00D756F5" w:rsidTr="00CF5EC9">
        <w:trPr>
          <w:trHeight w:val="156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Подбор литературы и оформление антитеррористического стенда «Будущее в наших руках!»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Библиотекарь, студенты</w:t>
            </w:r>
          </w:p>
        </w:tc>
      </w:tr>
      <w:tr w:rsidR="00D756F5" w:rsidRPr="00D756F5" w:rsidTr="00CF5EC9">
        <w:trPr>
          <w:trHeight w:val="120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Подготовка тематического стенда на новый 2023 год «Год педагога и наставника» (В.В. Путин)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Библиотекарь, студенты</w:t>
            </w:r>
          </w:p>
        </w:tc>
      </w:tr>
      <w:tr w:rsidR="00D756F5" w:rsidRPr="00D756F5" w:rsidTr="00CF5EC9">
        <w:trPr>
          <w:trHeight w:val="108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Выставка – стенд, линейка ко дню памяти солдат, павших в Локальных войнах, Вахта Памяти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Библиотекарь, студенты</w:t>
            </w:r>
          </w:p>
        </w:tc>
      </w:tr>
      <w:tr w:rsidR="00D756F5" w:rsidRPr="00D756F5" w:rsidTr="00CF5EC9">
        <w:trPr>
          <w:trHeight w:val="156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Стенд – поздравление ко Дню Защитника Отечества, Международному Женскому Дню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Библиотекарь, студенты</w:t>
            </w:r>
          </w:p>
        </w:tc>
      </w:tr>
      <w:tr w:rsidR="00D756F5" w:rsidRPr="00D756F5" w:rsidTr="00CF5EC9">
        <w:trPr>
          <w:trHeight w:val="156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Стенд «СПИД не приговор»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56F5" w:rsidRPr="00D756F5" w:rsidTr="00CF5EC9">
        <w:trPr>
          <w:trHeight w:val="108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Победе в ВОВ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Библиотекарь, студенты</w:t>
            </w:r>
          </w:p>
        </w:tc>
      </w:tr>
      <w:tr w:rsidR="00D756F5" w:rsidRPr="00D756F5" w:rsidTr="00CF5EC9">
        <w:trPr>
          <w:trHeight w:val="144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Акция, информационный стенд. Всемирный день без табака, день здоровья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Библиотекарь, студенты</w:t>
            </w:r>
          </w:p>
        </w:tc>
      </w:tr>
      <w:tr w:rsidR="00D756F5" w:rsidRPr="00D756F5" w:rsidTr="00CF5EC9">
        <w:trPr>
          <w:trHeight w:val="405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ко всемирному дню окружающей среды (5 июня)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Библиотекарь, ВО</w:t>
            </w:r>
          </w:p>
        </w:tc>
      </w:tr>
      <w:tr w:rsidR="00D756F5" w:rsidRPr="00D756F5" w:rsidTr="00CF5EC9">
        <w:trPr>
          <w:trHeight w:val="120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Подготовка торжественного вручения дипломов выпускникам 2023 года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Библиотекарь, студенты</w:t>
            </w:r>
          </w:p>
        </w:tc>
      </w:tr>
      <w:tr w:rsidR="00D756F5" w:rsidRPr="00D756F5" w:rsidTr="00CF5EC9">
        <w:trPr>
          <w:trHeight w:val="96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выставка, стенд, посвященная Дню России 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56F5" w:rsidRPr="00D756F5" w:rsidTr="00CF5EC9">
        <w:trPr>
          <w:trHeight w:val="132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со студентами в подборе литературы, необходимой для написания дипломных работ и сдачи экзаменов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студенты 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F5" w:rsidRPr="00D756F5" w:rsidTr="00CF5EC9">
        <w:trPr>
          <w:trHeight w:val="120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Мероприятия по планам других структур, с привлечением библиотеки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56F5" w:rsidRPr="00D756F5" w:rsidTr="00CF5EC9">
        <w:trPr>
          <w:trHeight w:val="144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Посещение районной библиотеки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56F5" w:rsidRPr="00D756F5" w:rsidTr="00CF5EC9">
        <w:trPr>
          <w:trHeight w:val="144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Работа в медиа-группе лицея, редакция и написание информационных статей о событиях и анонсов мероприятий, совместно с редакционным Советом лицея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Библиотекарь, редакционный Совет, зам по УВР</w:t>
            </w:r>
          </w:p>
        </w:tc>
      </w:tr>
      <w:tr w:rsidR="00D756F5" w:rsidRPr="00D756F5" w:rsidTr="00CF5EC9">
        <w:trPr>
          <w:trHeight w:val="144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Реализация Всероссийского проекта «Разговоры о важном»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56F5" w:rsidRPr="00D756F5" w:rsidTr="00CF5EC9">
        <w:trPr>
          <w:trHeight w:val="144"/>
        </w:trPr>
        <w:tc>
          <w:tcPr>
            <w:tcW w:w="568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Оформление и выпуск стендов и газет о жизни лицея</w:t>
            </w:r>
          </w:p>
        </w:tc>
        <w:tc>
          <w:tcPr>
            <w:tcW w:w="2126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Совет студентов, библиотекарь</w:t>
            </w:r>
          </w:p>
        </w:tc>
      </w:tr>
    </w:tbl>
    <w:p w:rsidR="00D756F5" w:rsidRPr="00D756F5" w:rsidRDefault="00D756F5" w:rsidP="00C631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F5">
        <w:rPr>
          <w:rFonts w:ascii="Times New Roman" w:hAnsi="Times New Roman" w:cs="Times New Roman"/>
          <w:b/>
          <w:sz w:val="24"/>
          <w:szCs w:val="24"/>
        </w:rPr>
        <w:t>11. План работы службы ППМС – помощи студентам КГБ ПОУ «Солонешенский ЛПО», испытывающим трудности в обучени</w:t>
      </w:r>
      <w:r w:rsidR="00C63103">
        <w:rPr>
          <w:rFonts w:ascii="Times New Roman" w:hAnsi="Times New Roman" w:cs="Times New Roman"/>
          <w:b/>
          <w:sz w:val="24"/>
          <w:szCs w:val="24"/>
        </w:rPr>
        <w:t>и и социальной адаптации на 2023</w:t>
      </w:r>
      <w:r w:rsidRPr="00D756F5">
        <w:rPr>
          <w:rFonts w:ascii="Times New Roman" w:hAnsi="Times New Roman" w:cs="Times New Roman"/>
          <w:b/>
          <w:sz w:val="24"/>
          <w:szCs w:val="24"/>
        </w:rPr>
        <w:t>– 202</w:t>
      </w:r>
      <w:r w:rsidR="00C63103">
        <w:rPr>
          <w:rFonts w:ascii="Times New Roman" w:hAnsi="Times New Roman" w:cs="Times New Roman"/>
          <w:b/>
          <w:sz w:val="24"/>
          <w:szCs w:val="24"/>
        </w:rPr>
        <w:t>4</w:t>
      </w:r>
      <w:r w:rsidRPr="00D756F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План работы службы ППМС – помощи разработан в соответствии со ст. 42 Федерального закона от 29.12.2012 № 273-ФЗ «Об образовании в Российской Федерации», в целях правовой, организационно-управленческой и методической основы формирования и организации психолого-педагогической, медицинской и социальной помощи обучающимся, испытывающим трудности в обучении, развитии и социальной адаптации (далее – обучающиеся), в КГБПОУ «</w:t>
      </w:r>
      <w:proofErr w:type="spellStart"/>
      <w:r w:rsidRPr="00D756F5">
        <w:rPr>
          <w:rFonts w:ascii="Times New Roman" w:hAnsi="Times New Roman" w:cs="Times New Roman"/>
          <w:sz w:val="24"/>
          <w:szCs w:val="24"/>
        </w:rPr>
        <w:t>Солонешенском</w:t>
      </w:r>
      <w:proofErr w:type="spellEnd"/>
      <w:r w:rsidRPr="00D756F5">
        <w:rPr>
          <w:rFonts w:ascii="Times New Roman" w:hAnsi="Times New Roman" w:cs="Times New Roman"/>
          <w:sz w:val="24"/>
          <w:szCs w:val="24"/>
        </w:rPr>
        <w:t xml:space="preserve"> ЛПО»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Служба ППМС – </w:t>
      </w:r>
      <w:proofErr w:type="gramStart"/>
      <w:r w:rsidRPr="00D756F5">
        <w:rPr>
          <w:rFonts w:ascii="Times New Roman" w:hAnsi="Times New Roman" w:cs="Times New Roman"/>
          <w:sz w:val="24"/>
          <w:szCs w:val="24"/>
        </w:rPr>
        <w:t>помощи  работает</w:t>
      </w:r>
      <w:proofErr w:type="gramEnd"/>
      <w:r w:rsidRPr="00D756F5">
        <w:rPr>
          <w:rFonts w:ascii="Times New Roman" w:hAnsi="Times New Roman" w:cs="Times New Roman"/>
          <w:sz w:val="24"/>
          <w:szCs w:val="24"/>
        </w:rPr>
        <w:t xml:space="preserve"> в тесном контакте с Педагогическим советом лицея, классными руководителями, мастерами п/о, администрацией лицея, а также родителями или лицами, их заменяющими, с органами опеки и попечительства, медицинскими учреждениями, инспекциями по делам несовершеннолетних, представителями общественных организаций, оказывающих образовательным учреждениям помощь в воспитании, развитии и обучении  подростков. Также работа службы ППМС – помощи осуществляется при тесном взаимодействии с «Советом профилактики» лицея и «</w:t>
      </w:r>
      <w:proofErr w:type="spellStart"/>
      <w:r w:rsidRPr="00D756F5">
        <w:rPr>
          <w:rFonts w:ascii="Times New Roman" w:hAnsi="Times New Roman" w:cs="Times New Roman"/>
          <w:sz w:val="24"/>
          <w:szCs w:val="24"/>
        </w:rPr>
        <w:t>Наркопостом</w:t>
      </w:r>
      <w:proofErr w:type="spellEnd"/>
      <w:r w:rsidRPr="00D756F5">
        <w:rPr>
          <w:rFonts w:ascii="Times New Roman" w:hAnsi="Times New Roman" w:cs="Times New Roman"/>
          <w:sz w:val="24"/>
          <w:szCs w:val="24"/>
        </w:rPr>
        <w:t>»</w:t>
      </w:r>
      <w:r w:rsidR="00124A89">
        <w:rPr>
          <w:rFonts w:ascii="Times New Roman" w:hAnsi="Times New Roman" w:cs="Times New Roman"/>
          <w:sz w:val="24"/>
          <w:szCs w:val="24"/>
        </w:rPr>
        <w:t xml:space="preserve"> </w:t>
      </w:r>
      <w:r w:rsidRPr="00D756F5">
        <w:rPr>
          <w:rFonts w:ascii="Times New Roman" w:hAnsi="Times New Roman" w:cs="Times New Roman"/>
          <w:sz w:val="24"/>
          <w:szCs w:val="24"/>
        </w:rPr>
        <w:t xml:space="preserve">Служба ППМС – </w:t>
      </w:r>
      <w:proofErr w:type="gramStart"/>
      <w:r w:rsidRPr="00D756F5">
        <w:rPr>
          <w:rFonts w:ascii="Times New Roman" w:hAnsi="Times New Roman" w:cs="Times New Roman"/>
          <w:sz w:val="24"/>
          <w:szCs w:val="24"/>
        </w:rPr>
        <w:t>помощи  в</w:t>
      </w:r>
      <w:proofErr w:type="gramEnd"/>
      <w:r w:rsidRPr="00D756F5">
        <w:rPr>
          <w:rFonts w:ascii="Times New Roman" w:hAnsi="Times New Roman" w:cs="Times New Roman"/>
          <w:sz w:val="24"/>
          <w:szCs w:val="24"/>
        </w:rPr>
        <w:t xml:space="preserve"> своей деятельности руководствуется Уставом лицея, Положением</w:t>
      </w:r>
      <w:r w:rsidRPr="00D75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56F5">
        <w:rPr>
          <w:rFonts w:ascii="Times New Roman" w:hAnsi="Times New Roman" w:cs="Times New Roman"/>
          <w:bCs/>
          <w:sz w:val="24"/>
          <w:szCs w:val="24"/>
        </w:rPr>
        <w:t xml:space="preserve">об оказании </w:t>
      </w:r>
      <w:r w:rsidRPr="00D756F5">
        <w:rPr>
          <w:rFonts w:ascii="Times New Roman" w:hAnsi="Times New Roman" w:cs="Times New Roman"/>
          <w:sz w:val="24"/>
          <w:szCs w:val="24"/>
        </w:rPr>
        <w:t>ППМС-помощи студентам лицея, испытывающим трудности в обучении  и социальной адаптации, а также планом работы службы ППМС – помощи лицея.</w:t>
      </w:r>
      <w:r w:rsidRPr="00D756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b/>
          <w:sz w:val="24"/>
          <w:szCs w:val="24"/>
        </w:rPr>
        <w:t>Цели и задачи службы ППМС-помощи</w:t>
      </w:r>
      <w:r w:rsidRPr="00D75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i/>
          <w:sz w:val="24"/>
          <w:szCs w:val="24"/>
        </w:rPr>
        <w:t>Цель</w:t>
      </w:r>
      <w:r w:rsidRPr="00D756F5">
        <w:rPr>
          <w:rFonts w:ascii="Times New Roman" w:hAnsi="Times New Roman" w:cs="Times New Roman"/>
          <w:sz w:val="24"/>
          <w:szCs w:val="24"/>
        </w:rPr>
        <w:t xml:space="preserve"> деятельности службы ППМС-помощи является обеспечение доступности получения обучающимся комплексной психолого-педагогической, медицинской и социальной помощи путем реализации комплекса превентивных, просветительских, диагностических и коррекционных мероприятий, направленных на создание условий для успешного развития, обучения и социализации личности.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756F5">
        <w:rPr>
          <w:rFonts w:ascii="Times New Roman" w:hAnsi="Times New Roman" w:cs="Times New Roman"/>
          <w:sz w:val="24"/>
          <w:szCs w:val="24"/>
        </w:rPr>
        <w:t xml:space="preserve"> службы ППМС-помощи: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защита прав и интересов личности обучающихся, обеспечение безопасных условий их психического и физического развития и обучения, поддержка и содействие в решении психолого-педагогических и медико-социальных проблем;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lastRenderedPageBreak/>
        <w:t xml:space="preserve">- квалифицированная комплексная диагностика возможностей и особенностей </w:t>
      </w:r>
      <w:proofErr w:type="gramStart"/>
      <w:r w:rsidRPr="00D756F5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D756F5">
        <w:rPr>
          <w:rFonts w:ascii="Times New Roman" w:hAnsi="Times New Roman" w:cs="Times New Roman"/>
          <w:sz w:val="24"/>
          <w:szCs w:val="24"/>
        </w:rPr>
        <w:t xml:space="preserve"> обучающегося с целью как можно более раннего выявления обучающихся, требующих особого внимания специалистов для предупреждения возникновения проблем обучения и развития;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содействие обучающемуся в решении актуальных задач развития, обучения, социализации: реализация программ преодоления трудностей в обучении, нарушений эмоционально-волевой сферы, проблем взаимоотношений со сверстниками, преподавателями, родителями;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развитие психолого-педагогическо-социальной компетентности всех участников образовательного процесса – обучающихся, педагогов, родителей;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содействие укреплению взаимопонимания и взаимодействия между всеми субъектами образовательного процесса, содействие педагогическому коллективу в оптимизации социально-психологического климата образовательного учреждения;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психолого-педагогическая помощь родителям (лицам, их заменяющим), педагогам и воспитателям обучающихся, требующих особого внимания специалистов;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консультативно-просветительская работа среди обучающихся, педагогов, родителей;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профилактическая работа и пропаганда здорового образа жизни среди обучающихся, педагогов, родителей;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>- участие специалистов Службы в психолого-педагогической экспертизе профессиональной деятельности педагогов, приемных родителей;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ППМС-службы</w:t>
      </w:r>
      <w:r w:rsidRPr="00D75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6F5">
        <w:rPr>
          <w:rFonts w:ascii="Times New Roman" w:hAnsi="Times New Roman" w:cs="Times New Roman"/>
          <w:i/>
          <w:sz w:val="24"/>
          <w:szCs w:val="24"/>
        </w:rPr>
        <w:t xml:space="preserve">Психологическая диагностика: 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изучение индивидуальных психологических особенностей всех субъектов образовательного процесса, отслеживание развития профессионально-значимых качеств и социальной зрелости обучающихся;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проведение психолого-педагогической диагностики готовности первокурсников к обучению;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выявление психологических причин нарушений в обучении и развитии, социальной </w:t>
      </w:r>
      <w:proofErr w:type="spellStart"/>
      <w:r w:rsidRPr="00D756F5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D756F5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выявление внутригруппового статуса и социальной роли обучающихся;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6F5">
        <w:rPr>
          <w:rFonts w:ascii="Times New Roman" w:hAnsi="Times New Roman" w:cs="Times New Roman"/>
          <w:i/>
          <w:sz w:val="24"/>
          <w:szCs w:val="24"/>
        </w:rPr>
        <w:t xml:space="preserve">Психологическая профилактика (поддержка):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оказание психологической поддержки развития личности с целью сохранения ее индивидуальности, осуществляемой на основе совместной деятельности педагога-психолога, классных руководителей, мастеров производственного обучения, медицинской службы и других специалистов;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 предупреждение возможных девиаций поведения;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оказание психологической помощи и поддержки преподавателям, мастерам производственного обучения и обучающимся, находящимся в состоянии актуального стресса, конфликта, сильного эмоционального переживания;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  содействие творческому развитию одаренных обучающихся;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оказание психологической поддержки обучающимся с ограниченными возможностями здоровья.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6F5">
        <w:rPr>
          <w:rFonts w:ascii="Times New Roman" w:hAnsi="Times New Roman" w:cs="Times New Roman"/>
          <w:i/>
          <w:sz w:val="24"/>
          <w:szCs w:val="24"/>
        </w:rPr>
        <w:t xml:space="preserve">Психологическая коррекция: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оказание психологической помощи и поддержки обучающимся, преподавателям, родителям в решении личностных, профессиональных и других проблем;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lastRenderedPageBreak/>
        <w:t xml:space="preserve">- индивидуальная и групповая психологическая коррекция трудностей в обучении обучающихся, в том числе, связанных с мотивационной сферой личности;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содействие социально-психологической реабилитации детей-сирот и детей, оставшихся без попечения родителей;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осуществление коррекции асоциального поведения обучающихся.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6F5">
        <w:rPr>
          <w:rFonts w:ascii="Times New Roman" w:hAnsi="Times New Roman" w:cs="Times New Roman"/>
          <w:i/>
          <w:sz w:val="24"/>
          <w:szCs w:val="24"/>
        </w:rPr>
        <w:t xml:space="preserve">Психологическое консультирование: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психологическое консультирование всех участников образовательного процесса;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консультирование администрации, педагогов и родителей по проблемам индивидуального развития обучающихся;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консультирование студентов по вопросам обучения, развития, проблемам жизненного самоопределения, взаимоотношений с взрослыми и сверстниками.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6F5">
        <w:rPr>
          <w:rFonts w:ascii="Times New Roman" w:hAnsi="Times New Roman" w:cs="Times New Roman"/>
          <w:i/>
          <w:sz w:val="24"/>
          <w:szCs w:val="24"/>
        </w:rPr>
        <w:t xml:space="preserve">Психологическое просвещение: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повышение психологической компетентности педагогов, обучающихся и их родителей;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  <w:r w:rsidRPr="00D756F5">
        <w:rPr>
          <w:rFonts w:ascii="Times New Roman" w:hAnsi="Times New Roman" w:cs="Times New Roman"/>
          <w:sz w:val="24"/>
          <w:szCs w:val="24"/>
        </w:rPr>
        <w:t xml:space="preserve">- ознакомление преподавателей с основными возрастными закономерностями </w:t>
      </w:r>
      <w:proofErr w:type="gramStart"/>
      <w:r w:rsidRPr="00D756F5">
        <w:rPr>
          <w:rFonts w:ascii="Times New Roman" w:hAnsi="Times New Roman" w:cs="Times New Roman"/>
          <w:sz w:val="24"/>
          <w:szCs w:val="24"/>
        </w:rPr>
        <w:t>личностного развития</w:t>
      </w:r>
      <w:proofErr w:type="gramEnd"/>
      <w:r w:rsidRPr="00D756F5">
        <w:rPr>
          <w:rFonts w:ascii="Times New Roman" w:hAnsi="Times New Roman" w:cs="Times New Roman"/>
          <w:sz w:val="24"/>
          <w:szCs w:val="24"/>
        </w:rPr>
        <w:t xml:space="preserve"> обучающегося; 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384"/>
        <w:gridCol w:w="5670"/>
        <w:gridCol w:w="2517"/>
      </w:tblGrid>
      <w:tr w:rsidR="00D756F5" w:rsidRPr="00D756F5" w:rsidTr="00CF5EC9">
        <w:tc>
          <w:tcPr>
            <w:tcW w:w="138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67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1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756F5" w:rsidRPr="00D756F5" w:rsidTr="00CF5EC9">
        <w:trPr>
          <w:trHeight w:val="2162"/>
        </w:trPr>
        <w:tc>
          <w:tcPr>
            <w:tcW w:w="138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7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службы на новый учебный год 202</w:t>
            </w:r>
            <w:r w:rsidR="00124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124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планов работы: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-плана работы педагога-психолога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- плана работы службы ППМС-помощи с учетом результатов работы за предыдущий учебный год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-план работы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- плана работы Совета профилактики; </w:t>
            </w:r>
          </w:p>
        </w:tc>
        <w:tc>
          <w:tcPr>
            <w:tcW w:w="251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Соц. Педагог, Педагог – психолог</w:t>
            </w:r>
          </w:p>
        </w:tc>
      </w:tr>
      <w:tr w:rsidR="00D756F5" w:rsidRPr="00D756F5" w:rsidTr="00C63103">
        <w:trPr>
          <w:trHeight w:val="833"/>
        </w:trPr>
        <w:tc>
          <w:tcPr>
            <w:tcW w:w="138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со студентами по повышению уровня адаптации первокурсников, проведение диагностики (соц. Психологической адаптации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Роджерса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Даймонда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-Анонимное анкетирование студентов 1 курса на употребление ПАВ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со студентами по вовлечению в кружковую, внеурочную деятельность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- Плановое медицинское обследование студентов, выявление обучающихся, нуждающихся в оказании медицинской помощи</w:t>
            </w:r>
          </w:p>
        </w:tc>
        <w:tc>
          <w:tcPr>
            <w:tcW w:w="251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D756F5" w:rsidRPr="00D756F5" w:rsidTr="00CF5EC9">
        <w:trPr>
          <w:trHeight w:val="2107"/>
        </w:trPr>
        <w:tc>
          <w:tcPr>
            <w:tcW w:w="138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67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- Отчет о проведенных диагностиках   первокурсников на уровень адаптации, употребление ПАВ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-Диагностика студентов 1 курса на склонность к отклоняющемуся поведению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списка (картотека) обучающихся и семей, попавших в трудные жизненные ситуации (в течение всего года уточняется, пополняется),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внутрилицейский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</w:p>
        </w:tc>
        <w:tc>
          <w:tcPr>
            <w:tcW w:w="251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D756F5" w:rsidRPr="00D756F5" w:rsidTr="00CF5EC9">
        <w:trPr>
          <w:trHeight w:val="201"/>
        </w:trPr>
        <w:tc>
          <w:tcPr>
            <w:tcW w:w="138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- Отчет о проведенной диагностике СОП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- Составление картотеки обучающихся, нуждающихся в ППМС помощи, ведение журналов занятий и консультаций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- Составление списков студентов «группы риска», «группы повышенного внимания»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с обучающимися «группы риска», «группы повышенного внимания»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- Планирование коррекционно-развивающей работы со студентами по результатам проведенных диагностик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диагностики студентов на выявление скрытых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экстримистских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склонностей </w:t>
            </w:r>
          </w:p>
        </w:tc>
        <w:tc>
          <w:tcPr>
            <w:tcW w:w="251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D756F5" w:rsidRPr="00D756F5" w:rsidTr="00C63103">
        <w:trPr>
          <w:trHeight w:val="2677"/>
        </w:trPr>
        <w:tc>
          <w:tcPr>
            <w:tcW w:w="138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- Отчет по результатам проведенной диагностики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- Анализ динамики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развивающей работы со студентами и их семьями, попавшими в трудные жизненные ситуации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педагогические,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– социальные мероприятия, направленные на подготовку выпускников к дальнейшей жизни после окончания обучения</w:t>
            </w:r>
          </w:p>
        </w:tc>
        <w:tc>
          <w:tcPr>
            <w:tcW w:w="251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D756F5" w:rsidRPr="00D756F5" w:rsidTr="00CF5EC9">
        <w:trPr>
          <w:trHeight w:val="200"/>
        </w:trPr>
        <w:tc>
          <w:tcPr>
            <w:tcW w:w="138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- Отчет о работе службы ППМС – помощи за 202</w:t>
            </w:r>
            <w:r w:rsidR="00C63103">
              <w:rPr>
                <w:rFonts w:ascii="Times New Roman" w:hAnsi="Times New Roman" w:cs="Times New Roman"/>
                <w:sz w:val="24"/>
                <w:szCs w:val="24"/>
              </w:rPr>
              <w:t>2-2023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- плановая проверка документации (индивидуальных программ, журналов индивидуальной и групповой работы, протоколов заседаний «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», «Совета профилактики»), которые ведутся психологом при работе со студентами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D756F5" w:rsidRPr="00D756F5" w:rsidTr="00C63103">
        <w:trPr>
          <w:trHeight w:val="1258"/>
        </w:trPr>
        <w:tc>
          <w:tcPr>
            <w:tcW w:w="138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развивающей деятельности со студентами всех групп (профилактическая работа, на развитие личности и социальной устойчивости)</w:t>
            </w:r>
          </w:p>
        </w:tc>
        <w:tc>
          <w:tcPr>
            <w:tcW w:w="251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D756F5" w:rsidRPr="00D756F5" w:rsidTr="00CF5EC9">
        <w:tc>
          <w:tcPr>
            <w:tcW w:w="138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67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- Комплексный отчет педагога-психолога по результатам проведенных диагностик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- Планирование работы службы ППМС – помощи на основе результатов диагностик</w:t>
            </w:r>
          </w:p>
        </w:tc>
        <w:tc>
          <w:tcPr>
            <w:tcW w:w="251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D756F5" w:rsidRPr="00D756F5" w:rsidTr="00C63103">
        <w:trPr>
          <w:trHeight w:val="1780"/>
        </w:trPr>
        <w:tc>
          <w:tcPr>
            <w:tcW w:w="138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результаты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развивающей работы с обучающимися и семьями, состоящими на учете в КДН, внутри лицейском учете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- Анализ динамики работы службы с обучающимися и их семьями, попавшими в трудные жизненные ситуации</w:t>
            </w:r>
          </w:p>
        </w:tc>
        <w:tc>
          <w:tcPr>
            <w:tcW w:w="251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D756F5" w:rsidRPr="00D756F5" w:rsidTr="00C63103">
        <w:trPr>
          <w:trHeight w:val="2362"/>
        </w:trPr>
        <w:tc>
          <w:tcPr>
            <w:tcW w:w="138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- Отчет педагога – психолога, соц. Педагога по работе за 202</w:t>
            </w:r>
            <w:r w:rsidR="00C63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C63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- Оценка эффективности деятельности службы ППМС – помощи</w:t>
            </w:r>
          </w:p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эффективности оказываемой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и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 -социальной помощи обучающимся лицея</w:t>
            </w:r>
          </w:p>
        </w:tc>
        <w:tc>
          <w:tcPr>
            <w:tcW w:w="251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D756F5" w:rsidRPr="00D756F5" w:rsidTr="00CF5EC9">
        <w:trPr>
          <w:trHeight w:val="184"/>
        </w:trPr>
        <w:tc>
          <w:tcPr>
            <w:tcW w:w="1384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0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на следующий учебный год на основе оценки работы за текущий учебный год  </w:t>
            </w:r>
          </w:p>
        </w:tc>
        <w:tc>
          <w:tcPr>
            <w:tcW w:w="2517" w:type="dxa"/>
          </w:tcPr>
          <w:p w:rsidR="00D756F5" w:rsidRPr="00D756F5" w:rsidRDefault="00D756F5" w:rsidP="00C6310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756F5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</w:tbl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  <w:sectPr w:rsidR="00D756F5" w:rsidRPr="00D756F5" w:rsidSect="00E43D2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756F5" w:rsidRPr="00D756F5" w:rsidRDefault="00D756F5" w:rsidP="00C63103">
      <w:pPr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План-график прохождения курсов </w:t>
      </w:r>
      <w:r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  <w:r w:rsidRPr="00D756F5">
        <w:rPr>
          <w:rFonts w:ascii="Times New Roman" w:hAnsi="Times New Roman" w:cs="Times New Roman"/>
          <w:b/>
          <w:sz w:val="24"/>
          <w:szCs w:val="24"/>
        </w:rPr>
        <w:t xml:space="preserve"> педагогическими работниками КГБПОУ «Солонешенский ЛПО» </w:t>
      </w:r>
    </w:p>
    <w:p w:rsidR="00D756F5" w:rsidRPr="00415C7D" w:rsidRDefault="00D756F5" w:rsidP="00C63103">
      <w:pPr>
        <w:pStyle w:val="af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"/>
        <w:gridCol w:w="1403"/>
        <w:gridCol w:w="1710"/>
        <w:gridCol w:w="1244"/>
        <w:gridCol w:w="1963"/>
        <w:gridCol w:w="2025"/>
        <w:gridCol w:w="1246"/>
      </w:tblGrid>
      <w:tr w:rsidR="00D756F5" w:rsidRPr="00415C7D" w:rsidTr="00D756F5">
        <w:tc>
          <w:tcPr>
            <w:tcW w:w="463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03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710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244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Дата прохождения КПК</w:t>
            </w:r>
          </w:p>
        </w:tc>
        <w:tc>
          <w:tcPr>
            <w:tcW w:w="1963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Тема курсов</w:t>
            </w:r>
          </w:p>
        </w:tc>
        <w:tc>
          <w:tcPr>
            <w:tcW w:w="2025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№ удостоверения, кол-во часов, организация, в которой проходили КПК</w:t>
            </w:r>
          </w:p>
        </w:tc>
        <w:tc>
          <w:tcPr>
            <w:tcW w:w="1246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Планируемая дата прохождения КПК</w:t>
            </w:r>
          </w:p>
        </w:tc>
      </w:tr>
      <w:tr w:rsidR="00D756F5" w:rsidRPr="00415C7D" w:rsidTr="00D756F5">
        <w:trPr>
          <w:trHeight w:val="638"/>
        </w:trPr>
        <w:tc>
          <w:tcPr>
            <w:tcW w:w="463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3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 xml:space="preserve">Завьялова Ирина 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1710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244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04.03.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2020 г</w:t>
            </w:r>
          </w:p>
        </w:tc>
        <w:tc>
          <w:tcPr>
            <w:tcW w:w="1963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Воспитание и социализация учащихся в условиях реализации ФГОС.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№ 113977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72 ч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46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</w:t>
            </w: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2023 г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6F5" w:rsidRPr="00415C7D" w:rsidTr="00D756F5">
        <w:trPr>
          <w:trHeight w:val="846"/>
        </w:trPr>
        <w:tc>
          <w:tcPr>
            <w:tcW w:w="463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3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Смирнова Людмила Юрьевна</w:t>
            </w:r>
          </w:p>
        </w:tc>
        <w:tc>
          <w:tcPr>
            <w:tcW w:w="1710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Педагог - психолог</w:t>
            </w:r>
          </w:p>
        </w:tc>
        <w:tc>
          <w:tcPr>
            <w:tcW w:w="1244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11.09.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2020 г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работы педагога-психолога с обучающимися с </w:t>
            </w:r>
            <w:proofErr w:type="spellStart"/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девиальным</w:t>
            </w:r>
            <w:proofErr w:type="spellEnd"/>
            <w:r w:rsidRPr="00415C7D">
              <w:rPr>
                <w:rFonts w:ascii="Times New Roman" w:hAnsi="Times New Roman" w:cs="Times New Roman"/>
                <w:sz w:val="18"/>
                <w:szCs w:val="18"/>
              </w:rPr>
              <w:t xml:space="preserve"> поведением в образовательной организации согласно ФГОС.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№ 9315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108 ч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 xml:space="preserve">АНОДПО «Институт современного образования», </w:t>
            </w:r>
            <w:proofErr w:type="spellStart"/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г.Воронеж</w:t>
            </w:r>
            <w:proofErr w:type="spellEnd"/>
          </w:p>
        </w:tc>
        <w:tc>
          <w:tcPr>
            <w:tcW w:w="1246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</w:t>
            </w: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2023 г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6F5" w:rsidRPr="00415C7D" w:rsidTr="00D756F5">
        <w:trPr>
          <w:trHeight w:val="985"/>
        </w:trPr>
        <w:tc>
          <w:tcPr>
            <w:tcW w:w="463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3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 xml:space="preserve">Шмакова 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 xml:space="preserve">Лариса 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Леонидовна</w:t>
            </w:r>
          </w:p>
        </w:tc>
        <w:tc>
          <w:tcPr>
            <w:tcW w:w="1710" w:type="dxa"/>
          </w:tcPr>
          <w:p w:rsidR="00D756F5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D756F5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F5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F5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.2020 г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Актуальные вопросы управления образовательной организации в условиях реализации Национального проекта «Образование»</w:t>
            </w:r>
          </w:p>
        </w:tc>
        <w:tc>
          <w:tcPr>
            <w:tcW w:w="2025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№ КГ.20.5294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16 ч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КАУ ДПО «Алтайский институт развития образования имени Андриана Митрофановича Топорова»</w:t>
            </w:r>
          </w:p>
        </w:tc>
        <w:tc>
          <w:tcPr>
            <w:tcW w:w="1246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09.12.</w:t>
            </w: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2023 г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6F5" w:rsidRPr="00415C7D" w:rsidTr="00D756F5">
        <w:tc>
          <w:tcPr>
            <w:tcW w:w="463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3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Черданцева</w:t>
            </w:r>
            <w:proofErr w:type="spellEnd"/>
            <w:r w:rsidRPr="00415C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 xml:space="preserve"> Васильевна</w:t>
            </w:r>
          </w:p>
        </w:tc>
        <w:tc>
          <w:tcPr>
            <w:tcW w:w="1710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244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23.10.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2020 г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ветсанэкспертизы</w:t>
            </w:r>
            <w:proofErr w:type="spellEnd"/>
            <w:r w:rsidRPr="00415C7D">
              <w:rPr>
                <w:rFonts w:ascii="Times New Roman" w:hAnsi="Times New Roman" w:cs="Times New Roman"/>
                <w:sz w:val="18"/>
                <w:szCs w:val="18"/>
              </w:rPr>
              <w:t xml:space="preserve"> продуктов и сырья животного происхождения. Отбор проб.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№ 013981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36 ч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ФГБОУ ДПО «Алтайский институт повышения квалификации руководителей и специалистов агропромышленного комплекса»</w:t>
            </w:r>
          </w:p>
        </w:tc>
        <w:tc>
          <w:tcPr>
            <w:tcW w:w="1246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</w:t>
            </w: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6F5" w:rsidRPr="00415C7D" w:rsidTr="00D756F5">
        <w:tc>
          <w:tcPr>
            <w:tcW w:w="463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3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 xml:space="preserve">Неустроев 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 xml:space="preserve">Василий 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710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Преподаватель математики, физики, астрономии</w:t>
            </w:r>
          </w:p>
        </w:tc>
        <w:tc>
          <w:tcPr>
            <w:tcW w:w="1244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17.02.</w:t>
            </w:r>
          </w:p>
          <w:p w:rsidR="00D756F5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2021 г</w:t>
            </w:r>
          </w:p>
          <w:p w:rsidR="00D756F5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F5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:rsidR="00D756F5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Теория и методика преподавания математики в условиях реализации ФГОС СОО</w:t>
            </w:r>
          </w:p>
          <w:p w:rsidR="00D756F5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F5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№ 1736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108 ч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 xml:space="preserve">АНОДПО «Институт современного образования», </w:t>
            </w:r>
            <w:proofErr w:type="spellStart"/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г.Воронеж</w:t>
            </w:r>
            <w:proofErr w:type="spellEnd"/>
          </w:p>
        </w:tc>
        <w:tc>
          <w:tcPr>
            <w:tcW w:w="1246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17.02.</w:t>
            </w: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2024 г</w:t>
            </w:r>
          </w:p>
        </w:tc>
      </w:tr>
      <w:tr w:rsidR="00D756F5" w:rsidRPr="00415C7D" w:rsidTr="00D756F5">
        <w:tc>
          <w:tcPr>
            <w:tcW w:w="463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3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Власова</w:t>
            </w:r>
          </w:p>
          <w:p w:rsidR="00D756F5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 xml:space="preserve"> Юрьевна</w:t>
            </w:r>
          </w:p>
        </w:tc>
        <w:tc>
          <w:tcPr>
            <w:tcW w:w="1710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244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23.04.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2021 г</w:t>
            </w:r>
          </w:p>
        </w:tc>
        <w:tc>
          <w:tcPr>
            <w:tcW w:w="1963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 xml:space="preserve">Демонстрационный экзамен по стандартам </w:t>
            </w:r>
            <w:proofErr w:type="spellStart"/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Ворлдскиллс</w:t>
            </w:r>
            <w:proofErr w:type="spellEnd"/>
            <w:r w:rsidRPr="00415C7D">
              <w:rPr>
                <w:rFonts w:ascii="Times New Roman" w:hAnsi="Times New Roman" w:cs="Times New Roman"/>
                <w:sz w:val="18"/>
                <w:szCs w:val="18"/>
              </w:rPr>
              <w:t xml:space="preserve"> как инструмент объективной оценки содержания и качества образовательных программ.</w:t>
            </w:r>
          </w:p>
        </w:tc>
        <w:tc>
          <w:tcPr>
            <w:tcW w:w="2025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КВБ.21.13.01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16 ч</w:t>
            </w:r>
          </w:p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КАУ ДПО «Алтайский институт развития образования имени Андриана Митрофановича Топорова»</w:t>
            </w:r>
          </w:p>
        </w:tc>
        <w:tc>
          <w:tcPr>
            <w:tcW w:w="1246" w:type="dxa"/>
          </w:tcPr>
          <w:p w:rsidR="00D756F5" w:rsidRPr="00415C7D" w:rsidRDefault="00D756F5" w:rsidP="00C63103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23.04.</w:t>
            </w:r>
            <w:r w:rsidRPr="00415C7D">
              <w:rPr>
                <w:rFonts w:ascii="Times New Roman" w:hAnsi="Times New Roman" w:cs="Times New Roman"/>
                <w:sz w:val="18"/>
                <w:szCs w:val="18"/>
              </w:rPr>
              <w:t>2024 г</w:t>
            </w:r>
          </w:p>
        </w:tc>
      </w:tr>
    </w:tbl>
    <w:p w:rsidR="00D756F5" w:rsidRPr="00D756F5" w:rsidRDefault="00D756F5" w:rsidP="00C631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F5" w:rsidRPr="00D756F5" w:rsidRDefault="00D756F5" w:rsidP="00C63103">
      <w:pPr>
        <w:pStyle w:val="af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756F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756F5">
        <w:rPr>
          <w:rFonts w:ascii="Times New Roman" w:eastAsia="Calibri" w:hAnsi="Times New Roman" w:cs="Times New Roman"/>
          <w:b/>
          <w:sz w:val="24"/>
          <w:szCs w:val="24"/>
        </w:rPr>
        <w:t xml:space="preserve">План-график прохождения аттестации штатными руководящими и педагогическими работниками КГБПОУ «Солонешенский ЛПО» </w:t>
      </w:r>
    </w:p>
    <w:p w:rsidR="00D756F5" w:rsidRPr="00D756F5" w:rsidRDefault="00D756F5" w:rsidP="00C631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653"/>
        <w:gridCol w:w="2486"/>
        <w:gridCol w:w="2632"/>
        <w:gridCol w:w="2685"/>
      </w:tblGrid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Фамилия и инициалы педагога 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Предыдущая аттестация 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Последующая аттестация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Аникина С.А.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19.06.2019 г.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2 квартал 2024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Озерова С.В.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15.06.2022 г.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2 квартал 2027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Перетягин А.А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16.12.2020 г.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2025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Хиль</w:t>
            </w:r>
            <w:proofErr w:type="spell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2025 г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Корнеева Ю.В.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03.12.2018 г.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2023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 руководитель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СЗД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 квартал 2023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Шмакова. Л.Л.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21.03.2019 г.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2024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 руководитель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СЗД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16.05.2021г.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квартал 2026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Климова Л.В. </w:t>
            </w:r>
            <w:r w:rsidRPr="00D75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 руководитель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10.10.2022 г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2027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Размыслов</w:t>
            </w:r>
            <w:proofErr w:type="spell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03.03.2022 г.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2027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Неустроев В.В.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10.03.2021 г.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2026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Метла. С.И.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01.03.2023 г.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квартал 2028 г. 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2023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 руководитель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10.10.2022 г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2027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Попков. С.И.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16.06.2021 г.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2 квартал 2026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Власова С.Ю.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15.06.2022 г.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2 квартал 2027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Завьялова. И.В.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16.12.2020 г.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2025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Берляков.И.А</w:t>
            </w:r>
            <w:proofErr w:type="spell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16.06.2021 г.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2 квартал 2026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Свиридов. И.К.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18.12.2019 г.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2024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Л.Ю.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10.03.2021 г.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2026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Косинов</w:t>
            </w:r>
            <w:proofErr w:type="spell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21.03.2019 г.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2024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А.А.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19.06.2019 г.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2 квартал 2024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Непомнящева</w:t>
            </w:r>
            <w:proofErr w:type="spell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15.12.2021 г.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2026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Казазаев</w:t>
            </w:r>
            <w:proofErr w:type="spell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15.06.2022 г..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2 квартал 2027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Иванова Т.Н.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2024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Воронова О.Ю.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15.06.2022 г..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2 квартал 2027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Черданцева</w:t>
            </w:r>
            <w:proofErr w:type="spell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756F5" w:rsidRPr="00D756F5" w:rsidRDefault="00B05338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756F5"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2023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Чертова А.Н.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15.06.2022 г..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2 квартал 2027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Болдина М.А.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 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03.03.2022 г.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2027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Бердюгин М.Н.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16.10.2020 г.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Березнева</w:t>
            </w:r>
            <w:proofErr w:type="spellEnd"/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2023 г.</w:t>
            </w:r>
          </w:p>
        </w:tc>
      </w:tr>
      <w:tr w:rsidR="00D756F5" w:rsidRPr="00D756F5" w:rsidTr="00CF5EC9"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Н.А.</w:t>
            </w:r>
          </w:p>
        </w:tc>
        <w:tc>
          <w:tcPr>
            <w:tcW w:w="3696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756F5" w:rsidRPr="00D756F5" w:rsidRDefault="00D756F5" w:rsidP="00C6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F5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2023 г.</w:t>
            </w:r>
          </w:p>
        </w:tc>
      </w:tr>
    </w:tbl>
    <w:p w:rsidR="00D756F5" w:rsidRPr="00D756F5" w:rsidRDefault="00D756F5" w:rsidP="00C631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F5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F5" w:rsidRPr="00D756F5" w:rsidRDefault="00D756F5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EC9" w:rsidRPr="00D756F5" w:rsidRDefault="00CF5EC9" w:rsidP="00C631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5EC9" w:rsidRPr="00D756F5" w:rsidSect="00E43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079" w:rsidRDefault="00DE2079" w:rsidP="00E43D2E">
      <w:pPr>
        <w:spacing w:after="0" w:line="240" w:lineRule="auto"/>
      </w:pPr>
      <w:r>
        <w:separator/>
      </w:r>
    </w:p>
  </w:endnote>
  <w:endnote w:type="continuationSeparator" w:id="0">
    <w:p w:rsidR="00DE2079" w:rsidRDefault="00DE2079" w:rsidP="00E4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093" w:rsidRDefault="006C009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079" w:rsidRDefault="00DE2079" w:rsidP="00E43D2E">
      <w:pPr>
        <w:spacing w:after="0" w:line="240" w:lineRule="auto"/>
      </w:pPr>
      <w:r>
        <w:separator/>
      </w:r>
    </w:p>
  </w:footnote>
  <w:footnote w:type="continuationSeparator" w:id="0">
    <w:p w:rsidR="00DE2079" w:rsidRDefault="00DE2079" w:rsidP="00E43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FC0"/>
    <w:multiLevelType w:val="hybridMultilevel"/>
    <w:tmpl w:val="7314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6A6D"/>
    <w:multiLevelType w:val="hybridMultilevel"/>
    <w:tmpl w:val="0B6EEF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93B1D"/>
    <w:multiLevelType w:val="multilevel"/>
    <w:tmpl w:val="A2B6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D3EED"/>
    <w:multiLevelType w:val="multilevel"/>
    <w:tmpl w:val="80C20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8F7746C"/>
    <w:multiLevelType w:val="hybridMultilevel"/>
    <w:tmpl w:val="4AF04716"/>
    <w:lvl w:ilvl="0" w:tplc="A4C814B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A3036"/>
    <w:multiLevelType w:val="hybridMultilevel"/>
    <w:tmpl w:val="6C60FE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440E22"/>
    <w:multiLevelType w:val="hybridMultilevel"/>
    <w:tmpl w:val="9122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055FB"/>
    <w:multiLevelType w:val="hybridMultilevel"/>
    <w:tmpl w:val="3E2C7A38"/>
    <w:lvl w:ilvl="0" w:tplc="109446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30307"/>
    <w:multiLevelType w:val="multilevel"/>
    <w:tmpl w:val="88DA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7181B"/>
    <w:multiLevelType w:val="hybridMultilevel"/>
    <w:tmpl w:val="ED7E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55DA0"/>
    <w:multiLevelType w:val="hybridMultilevel"/>
    <w:tmpl w:val="2E8E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642FC"/>
    <w:multiLevelType w:val="hybridMultilevel"/>
    <w:tmpl w:val="7FCA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92188"/>
    <w:multiLevelType w:val="hybridMultilevel"/>
    <w:tmpl w:val="F128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C4DC4"/>
    <w:multiLevelType w:val="hybridMultilevel"/>
    <w:tmpl w:val="4362781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B55B7"/>
    <w:multiLevelType w:val="hybridMultilevel"/>
    <w:tmpl w:val="6A48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A59B4"/>
    <w:multiLevelType w:val="hybridMultilevel"/>
    <w:tmpl w:val="6470953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143B1"/>
    <w:multiLevelType w:val="hybridMultilevel"/>
    <w:tmpl w:val="4AC28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01"/>
    <w:rsid w:val="00124A89"/>
    <w:rsid w:val="001B3F02"/>
    <w:rsid w:val="005C64BB"/>
    <w:rsid w:val="006942A2"/>
    <w:rsid w:val="006C0093"/>
    <w:rsid w:val="006F72D0"/>
    <w:rsid w:val="00B03704"/>
    <w:rsid w:val="00B05338"/>
    <w:rsid w:val="00B93401"/>
    <w:rsid w:val="00C60691"/>
    <w:rsid w:val="00C63103"/>
    <w:rsid w:val="00CF5EC9"/>
    <w:rsid w:val="00D756F5"/>
    <w:rsid w:val="00D94281"/>
    <w:rsid w:val="00DB63EA"/>
    <w:rsid w:val="00DB7A25"/>
    <w:rsid w:val="00DE2079"/>
    <w:rsid w:val="00E248F1"/>
    <w:rsid w:val="00E319AD"/>
    <w:rsid w:val="00E43D2E"/>
    <w:rsid w:val="00E54A94"/>
    <w:rsid w:val="00F4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655E"/>
  <w15:chartTrackingRefBased/>
  <w15:docId w15:val="{29E38505-3CC9-4C25-9B9E-0A791B5D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756F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756F5"/>
    <w:pPr>
      <w:keepNext/>
      <w:tabs>
        <w:tab w:val="left" w:pos="8647"/>
        <w:tab w:val="left" w:pos="9355"/>
      </w:tabs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D756F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756F5"/>
    <w:rPr>
      <w:rFonts w:ascii="Times New Roman" w:eastAsia="Times New Roman" w:hAnsi="Times New Roman" w:cs="Times New Roman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756F5"/>
  </w:style>
  <w:style w:type="paragraph" w:styleId="a4">
    <w:name w:val="List Paragraph"/>
    <w:basedOn w:val="a"/>
    <w:uiPriority w:val="99"/>
    <w:qFormat/>
    <w:rsid w:val="00D7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выноски1"/>
    <w:basedOn w:val="a"/>
    <w:next w:val="a5"/>
    <w:link w:val="a6"/>
    <w:uiPriority w:val="99"/>
    <w:semiHidden/>
    <w:unhideWhenUsed/>
    <w:rsid w:val="00D7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2"/>
    <w:uiPriority w:val="99"/>
    <w:semiHidden/>
    <w:rsid w:val="00D756F5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3"/>
    <w:uiPriority w:val="59"/>
    <w:rsid w:val="00D756F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Заголовок1"/>
    <w:basedOn w:val="a"/>
    <w:next w:val="a"/>
    <w:qFormat/>
    <w:rsid w:val="00D756F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8"/>
    <w:rsid w:val="00D756F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5">
    <w:name w:val="Слабое выделение1"/>
    <w:basedOn w:val="a0"/>
    <w:uiPriority w:val="19"/>
    <w:qFormat/>
    <w:rsid w:val="00D756F5"/>
    <w:rPr>
      <w:i/>
      <w:iCs/>
      <w:color w:val="808080"/>
    </w:rPr>
  </w:style>
  <w:style w:type="paragraph" w:customStyle="1" w:styleId="16">
    <w:name w:val="Подзаголовок1"/>
    <w:basedOn w:val="a"/>
    <w:next w:val="a"/>
    <w:uiPriority w:val="11"/>
    <w:qFormat/>
    <w:rsid w:val="00D756F5"/>
    <w:pPr>
      <w:numPr>
        <w:ilvl w:val="1"/>
      </w:numPr>
      <w:spacing w:line="48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a"/>
    <w:uiPriority w:val="11"/>
    <w:rsid w:val="00D756F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b">
    <w:name w:val="Emphasis"/>
    <w:basedOn w:val="a0"/>
    <w:uiPriority w:val="20"/>
    <w:qFormat/>
    <w:rsid w:val="00D756F5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D756F5"/>
  </w:style>
  <w:style w:type="paragraph" w:styleId="ac">
    <w:name w:val="header"/>
    <w:basedOn w:val="a"/>
    <w:link w:val="ad"/>
    <w:unhideWhenUsed/>
    <w:rsid w:val="00D756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D756F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756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rsid w:val="00D756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Body Text Indent"/>
    <w:basedOn w:val="a"/>
    <w:link w:val="af1"/>
    <w:semiHidden/>
    <w:unhideWhenUsed/>
    <w:rsid w:val="00D756F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D756F5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uiPriority w:val="99"/>
    <w:rsid w:val="00D756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orttext">
    <w:name w:val="short_text"/>
    <w:rsid w:val="00D756F5"/>
  </w:style>
  <w:style w:type="character" w:customStyle="1" w:styleId="hps">
    <w:name w:val="hps"/>
    <w:rsid w:val="00D756F5"/>
  </w:style>
  <w:style w:type="paragraph" w:customStyle="1" w:styleId="Default">
    <w:name w:val="Default"/>
    <w:rsid w:val="00D75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1">
    <w:name w:val="Сетка таблицы11"/>
    <w:basedOn w:val="a1"/>
    <w:next w:val="a3"/>
    <w:uiPriority w:val="59"/>
    <w:rsid w:val="00D7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D7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D7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D7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next w:val="af3"/>
    <w:uiPriority w:val="1"/>
    <w:qFormat/>
    <w:rsid w:val="00D756F5"/>
    <w:pPr>
      <w:spacing w:after="0" w:line="240" w:lineRule="auto"/>
    </w:pPr>
  </w:style>
  <w:style w:type="table" w:customStyle="1" w:styleId="4">
    <w:name w:val="Сетка таблицы4"/>
    <w:basedOn w:val="a1"/>
    <w:next w:val="a3"/>
    <w:uiPriority w:val="59"/>
    <w:rsid w:val="00D7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D7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D7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D756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ed1">
    <w:name w:val="ped1"/>
    <w:basedOn w:val="a"/>
    <w:uiPriority w:val="99"/>
    <w:rsid w:val="00D756F5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bCs/>
      <w:color w:val="336699"/>
      <w:sz w:val="24"/>
      <w:szCs w:val="24"/>
      <w:lang w:eastAsia="ru-RU"/>
    </w:rPr>
  </w:style>
  <w:style w:type="paragraph" w:styleId="a5">
    <w:name w:val="Balloon Text"/>
    <w:basedOn w:val="a"/>
    <w:link w:val="18"/>
    <w:uiPriority w:val="99"/>
    <w:semiHidden/>
    <w:unhideWhenUsed/>
    <w:rsid w:val="00D75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5"/>
    <w:uiPriority w:val="99"/>
    <w:semiHidden/>
    <w:rsid w:val="00D756F5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7"/>
    <w:qFormat/>
    <w:rsid w:val="00D756F5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Заголовок Знак1"/>
    <w:basedOn w:val="a0"/>
    <w:uiPriority w:val="10"/>
    <w:rsid w:val="00D75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4">
    <w:name w:val="Subtle Emphasis"/>
    <w:basedOn w:val="a0"/>
    <w:uiPriority w:val="19"/>
    <w:qFormat/>
    <w:rsid w:val="00D756F5"/>
    <w:rPr>
      <w:i/>
      <w:iCs/>
      <w:color w:val="404040" w:themeColor="text1" w:themeTint="BF"/>
    </w:rPr>
  </w:style>
  <w:style w:type="paragraph" w:styleId="aa">
    <w:name w:val="Subtitle"/>
    <w:basedOn w:val="a"/>
    <w:next w:val="a"/>
    <w:link w:val="a9"/>
    <w:uiPriority w:val="11"/>
    <w:qFormat/>
    <w:rsid w:val="00D756F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a">
    <w:name w:val="Подзаголовок Знак1"/>
    <w:basedOn w:val="a0"/>
    <w:uiPriority w:val="11"/>
    <w:rsid w:val="00D756F5"/>
    <w:rPr>
      <w:rFonts w:eastAsiaTheme="minorEastAsia"/>
      <w:color w:val="5A5A5A" w:themeColor="text1" w:themeTint="A5"/>
      <w:spacing w:val="15"/>
    </w:rPr>
  </w:style>
  <w:style w:type="paragraph" w:styleId="af3">
    <w:name w:val="No Spacing"/>
    <w:uiPriority w:val="1"/>
    <w:qFormat/>
    <w:rsid w:val="00D756F5"/>
    <w:pPr>
      <w:spacing w:after="0" w:line="240" w:lineRule="auto"/>
    </w:pPr>
  </w:style>
  <w:style w:type="table" w:customStyle="1" w:styleId="8">
    <w:name w:val="Сетка таблицы8"/>
    <w:basedOn w:val="a1"/>
    <w:next w:val="a3"/>
    <w:uiPriority w:val="59"/>
    <w:rsid w:val="00D756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line number"/>
    <w:basedOn w:val="a0"/>
    <w:uiPriority w:val="99"/>
    <w:semiHidden/>
    <w:unhideWhenUsed/>
    <w:rsid w:val="00F4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DFBF5-6B00-4427-B45A-60EB52CD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12917</Words>
  <Characters>73627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cp:lastPrinted>2023-07-13T03:37:00Z</cp:lastPrinted>
  <dcterms:created xsi:type="dcterms:W3CDTF">2023-07-11T08:33:00Z</dcterms:created>
  <dcterms:modified xsi:type="dcterms:W3CDTF">2024-01-24T07:21:00Z</dcterms:modified>
</cp:coreProperties>
</file>