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8B" w:rsidRPr="00B4128B" w:rsidRDefault="00B4128B" w:rsidP="00B4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28B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B4128B" w:rsidRDefault="00B4128B" w:rsidP="00B412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128B">
        <w:rPr>
          <w:rFonts w:ascii="Times New Roman" w:hAnsi="Times New Roman" w:cs="Times New Roman"/>
          <w:b/>
          <w:sz w:val="24"/>
          <w:szCs w:val="24"/>
        </w:rPr>
        <w:t>за 1 полугодие 2022-2023 уч. Год</w:t>
      </w:r>
    </w:p>
    <w:p w:rsidR="00B4128B" w:rsidRPr="003F77DA" w:rsidRDefault="00B4128B" w:rsidP="00B41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7DA">
        <w:rPr>
          <w:rFonts w:ascii="Times New Roman" w:hAnsi="Times New Roman"/>
          <w:sz w:val="28"/>
          <w:szCs w:val="28"/>
        </w:rPr>
        <w:t>-всего групп-15;</w:t>
      </w:r>
    </w:p>
    <w:p w:rsidR="00B4128B" w:rsidRPr="003F77DA" w:rsidRDefault="00B4128B" w:rsidP="00B41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7DA">
        <w:rPr>
          <w:rFonts w:ascii="Times New Roman" w:hAnsi="Times New Roman"/>
          <w:sz w:val="28"/>
          <w:szCs w:val="28"/>
        </w:rPr>
        <w:t>-на 1 курсе -6;</w:t>
      </w:r>
    </w:p>
    <w:p w:rsidR="00B4128B" w:rsidRPr="003F77DA" w:rsidRDefault="00B4128B" w:rsidP="00B41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7DA">
        <w:rPr>
          <w:rFonts w:ascii="Times New Roman" w:hAnsi="Times New Roman"/>
          <w:sz w:val="28"/>
          <w:szCs w:val="28"/>
        </w:rPr>
        <w:t>-на 2 курсе -4;</w:t>
      </w:r>
    </w:p>
    <w:p w:rsidR="00B4128B" w:rsidRPr="003F77DA" w:rsidRDefault="00B4128B" w:rsidP="00B41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7DA">
        <w:rPr>
          <w:rFonts w:ascii="Times New Roman" w:hAnsi="Times New Roman"/>
          <w:sz w:val="28"/>
          <w:szCs w:val="28"/>
        </w:rPr>
        <w:t>-на 3 курсе -3;</w:t>
      </w:r>
    </w:p>
    <w:p w:rsidR="00B4128B" w:rsidRPr="003F77DA" w:rsidRDefault="00B4128B" w:rsidP="00B41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7DA">
        <w:rPr>
          <w:rFonts w:ascii="Times New Roman" w:hAnsi="Times New Roman"/>
          <w:sz w:val="28"/>
          <w:szCs w:val="28"/>
        </w:rPr>
        <w:t>-на 4 курсе -2.</w:t>
      </w:r>
    </w:p>
    <w:p w:rsidR="00B4128B" w:rsidRPr="003F77DA" w:rsidRDefault="00B4128B" w:rsidP="00B412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77DA">
        <w:rPr>
          <w:rFonts w:ascii="Times New Roman" w:hAnsi="Times New Roman"/>
          <w:sz w:val="28"/>
          <w:szCs w:val="28"/>
        </w:rPr>
        <w:t xml:space="preserve">На конец 1 полугодия кол-во учащихся - </w:t>
      </w:r>
      <w:r w:rsidRPr="003F77DA">
        <w:rPr>
          <w:rFonts w:ascii="Times New Roman" w:hAnsi="Times New Roman"/>
          <w:b/>
          <w:sz w:val="28"/>
          <w:szCs w:val="28"/>
        </w:rPr>
        <w:t>350</w:t>
      </w:r>
      <w:r w:rsidRPr="003F77DA">
        <w:rPr>
          <w:rFonts w:ascii="Times New Roman" w:hAnsi="Times New Roman"/>
          <w:sz w:val="28"/>
          <w:szCs w:val="28"/>
        </w:rPr>
        <w:t xml:space="preserve"> человека из них в академическом отпуске 14.</w:t>
      </w:r>
    </w:p>
    <w:p w:rsidR="00B4128B" w:rsidRDefault="00B4128B" w:rsidP="00AA6D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28B" w:rsidRDefault="00B4128B" w:rsidP="00AA6D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128B" w:rsidRPr="005B0771" w:rsidRDefault="00B4128B" w:rsidP="00AA6D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DA0" w:rsidRPr="00A560C1" w:rsidRDefault="00AA6DA0" w:rsidP="00AA6D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560C1">
        <w:rPr>
          <w:rFonts w:ascii="Times New Roman" w:hAnsi="Times New Roman" w:cs="Times New Roman"/>
          <w:b/>
          <w:sz w:val="28"/>
          <w:szCs w:val="28"/>
        </w:rPr>
        <w:t xml:space="preserve">Итоги промежуточной аттестации </w:t>
      </w:r>
      <w:r w:rsidR="008A5739" w:rsidRPr="00A560C1">
        <w:rPr>
          <w:rFonts w:ascii="Times New Roman" w:hAnsi="Times New Roman" w:cs="Times New Roman"/>
          <w:b/>
          <w:sz w:val="28"/>
          <w:szCs w:val="28"/>
        </w:rPr>
        <w:t>по общеобразовательным</w:t>
      </w:r>
      <w:r w:rsidRPr="00A560C1">
        <w:rPr>
          <w:rFonts w:ascii="Times New Roman" w:hAnsi="Times New Roman" w:cs="Times New Roman"/>
          <w:b/>
          <w:sz w:val="28"/>
          <w:szCs w:val="28"/>
        </w:rPr>
        <w:t xml:space="preserve"> дисциплинам</w:t>
      </w:r>
      <w:bookmarkEnd w:id="0"/>
    </w:p>
    <w:p w:rsidR="00AA6DA0" w:rsidRPr="00A560C1" w:rsidRDefault="00AA6DA0" w:rsidP="00AA6DA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0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8"/>
        <w:gridCol w:w="1635"/>
        <w:gridCol w:w="954"/>
        <w:gridCol w:w="948"/>
        <w:gridCol w:w="943"/>
        <w:gridCol w:w="1155"/>
      </w:tblGrid>
      <w:tr w:rsidR="00AA6DA0" w:rsidRPr="00F11E03" w:rsidTr="00B60713">
        <w:tc>
          <w:tcPr>
            <w:tcW w:w="959" w:type="dxa"/>
            <w:vMerge w:val="restart"/>
          </w:tcPr>
          <w:p w:rsidR="00AA6DA0" w:rsidRPr="00E71D8B" w:rsidRDefault="00AA6DA0" w:rsidP="00EA7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D8B">
              <w:rPr>
                <w:rFonts w:ascii="Times New Roman" w:hAnsi="Times New Roman" w:cs="Times New Roman"/>
                <w:sz w:val="20"/>
                <w:szCs w:val="20"/>
              </w:rPr>
              <w:t>№ группы</w:t>
            </w:r>
          </w:p>
        </w:tc>
        <w:tc>
          <w:tcPr>
            <w:tcW w:w="1559" w:type="dxa"/>
            <w:vMerge w:val="restart"/>
          </w:tcPr>
          <w:p w:rsidR="00AA6DA0" w:rsidRPr="00E71D8B" w:rsidRDefault="00AA6DA0" w:rsidP="00EA7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D8B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1418" w:type="dxa"/>
            <w:vMerge w:val="restart"/>
          </w:tcPr>
          <w:p w:rsidR="00AA6DA0" w:rsidRPr="00E71D8B" w:rsidRDefault="00AA6DA0" w:rsidP="00EA7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D8B">
              <w:rPr>
                <w:rFonts w:ascii="Times New Roman" w:hAnsi="Times New Roman" w:cs="Times New Roman"/>
                <w:sz w:val="20"/>
                <w:szCs w:val="20"/>
              </w:rPr>
              <w:t>Кол-во обучающихся допущенных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 ПА</w:t>
            </w:r>
          </w:p>
        </w:tc>
        <w:tc>
          <w:tcPr>
            <w:tcW w:w="1635" w:type="dxa"/>
            <w:vMerge w:val="restart"/>
          </w:tcPr>
          <w:p w:rsidR="00AA6DA0" w:rsidRPr="001111CA" w:rsidRDefault="00AA6DA0" w:rsidP="00EA74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11CA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 обучающихся  прошедших ПА</w:t>
            </w:r>
          </w:p>
        </w:tc>
        <w:tc>
          <w:tcPr>
            <w:tcW w:w="2845" w:type="dxa"/>
            <w:gridSpan w:val="3"/>
          </w:tcPr>
          <w:p w:rsidR="00AA6DA0" w:rsidRPr="00E71D8B" w:rsidRDefault="00AA6DA0" w:rsidP="00EA74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D8B">
              <w:rPr>
                <w:rFonts w:ascii="Times New Roman" w:hAnsi="Times New Roman" w:cs="Times New Roman"/>
                <w:sz w:val="20"/>
                <w:szCs w:val="20"/>
              </w:rPr>
              <w:t xml:space="preserve">Кол-во обучающихся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прошедших ПА </w:t>
            </w:r>
            <w:r w:rsidRPr="00E71D8B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</w:p>
        </w:tc>
        <w:tc>
          <w:tcPr>
            <w:tcW w:w="1155" w:type="dxa"/>
          </w:tcPr>
          <w:p w:rsidR="00AA6DA0" w:rsidRPr="00E71D8B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1D8B">
              <w:rPr>
                <w:rFonts w:ascii="Times New Roman" w:hAnsi="Times New Roman" w:cs="Times New Roman"/>
                <w:sz w:val="20"/>
                <w:szCs w:val="20"/>
              </w:rPr>
              <w:t>Качество знаний %</w:t>
            </w:r>
          </w:p>
        </w:tc>
      </w:tr>
      <w:tr w:rsidR="00AA6DA0" w:rsidRPr="00F11E03" w:rsidTr="00B60713">
        <w:tc>
          <w:tcPr>
            <w:tcW w:w="959" w:type="dxa"/>
            <w:vMerge/>
            <w:vAlign w:val="center"/>
          </w:tcPr>
          <w:p w:rsidR="00AA6DA0" w:rsidRPr="00F11E03" w:rsidRDefault="00AA6DA0" w:rsidP="00EA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A6DA0" w:rsidRPr="00F11E03" w:rsidRDefault="00AA6DA0" w:rsidP="00EA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AA6DA0" w:rsidRPr="00F11E03" w:rsidRDefault="00AA6DA0" w:rsidP="00EA7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vAlign w:val="center"/>
          </w:tcPr>
          <w:p w:rsidR="00AA6DA0" w:rsidRPr="001111CA" w:rsidRDefault="00AA6DA0" w:rsidP="00EA7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AA6DA0" w:rsidRPr="0070438D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3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A6DA0" w:rsidRPr="0070438D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3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AA6DA0" w:rsidRPr="0070438D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43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:rsidR="00AA6DA0" w:rsidRPr="00F11E03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DA0" w:rsidRPr="00F11E03" w:rsidTr="00B60713">
        <w:tc>
          <w:tcPr>
            <w:tcW w:w="959" w:type="dxa"/>
          </w:tcPr>
          <w:p w:rsidR="00AA6DA0" w:rsidRPr="00F11E03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57" w:type="dxa"/>
            <w:gridSpan w:val="6"/>
          </w:tcPr>
          <w:p w:rsidR="00AA6DA0" w:rsidRPr="001111CA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11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Экзамены </w:t>
            </w:r>
          </w:p>
        </w:tc>
        <w:tc>
          <w:tcPr>
            <w:tcW w:w="1155" w:type="dxa"/>
          </w:tcPr>
          <w:p w:rsidR="00AA6DA0" w:rsidRPr="00F11E03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43D2" w:rsidRPr="00E71D8B" w:rsidTr="00B60713">
        <w:tc>
          <w:tcPr>
            <w:tcW w:w="959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59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8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35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54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</w:tcPr>
          <w:p w:rsidR="00B743D2" w:rsidRDefault="001F7285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743D2" w:rsidRPr="00E71D8B" w:rsidTr="00B60713">
        <w:tc>
          <w:tcPr>
            <w:tcW w:w="959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559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8" w:type="dxa"/>
          </w:tcPr>
          <w:p w:rsidR="00B743D2" w:rsidRDefault="00B60713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35" w:type="dxa"/>
          </w:tcPr>
          <w:p w:rsidR="00B743D2" w:rsidRDefault="00B60713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54" w:type="dxa"/>
          </w:tcPr>
          <w:p w:rsidR="00B743D2" w:rsidRDefault="00B60713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B743D2" w:rsidRDefault="00B60713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</w:tcPr>
          <w:p w:rsidR="00B743D2" w:rsidRDefault="00B60713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</w:tcPr>
          <w:p w:rsidR="00B743D2" w:rsidRDefault="001F7285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AA6DA0" w:rsidRPr="00E71D8B" w:rsidTr="00B60713">
        <w:tc>
          <w:tcPr>
            <w:tcW w:w="959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5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8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AA6DA0" w:rsidRDefault="001F7285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B743D2" w:rsidRPr="00E71D8B" w:rsidTr="00B60713">
        <w:tc>
          <w:tcPr>
            <w:tcW w:w="959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8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35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4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3" w:type="dxa"/>
          </w:tcPr>
          <w:p w:rsidR="00B743D2" w:rsidRDefault="00B743D2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B743D2" w:rsidRDefault="001F7285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AA6DA0" w:rsidRPr="00E71D8B" w:rsidTr="00B60713">
        <w:tc>
          <w:tcPr>
            <w:tcW w:w="959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6DA0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AA6DA0" w:rsidRPr="006B64E6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Среднее </w:t>
            </w:r>
          </w:p>
        </w:tc>
        <w:tc>
          <w:tcPr>
            <w:tcW w:w="954" w:type="dxa"/>
          </w:tcPr>
          <w:p w:rsidR="00AA6DA0" w:rsidRPr="006B64E6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AA6DA0" w:rsidRPr="006B64E6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AA6DA0" w:rsidRPr="006B64E6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AA6DA0" w:rsidRPr="006B64E6" w:rsidRDefault="001F7285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74</w:t>
            </w:r>
          </w:p>
        </w:tc>
      </w:tr>
      <w:tr w:rsidR="00AA6DA0" w:rsidRPr="00E71D8B" w:rsidTr="00B60713">
        <w:tc>
          <w:tcPr>
            <w:tcW w:w="959" w:type="dxa"/>
          </w:tcPr>
          <w:p w:rsidR="00AA6DA0" w:rsidRPr="00E71D8B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7" w:type="dxa"/>
            <w:gridSpan w:val="6"/>
          </w:tcPr>
          <w:p w:rsidR="00AA6DA0" w:rsidRPr="001111CA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11CA">
              <w:rPr>
                <w:rFonts w:ascii="Times New Roman" w:hAnsi="Times New Roman" w:cs="Times New Roman"/>
                <w:b/>
                <w:sz w:val="20"/>
                <w:szCs w:val="20"/>
              </w:rPr>
              <w:t>Диф</w:t>
            </w:r>
            <w:proofErr w:type="spellEnd"/>
            <w:r w:rsidRPr="001111CA">
              <w:rPr>
                <w:rFonts w:ascii="Times New Roman" w:hAnsi="Times New Roman" w:cs="Times New Roman"/>
                <w:b/>
                <w:sz w:val="20"/>
                <w:szCs w:val="20"/>
              </w:rPr>
              <w:t>. зачеты</w:t>
            </w:r>
          </w:p>
        </w:tc>
        <w:tc>
          <w:tcPr>
            <w:tcW w:w="1155" w:type="dxa"/>
          </w:tcPr>
          <w:p w:rsidR="00AA6DA0" w:rsidRPr="00E71D8B" w:rsidRDefault="00AA6DA0" w:rsidP="00EA742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43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559" w:type="dxa"/>
          </w:tcPr>
          <w:p w:rsidR="001F7285" w:rsidRPr="00AA6DA0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6B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6DA0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4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5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5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141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4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3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192 </w:t>
            </w:r>
          </w:p>
        </w:tc>
        <w:tc>
          <w:tcPr>
            <w:tcW w:w="15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E40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1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4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43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559" w:type="dxa"/>
          </w:tcPr>
          <w:p w:rsidR="001F7285" w:rsidRPr="00AA6DA0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43D2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41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4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4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5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1052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41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3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54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8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559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Финансовая грамотность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Коммуникативный практикум</w:t>
            </w: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635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4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5" w:type="dxa"/>
          </w:tcPr>
          <w:p w:rsidR="001F7285" w:rsidRPr="00E71D8B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1F7285" w:rsidRPr="006B64E6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4E6">
              <w:rPr>
                <w:rFonts w:ascii="Times New Roman" w:hAnsi="Times New Roman" w:cs="Times New Roman"/>
                <w:b/>
                <w:sz w:val="20"/>
                <w:szCs w:val="20"/>
              </w:rPr>
              <w:t>Среднее:</w:t>
            </w:r>
          </w:p>
        </w:tc>
        <w:tc>
          <w:tcPr>
            <w:tcW w:w="954" w:type="dxa"/>
          </w:tcPr>
          <w:p w:rsidR="001F7285" w:rsidRPr="006B64E6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1F7285" w:rsidRPr="006B64E6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1F7285" w:rsidRPr="006B64E6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1F7285" w:rsidRPr="00E52627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76</w:t>
            </w:r>
          </w:p>
        </w:tc>
      </w:tr>
      <w:tr w:rsidR="001F7285" w:rsidRPr="00E71D8B" w:rsidTr="00B60713">
        <w:tc>
          <w:tcPr>
            <w:tcW w:w="9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7285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5" w:type="dxa"/>
          </w:tcPr>
          <w:p w:rsidR="001F7285" w:rsidRPr="006B64E6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954" w:type="dxa"/>
          </w:tcPr>
          <w:p w:rsidR="001F7285" w:rsidRPr="006B64E6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8" w:type="dxa"/>
          </w:tcPr>
          <w:p w:rsidR="001F7285" w:rsidRPr="006B64E6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3" w:type="dxa"/>
          </w:tcPr>
          <w:p w:rsidR="001F7285" w:rsidRPr="006B64E6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:rsidR="001F7285" w:rsidRPr="00E52627" w:rsidRDefault="001F7285" w:rsidP="001F7285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75</w:t>
            </w:r>
          </w:p>
        </w:tc>
      </w:tr>
    </w:tbl>
    <w:p w:rsidR="00AA6DA0" w:rsidRPr="00E71D8B" w:rsidRDefault="00AA6DA0" w:rsidP="00AA6DA0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AA6DA0" w:rsidRDefault="00AA6DA0" w:rsidP="001F72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24A">
        <w:rPr>
          <w:rFonts w:ascii="Times New Roman" w:hAnsi="Times New Roman" w:cs="Times New Roman"/>
          <w:sz w:val="24"/>
          <w:szCs w:val="24"/>
        </w:rPr>
        <w:t>Вся промежуточная аттестация проведена своевременно.  Среднее качество знаний по промежуточной аттест</w:t>
      </w:r>
      <w:r w:rsidR="001F7285">
        <w:rPr>
          <w:rFonts w:ascii="Times New Roman" w:hAnsi="Times New Roman" w:cs="Times New Roman"/>
          <w:sz w:val="24"/>
          <w:szCs w:val="24"/>
        </w:rPr>
        <w:t>ации в форме экзамена 74% (в 202</w:t>
      </w:r>
      <w:r>
        <w:rPr>
          <w:rFonts w:ascii="Times New Roman" w:hAnsi="Times New Roman" w:cs="Times New Roman"/>
          <w:sz w:val="24"/>
          <w:szCs w:val="24"/>
        </w:rPr>
        <w:t xml:space="preserve"> г- </w:t>
      </w:r>
      <w:r w:rsidR="001F7285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%), в форме ДЗ </w:t>
      </w:r>
      <w:r w:rsidR="001F7285">
        <w:rPr>
          <w:rFonts w:ascii="Times New Roman" w:hAnsi="Times New Roman" w:cs="Times New Roman"/>
          <w:sz w:val="24"/>
          <w:szCs w:val="24"/>
        </w:rPr>
        <w:t>- 76% (в 2021</w:t>
      </w:r>
      <w:r>
        <w:rPr>
          <w:rFonts w:ascii="Times New Roman" w:hAnsi="Times New Roman" w:cs="Times New Roman"/>
          <w:sz w:val="24"/>
          <w:szCs w:val="24"/>
        </w:rPr>
        <w:t xml:space="preserve"> г.- 6</w:t>
      </w:r>
      <w:r w:rsidR="001F7285"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>%)</w:t>
      </w:r>
      <w:r w:rsidRPr="00D3624A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D3624A">
        <w:rPr>
          <w:rFonts w:ascii="Times New Roman" w:hAnsi="Times New Roman" w:cs="Times New Roman"/>
          <w:sz w:val="24"/>
          <w:szCs w:val="24"/>
        </w:rPr>
        <w:t xml:space="preserve"> среднем по всей промежуточной аттестации качество знаний со</w:t>
      </w:r>
      <w:r>
        <w:rPr>
          <w:rFonts w:ascii="Times New Roman" w:hAnsi="Times New Roman" w:cs="Times New Roman"/>
          <w:sz w:val="24"/>
          <w:szCs w:val="24"/>
        </w:rPr>
        <w:t xml:space="preserve">ставило  </w:t>
      </w:r>
      <w:r w:rsidR="001F728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% (в 202</w:t>
      </w:r>
      <w:r w:rsidR="001F728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г. - </w:t>
      </w:r>
      <w:r w:rsidR="001F7285">
        <w:rPr>
          <w:rFonts w:ascii="Times New Roman" w:hAnsi="Times New Roman" w:cs="Times New Roman"/>
          <w:sz w:val="24"/>
          <w:szCs w:val="24"/>
        </w:rPr>
        <w:t>64</w:t>
      </w:r>
      <w:r w:rsidRPr="00D3624A">
        <w:rPr>
          <w:rFonts w:ascii="Times New Roman" w:hAnsi="Times New Roman" w:cs="Times New Roman"/>
          <w:sz w:val="24"/>
          <w:szCs w:val="24"/>
        </w:rPr>
        <w:t>%).</w:t>
      </w:r>
      <w:r>
        <w:rPr>
          <w:rFonts w:ascii="Times New Roman" w:hAnsi="Times New Roman" w:cs="Times New Roman"/>
          <w:sz w:val="24"/>
          <w:szCs w:val="24"/>
        </w:rPr>
        <w:t xml:space="preserve"> Прослеживается </w:t>
      </w:r>
      <w:r w:rsidR="001F7285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качества знаний по сравнению с прошлым учебным годом. </w:t>
      </w:r>
    </w:p>
    <w:p w:rsidR="00B4128B" w:rsidRPr="003F77DA" w:rsidRDefault="00B4128B" w:rsidP="00B41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128B" w:rsidRPr="003F77DA" w:rsidRDefault="00B4128B" w:rsidP="00B412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28B" w:rsidRPr="003F77DA" w:rsidRDefault="00B4128B" w:rsidP="00B412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7DA">
        <w:rPr>
          <w:rFonts w:ascii="Times New Roman" w:eastAsia="Calibri" w:hAnsi="Times New Roman" w:cs="Times New Roman"/>
          <w:b/>
          <w:sz w:val="28"/>
          <w:szCs w:val="28"/>
        </w:rPr>
        <w:t>Итоги промежуточной аттестации по общепрофессиональным и профессиональным циклам за 1 полугодие 2022-2023 учебный год</w:t>
      </w:r>
      <w:r w:rsidRPr="003F77DA">
        <w:rPr>
          <w:rFonts w:ascii="Times New Roman" w:hAnsi="Times New Roman"/>
          <w:b/>
          <w:sz w:val="28"/>
          <w:szCs w:val="28"/>
        </w:rPr>
        <w:t>.</w:t>
      </w:r>
    </w:p>
    <w:p w:rsidR="00B4128B" w:rsidRDefault="00B4128B" w:rsidP="00B4128B">
      <w:pPr>
        <w:spacing w:after="0" w:line="240" w:lineRule="auto"/>
        <w:ind w:left="-142" w:right="-427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850"/>
        <w:gridCol w:w="992"/>
        <w:gridCol w:w="1134"/>
        <w:gridCol w:w="1134"/>
      </w:tblGrid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Ф.И.О.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преподавателя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№ группы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 xml:space="preserve">Кол-во опрошенных студентов  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 xml:space="preserve">Средний балл 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Качество знаний%</w:t>
            </w:r>
          </w:p>
        </w:tc>
      </w:tr>
      <w:tr w:rsidR="00B4128B" w:rsidRPr="009727CC" w:rsidTr="00B4128B">
        <w:trPr>
          <w:trHeight w:val="617"/>
        </w:trPr>
        <w:tc>
          <w:tcPr>
            <w:tcW w:w="426" w:type="dxa"/>
            <w:vMerge w:val="restart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</w:t>
            </w: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</w:t>
            </w: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727CC">
              <w:rPr>
                <w:rFonts w:ascii="Times New Roman" w:eastAsia="Calibri" w:hAnsi="Times New Roman" w:cs="Times New Roman"/>
                <w:b/>
              </w:rPr>
              <w:t>Непомнещева</w:t>
            </w:r>
            <w:proofErr w:type="spellEnd"/>
            <w:r w:rsidRPr="009727CC">
              <w:rPr>
                <w:rFonts w:ascii="Times New Roman" w:eastAsia="Calibri" w:hAnsi="Times New Roman" w:cs="Times New Roman"/>
                <w:b/>
              </w:rPr>
              <w:t xml:space="preserve"> Ю.В.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Основы зоотехнии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3,76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B4128B" w:rsidRPr="009727CC" w:rsidTr="00B4128B"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3,76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</w:tr>
      <w:tr w:rsidR="00B4128B" w:rsidRPr="009727CC" w:rsidTr="00B4128B">
        <w:trPr>
          <w:trHeight w:val="1172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Чертова А.Н.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Основы деловой культуры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202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зачтено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зачтено</w:t>
            </w:r>
          </w:p>
        </w:tc>
      </w:tr>
      <w:tr w:rsidR="00B4128B" w:rsidRPr="009727CC" w:rsidTr="00B4128B">
        <w:trPr>
          <w:trHeight w:val="374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</w:rPr>
              <w:t>зачтено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</w:rPr>
              <w:t>зачтено</w:t>
            </w:r>
          </w:p>
        </w:tc>
      </w:tr>
      <w:tr w:rsidR="00B4128B" w:rsidRPr="009727CC" w:rsidTr="00B4128B">
        <w:trPr>
          <w:trHeight w:val="685"/>
        </w:trPr>
        <w:tc>
          <w:tcPr>
            <w:tcW w:w="426" w:type="dxa"/>
            <w:vMerge w:val="restart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Климов А.В.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УП.02. Выполнение работ по производству и переработке продукции пчеловодства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56</w:t>
            </w:r>
          </w:p>
        </w:tc>
      </w:tr>
      <w:tr w:rsidR="00B4128B" w:rsidRPr="009727CC" w:rsidTr="00B4128B">
        <w:trPr>
          <w:trHeight w:val="685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ПП.01. Выполнение работ по содержанию и разведению пчелиных семей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3,52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52</w:t>
            </w:r>
          </w:p>
        </w:tc>
      </w:tr>
      <w:tr w:rsidR="00B4128B" w:rsidRPr="009727CC" w:rsidTr="00B4128B">
        <w:trPr>
          <w:trHeight w:val="350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3,56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</w:tr>
      <w:tr w:rsidR="00B4128B" w:rsidRPr="009727CC" w:rsidTr="00B4128B">
        <w:trPr>
          <w:trHeight w:val="1238"/>
        </w:trPr>
        <w:tc>
          <w:tcPr>
            <w:tcW w:w="426" w:type="dxa"/>
            <w:vMerge w:val="restart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Попков С.И.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Биология пчелы медоносной и пчелиной семьи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3,76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76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rPr>
          <w:trHeight w:val="1691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Основы микробиологии, ветеринарной санитарии и зоогигиены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3,76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3,76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76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rPr>
          <w:trHeight w:val="1691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ПП.02. Участие в лечебно-диагностических мероприятиях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193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rPr>
          <w:trHeight w:val="273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3,92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</w:tr>
      <w:tr w:rsidR="00B4128B" w:rsidRPr="009727CC" w:rsidTr="00B4128B">
        <w:trPr>
          <w:trHeight w:val="1623"/>
        </w:trPr>
        <w:tc>
          <w:tcPr>
            <w:tcW w:w="426" w:type="dxa"/>
            <w:vMerge w:val="restart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5</w:t>
            </w: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spellStart"/>
            <w:r w:rsidRPr="009727CC">
              <w:rPr>
                <w:rFonts w:ascii="Times New Roman" w:eastAsia="Calibri" w:hAnsi="Times New Roman" w:cs="Times New Roman"/>
                <w:b/>
              </w:rPr>
              <w:t>Черданцева</w:t>
            </w:r>
            <w:proofErr w:type="spellEnd"/>
            <w:r w:rsidRPr="009727CC">
              <w:rPr>
                <w:rFonts w:ascii="Times New Roman" w:eastAsia="Calibri" w:hAnsi="Times New Roman" w:cs="Times New Roman"/>
                <w:b/>
              </w:rPr>
              <w:t xml:space="preserve"> О.В</w:t>
            </w:r>
            <w:r w:rsidRPr="009727CC">
              <w:rPr>
                <w:rFonts w:ascii="Times New Roman" w:eastAsia="Calibri" w:hAnsi="Times New Roman" w:cs="Times New Roman"/>
                <w:b/>
                <w:color w:val="FF0000"/>
              </w:rPr>
              <w:t>.</w:t>
            </w: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Организационно-правовые основы ветеринарного дела в РФ.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203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3,69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B4128B" w:rsidRPr="009727CC" w:rsidTr="00B4128B">
        <w:trPr>
          <w:trHeight w:val="264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 03.Методики ветеринарно-санитарной экспертизы сельскохозяйственной продукции и сырья  животного происхождения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203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3,69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59</w:t>
            </w:r>
          </w:p>
        </w:tc>
      </w:tr>
      <w:tr w:rsidR="00B4128B" w:rsidRPr="009727CC" w:rsidTr="00B4128B">
        <w:trPr>
          <w:trHeight w:val="264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УП.03. Участие в экспертизе сельскохозяйственной продукции и сырья животного происхождения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203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3,82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63</w:t>
            </w:r>
          </w:p>
        </w:tc>
      </w:tr>
      <w:tr w:rsidR="00B4128B" w:rsidRPr="009727CC" w:rsidTr="00B4128B"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3,73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60</w:t>
            </w:r>
          </w:p>
        </w:tc>
      </w:tr>
      <w:tr w:rsidR="00B4128B" w:rsidRPr="009727CC" w:rsidTr="00B4128B">
        <w:trPr>
          <w:trHeight w:val="419"/>
        </w:trPr>
        <w:tc>
          <w:tcPr>
            <w:tcW w:w="426" w:type="dxa"/>
            <w:vMerge w:val="restart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984" w:type="dxa"/>
            <w:vMerge w:val="restart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Озерова С.В.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Техническое оснащение и организация рабочего места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226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4,25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4,08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B4128B" w:rsidRPr="009727CC" w:rsidTr="00B4128B">
        <w:trPr>
          <w:trHeight w:val="1078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Основы товароведения продовольственных товаров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226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4,25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4,16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80</w:t>
            </w:r>
          </w:p>
        </w:tc>
      </w:tr>
      <w:tr w:rsidR="00B4128B" w:rsidRPr="009727CC" w:rsidTr="00B4128B">
        <w:trPr>
          <w:trHeight w:val="1875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Процессы приготовления, подготовки к реализации и презентации холодных блюд, кулинарных изделий, закусок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3,87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B4128B" w:rsidRPr="009727CC" w:rsidTr="00B4128B">
        <w:trPr>
          <w:trHeight w:val="1890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Процессы приготовления, подготовки к реализации и презентации горячих и холодных сладких блюд, десертов, напитков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3,87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76</w:t>
            </w:r>
          </w:p>
        </w:tc>
      </w:tr>
      <w:tr w:rsidR="00B4128B" w:rsidRPr="009727CC" w:rsidTr="00B4128B">
        <w:trPr>
          <w:trHeight w:val="347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4,04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70</w:t>
            </w:r>
          </w:p>
        </w:tc>
      </w:tr>
      <w:tr w:rsidR="00B4128B" w:rsidRPr="009727CC" w:rsidTr="00B4128B">
        <w:trPr>
          <w:trHeight w:val="1078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rPr>
                <w:rFonts w:ascii="Times New Roman" w:hAnsi="Times New Roman" w:cs="Times New Roman"/>
              </w:rPr>
            </w:pPr>
            <w:r w:rsidRPr="009727CC">
              <w:rPr>
                <w:rFonts w:ascii="Times New Roman" w:hAnsi="Times New Roman" w:cs="Times New Roman"/>
              </w:rPr>
              <w:t>Основы микробиологии, физиологии питания, санитарии и гигиены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226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rPr>
          <w:trHeight w:val="404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4,09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84,75</w:t>
            </w:r>
          </w:p>
        </w:tc>
      </w:tr>
      <w:tr w:rsidR="00B4128B" w:rsidRPr="009727CC" w:rsidTr="00B4128B">
        <w:trPr>
          <w:trHeight w:val="981"/>
        </w:trPr>
        <w:tc>
          <w:tcPr>
            <w:tcW w:w="426" w:type="dxa"/>
            <w:vMerge w:val="restart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</w:t>
            </w: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Захарова Н.А.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УП.03. Приготовление, оформление и подготовка к реализации холодных блюд, кулинарных изделий, закусок разнообразного ассортимента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3,95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87</w:t>
            </w:r>
          </w:p>
        </w:tc>
      </w:tr>
      <w:tr w:rsidR="00B4128B" w:rsidRPr="009727CC" w:rsidTr="00B4128B">
        <w:trPr>
          <w:trHeight w:val="597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УП.04.  Приготовление, оформление и подготовка к реализации холодных и горячих сладких блюд, десертов, напитков разнообразного ассортимента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3,95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87</w:t>
            </w:r>
          </w:p>
        </w:tc>
      </w:tr>
      <w:tr w:rsidR="00B4128B" w:rsidRPr="009727CC" w:rsidTr="00B4128B">
        <w:trPr>
          <w:trHeight w:val="442"/>
        </w:trPr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3,95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87</w:t>
            </w:r>
          </w:p>
        </w:tc>
      </w:tr>
      <w:tr w:rsidR="00B4128B" w:rsidRPr="009727CC" w:rsidTr="00B4128B">
        <w:tc>
          <w:tcPr>
            <w:tcW w:w="426" w:type="dxa"/>
            <w:vMerge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Власова С.Ю.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МДК.01.05. Организация и приготовление, подготовка к реализации хлебобулочных, мучных кондитерских изделий.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4,21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4,21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83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Перетягин А.А.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Основы технического черчения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27CC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9727CC">
              <w:rPr>
                <w:rFonts w:ascii="Times New Roman" w:eastAsia="Calibri" w:hAnsi="Times New Roman" w:cs="Times New Roman"/>
              </w:rPr>
              <w:t>,</w:t>
            </w:r>
            <w:r w:rsidRPr="009727CC">
              <w:rPr>
                <w:rFonts w:ascii="Times New Roman" w:eastAsia="Calibri" w:hAnsi="Times New Roman" w:cs="Times New Roman"/>
                <w:lang w:val="en-US"/>
              </w:rPr>
              <w:t>56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9727CC">
              <w:rPr>
                <w:rFonts w:ascii="Times New Roman" w:eastAsia="Calibri" w:hAnsi="Times New Roman" w:cs="Times New Roman"/>
                <w:lang w:val="en-US"/>
              </w:rPr>
              <w:t>84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 01.01. Болезни и вредители пчел и методы борьбы с ними.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4,48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 01.02 Пчеловодный инвентарь и пасечное оборудование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4,68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 xml:space="preserve">МДК 01.03 Теоретические основы </w:t>
            </w:r>
            <w:proofErr w:type="spellStart"/>
            <w:r w:rsidRPr="009727CC">
              <w:rPr>
                <w:rFonts w:ascii="Times New Roman" w:eastAsia="Calibri" w:hAnsi="Times New Roman" w:cs="Times New Roman"/>
              </w:rPr>
              <w:t>селекционно</w:t>
            </w:r>
            <w:proofErr w:type="spellEnd"/>
            <w:r w:rsidRPr="009727CC">
              <w:rPr>
                <w:rFonts w:ascii="Times New Roman" w:eastAsia="Calibri" w:hAnsi="Times New Roman" w:cs="Times New Roman"/>
              </w:rPr>
              <w:t>-племенной работы с пчелами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4,76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 02.01. Технология производства и стандартизация продуктов пчеловодства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3,48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 03.01. Технология содержания и разведения пчелиных семей.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4,72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 02.01.Технология производства и стандартизация продуктов пчеловодства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1,68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3,9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</w:tr>
      <w:tr w:rsidR="00B4128B" w:rsidRPr="009727CC" w:rsidTr="00B4128B">
        <w:trPr>
          <w:trHeight w:val="1492"/>
        </w:trPr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Свиридов И.К.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БЖ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225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211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212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214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192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24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24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4,16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3,83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4,04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3,91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3,91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83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92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92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83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ФК 2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221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223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4,28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4,08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4,00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4,02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11</w:t>
            </w:r>
          </w:p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727CC">
              <w:rPr>
                <w:rFonts w:ascii="Times New Roman" w:eastAsia="Calibri" w:hAnsi="Times New Roman" w:cs="Times New Roman"/>
                <w:b/>
              </w:rPr>
              <w:t>Косинов</w:t>
            </w:r>
            <w:proofErr w:type="spellEnd"/>
            <w:r w:rsidRPr="009727CC">
              <w:rPr>
                <w:rFonts w:ascii="Times New Roman" w:eastAsia="Calibri" w:hAnsi="Times New Roman" w:cs="Times New Roman"/>
                <w:b/>
              </w:rPr>
              <w:t xml:space="preserve"> С.Д.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ПП.01. Эксплуатация и техническое обслуживание сельскохозяйственных машин и оборудования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201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92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Максимова А.А.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ПМ.01 Организация процессов приготовления, подготовки к реализации кулинарных полуфабрикатов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226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ПП.01.Приготовление и подготовка к реализации полуфабрикатов для блюд, кулинарных изделий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226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Латинский язык в ветеринарии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223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3,96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72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 xml:space="preserve">УП.01. Приготовление и подготовка к реализации </w:t>
            </w:r>
            <w:r w:rsidRPr="009727CC">
              <w:rPr>
                <w:rFonts w:ascii="Times New Roman" w:eastAsia="Calibri" w:hAnsi="Times New Roman" w:cs="Times New Roman"/>
              </w:rPr>
              <w:lastRenderedPageBreak/>
              <w:t xml:space="preserve">полуфабрикатов для блюд, кулинарных изделий 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lastRenderedPageBreak/>
              <w:t>226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4,29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Берляков И.А.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 xml:space="preserve">УП.03. </w:t>
            </w:r>
            <w:proofErr w:type="spellStart"/>
            <w:r w:rsidRPr="009727CC">
              <w:rPr>
                <w:rFonts w:ascii="Times New Roman" w:eastAsia="Calibri" w:hAnsi="Times New Roman" w:cs="Times New Roman"/>
              </w:rPr>
              <w:t>Селекционно</w:t>
            </w:r>
            <w:proofErr w:type="spellEnd"/>
            <w:r w:rsidRPr="009727CC">
              <w:rPr>
                <w:rFonts w:ascii="Times New Roman" w:eastAsia="Calibri" w:hAnsi="Times New Roman" w:cs="Times New Roman"/>
              </w:rPr>
              <w:t>-племенная работа с пчелами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224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Техническая механика с основами технических измерений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211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91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4,1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Иванова Т.Н.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 01.01. Технология содержания и разведения пчелиных семей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225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4,75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4,75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727CC">
              <w:rPr>
                <w:rFonts w:ascii="Times New Roman" w:eastAsia="Calibri" w:hAnsi="Times New Roman" w:cs="Times New Roman"/>
                <w:b/>
              </w:rPr>
              <w:t>Хиль</w:t>
            </w:r>
            <w:proofErr w:type="spellEnd"/>
            <w:r w:rsidRPr="009727CC">
              <w:rPr>
                <w:rFonts w:ascii="Times New Roman" w:eastAsia="Calibri" w:hAnsi="Times New Roman" w:cs="Times New Roman"/>
                <w:b/>
              </w:rPr>
              <w:t xml:space="preserve"> И.Ю.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 01.01. Основы процессов приготовления, подготовки к реализации кулинарных полуфабрикатов.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222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64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3,8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9727CC">
              <w:rPr>
                <w:rFonts w:ascii="Times New Roman" w:eastAsia="Calibri" w:hAnsi="Times New Roman" w:cs="Times New Roman"/>
                <w:b/>
              </w:rPr>
              <w:t>Березнева</w:t>
            </w:r>
            <w:proofErr w:type="spellEnd"/>
            <w:r w:rsidRPr="009727CC">
              <w:rPr>
                <w:rFonts w:ascii="Times New Roman" w:eastAsia="Calibri" w:hAnsi="Times New Roman" w:cs="Times New Roman"/>
                <w:b/>
              </w:rPr>
              <w:t xml:space="preserve"> В.А.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МДК.02.02.Процессы приготовления , подготовки к реализации и презентации горячих блюд, кулинарных изделий.</w:t>
            </w: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213</w:t>
            </w: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4,13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27CC">
              <w:rPr>
                <w:rFonts w:ascii="Times New Roman" w:eastAsia="Calibri" w:hAnsi="Times New Roman" w:cs="Times New Roman"/>
              </w:rPr>
              <w:t>69</w:t>
            </w:r>
          </w:p>
        </w:tc>
      </w:tr>
      <w:tr w:rsidR="00B4128B" w:rsidRPr="009727CC" w:rsidTr="00B4128B">
        <w:tc>
          <w:tcPr>
            <w:tcW w:w="426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4,13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</w:tr>
      <w:tr w:rsidR="00B4128B" w:rsidRPr="009727CC" w:rsidTr="00B4128B">
        <w:tc>
          <w:tcPr>
            <w:tcW w:w="2410" w:type="dxa"/>
            <w:gridSpan w:val="2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Итого среднее</w:t>
            </w:r>
          </w:p>
        </w:tc>
        <w:tc>
          <w:tcPr>
            <w:tcW w:w="2552" w:type="dxa"/>
          </w:tcPr>
          <w:p w:rsidR="00B4128B" w:rsidRPr="009727CC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4,02</w:t>
            </w:r>
          </w:p>
        </w:tc>
        <w:tc>
          <w:tcPr>
            <w:tcW w:w="1134" w:type="dxa"/>
          </w:tcPr>
          <w:p w:rsidR="00B4128B" w:rsidRPr="009727CC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7CC">
              <w:rPr>
                <w:rFonts w:ascii="Times New Roman" w:eastAsia="Calibri" w:hAnsi="Times New Roman" w:cs="Times New Roman"/>
                <w:b/>
              </w:rPr>
              <w:t>81</w:t>
            </w:r>
          </w:p>
        </w:tc>
      </w:tr>
    </w:tbl>
    <w:p w:rsidR="00B4128B" w:rsidRPr="009727CC" w:rsidRDefault="00B4128B" w:rsidP="00B4128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79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118"/>
        <w:gridCol w:w="1021"/>
        <w:gridCol w:w="1134"/>
        <w:gridCol w:w="1559"/>
      </w:tblGrid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преподавателя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балл 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Качество знаний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Успеваемость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Непомнящева Ю.В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Климов А.В.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Попков С.И.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Черданцева</w:t>
            </w:r>
            <w:proofErr w:type="spellEnd"/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Озерова С.В.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Н.А.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Власова С.Ю.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Перетягин А.А.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Свиридов И.К.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Косинов</w:t>
            </w:r>
            <w:proofErr w:type="spellEnd"/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С.Д.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Максимова А.А.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Берляков И.А.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Иванова Т.Н.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Хиль</w:t>
            </w:r>
            <w:proofErr w:type="spellEnd"/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И.Ю.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1135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БерезневаВ.А</w:t>
            </w:r>
            <w:proofErr w:type="spellEnd"/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B4128B" w:rsidRPr="005B0951" w:rsidTr="00B4128B">
        <w:tc>
          <w:tcPr>
            <w:tcW w:w="4253" w:type="dxa"/>
            <w:gridSpan w:val="2"/>
          </w:tcPr>
          <w:p w:rsidR="00B4128B" w:rsidRPr="003F77DA" w:rsidRDefault="00B4128B" w:rsidP="00672FD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021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B4128B" w:rsidRPr="003F77DA" w:rsidRDefault="00B4128B" w:rsidP="00672F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77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:rsidR="00B4128B" w:rsidRDefault="00B4128B" w:rsidP="00B412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28B" w:rsidRDefault="00B4128B" w:rsidP="00B4128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4128B" w:rsidRPr="003F77DA" w:rsidRDefault="00B4128B" w:rsidP="00B4128B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 w:rsidRPr="003F77DA">
        <w:rPr>
          <w:rFonts w:ascii="Times New Roman" w:eastAsia="Calibri" w:hAnsi="Times New Roman" w:cs="Times New Roman"/>
          <w:sz w:val="28"/>
          <w:szCs w:val="28"/>
        </w:rPr>
        <w:t>По результатам промежуточной аттестации по МДК, УП, ПП., сравнению с аналогичным периодом 2021-2022 учебного года средний балл не увеличился, качество знаний увеличилось на 12 процентов (было 69, стало 81).</w:t>
      </w:r>
    </w:p>
    <w:p w:rsidR="00AA6DA0" w:rsidRDefault="00AA6DA0" w:rsidP="00AA6D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A6DA0" w:rsidRPr="00D3624A" w:rsidRDefault="00AA6DA0" w:rsidP="00AA6DA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3624A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</w:p>
    <w:p w:rsidR="00AA6DA0" w:rsidRPr="00D3624A" w:rsidRDefault="00AA6DA0" w:rsidP="00AA6D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24A">
        <w:rPr>
          <w:rFonts w:ascii="Times New Roman" w:hAnsi="Times New Roman" w:cs="Times New Roman"/>
          <w:sz w:val="24"/>
          <w:szCs w:val="24"/>
        </w:rPr>
        <w:t>- Промежуточная аттестация проведена своевременно.</w:t>
      </w:r>
    </w:p>
    <w:p w:rsidR="00AA6DA0" w:rsidRPr="00D3624A" w:rsidRDefault="00AA6DA0" w:rsidP="00AA6D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3624A">
        <w:rPr>
          <w:rFonts w:ascii="Times New Roman" w:hAnsi="Times New Roman" w:cs="Times New Roman"/>
          <w:sz w:val="24"/>
          <w:szCs w:val="24"/>
        </w:rPr>
        <w:t xml:space="preserve">- Прослеживается </w:t>
      </w:r>
      <w:proofErr w:type="gramStart"/>
      <w:r w:rsidR="001F7285">
        <w:rPr>
          <w:rFonts w:ascii="Times New Roman" w:hAnsi="Times New Roman" w:cs="Times New Roman"/>
          <w:sz w:val="24"/>
          <w:szCs w:val="24"/>
        </w:rPr>
        <w:t>повышение</w:t>
      </w:r>
      <w:r w:rsidRPr="00D3624A">
        <w:rPr>
          <w:rFonts w:ascii="Times New Roman" w:hAnsi="Times New Roman" w:cs="Times New Roman"/>
          <w:sz w:val="24"/>
          <w:szCs w:val="24"/>
        </w:rPr>
        <w:t xml:space="preserve">  качества</w:t>
      </w:r>
      <w:proofErr w:type="gramEnd"/>
      <w:r w:rsidRPr="00D3624A">
        <w:rPr>
          <w:rFonts w:ascii="Times New Roman" w:hAnsi="Times New Roman" w:cs="Times New Roman"/>
          <w:sz w:val="24"/>
          <w:szCs w:val="24"/>
        </w:rPr>
        <w:t xml:space="preserve"> знаний по сравнению с прошлым </w:t>
      </w:r>
      <w:r>
        <w:rPr>
          <w:rFonts w:ascii="Times New Roman" w:hAnsi="Times New Roman" w:cs="Times New Roman"/>
          <w:sz w:val="24"/>
          <w:szCs w:val="24"/>
        </w:rPr>
        <w:t xml:space="preserve">учебным </w:t>
      </w:r>
      <w:r w:rsidRPr="00D3624A">
        <w:rPr>
          <w:rFonts w:ascii="Times New Roman" w:hAnsi="Times New Roman" w:cs="Times New Roman"/>
          <w:sz w:val="24"/>
          <w:szCs w:val="24"/>
        </w:rPr>
        <w:t>годом</w:t>
      </w:r>
    </w:p>
    <w:p w:rsidR="00AA6DA0" w:rsidRDefault="00AA6DA0" w:rsidP="00AA6D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6DA0" w:rsidRDefault="00AA6DA0" w:rsidP="00AA6D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6DA0" w:rsidRDefault="00AA6DA0" w:rsidP="00AA6D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A6DA0" w:rsidRDefault="00AA6DA0" w:rsidP="00AA6DA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A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DA0"/>
    <w:rsid w:val="001F7285"/>
    <w:rsid w:val="002D4A6B"/>
    <w:rsid w:val="00534367"/>
    <w:rsid w:val="00634C83"/>
    <w:rsid w:val="00734C6B"/>
    <w:rsid w:val="008A5739"/>
    <w:rsid w:val="00AA6DA0"/>
    <w:rsid w:val="00B4128B"/>
    <w:rsid w:val="00B60713"/>
    <w:rsid w:val="00B743D2"/>
    <w:rsid w:val="00BE1052"/>
    <w:rsid w:val="00C20208"/>
    <w:rsid w:val="00E52627"/>
    <w:rsid w:val="00F2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72F6E34-1345-4870-8EF4-7F9B7631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D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Максим</cp:lastModifiedBy>
  <cp:revision>7</cp:revision>
  <cp:lastPrinted>2023-01-11T07:21:00Z</cp:lastPrinted>
  <dcterms:created xsi:type="dcterms:W3CDTF">2022-12-28T09:01:00Z</dcterms:created>
  <dcterms:modified xsi:type="dcterms:W3CDTF">2023-02-06T09:22:00Z</dcterms:modified>
</cp:coreProperties>
</file>