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D0" w:rsidRPr="00963DD0" w:rsidRDefault="00963DD0" w:rsidP="00963DD0">
      <w:pPr>
        <w:tabs>
          <w:tab w:val="left" w:pos="6011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успеваемости по ООД </w:t>
      </w:r>
    </w:p>
    <w:p w:rsidR="00963DD0" w:rsidRPr="00963DD0" w:rsidRDefault="00963DD0" w:rsidP="00963DD0">
      <w:pPr>
        <w:tabs>
          <w:tab w:val="left" w:pos="6011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2022-2023 учебного года.</w:t>
      </w:r>
    </w:p>
    <w:tbl>
      <w:tblPr>
        <w:tblStyle w:val="1"/>
        <w:tblW w:w="943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2835"/>
        <w:gridCol w:w="1559"/>
        <w:gridCol w:w="1701"/>
        <w:gridCol w:w="1358"/>
      </w:tblGrid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 %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 в %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Шмакова Л.Л.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Свиридов И.К.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Среднее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Среднее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Среднее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82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Сидорова Н.А.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Болдина М.А.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Попова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Аникина С.А.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Среднее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38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56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53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99.7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Размыслов</w:t>
            </w:r>
            <w:proofErr w:type="spellEnd"/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57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52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46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64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Корнеева Ю.В.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tabs>
                <w:tab w:val="left" w:pos="7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Неустроев В.В.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66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70</w:t>
            </w:r>
          </w:p>
        </w:tc>
      </w:tr>
      <w:tr w:rsidR="00963DD0" w:rsidRPr="00963DD0" w:rsidTr="00963DD0">
        <w:trPr>
          <w:trHeight w:val="26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70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Бердюгин М.Н.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Смирнова Л.Ю.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89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Ларикова</w:t>
            </w:r>
            <w:proofErr w:type="spellEnd"/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Завьялова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64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72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84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</w:tr>
      <w:tr w:rsidR="00963DD0" w:rsidRPr="00963DD0" w:rsidTr="00963D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среднем: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green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green"/>
                <w:lang w:eastAsia="ru-RU"/>
              </w:rPr>
              <w:t>99.5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D0" w:rsidRPr="00963DD0" w:rsidRDefault="00963DD0" w:rsidP="00963DD0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963D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green"/>
                <w:lang w:eastAsia="ru-RU"/>
              </w:rPr>
              <w:t>72</w:t>
            </w:r>
          </w:p>
        </w:tc>
      </w:tr>
    </w:tbl>
    <w:p w:rsidR="00963DD0" w:rsidRPr="00963DD0" w:rsidRDefault="00963DD0" w:rsidP="00963D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3DD0" w:rsidRDefault="00963DD0" w:rsidP="00963D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3D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Итоги промежуточной аттестации по общепрофессиональным и профессиональным циклам</w:t>
      </w:r>
    </w:p>
    <w:p w:rsidR="00963DD0" w:rsidRPr="00963DD0" w:rsidRDefault="00963DD0" w:rsidP="00963D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3D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 </w:t>
      </w:r>
      <w:bookmarkStart w:id="0" w:name="_GoBack"/>
      <w:bookmarkEnd w:id="0"/>
      <w:r w:rsidRPr="00963D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2022-2023 учебный год</w:t>
      </w:r>
      <w:r w:rsidRPr="00963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106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2835"/>
        <w:gridCol w:w="743"/>
        <w:gridCol w:w="1134"/>
        <w:gridCol w:w="1276"/>
        <w:gridCol w:w="1275"/>
      </w:tblGrid>
      <w:tr w:rsidR="00963DD0" w:rsidRPr="00963DD0" w:rsidTr="001B3D9B"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опрошенных студентов  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знаний%</w:t>
            </w:r>
          </w:p>
        </w:tc>
      </w:tr>
      <w:tr w:rsidR="00963DD0" w:rsidRPr="00963DD0" w:rsidTr="001B3D9B">
        <w:trPr>
          <w:trHeight w:val="617"/>
        </w:trPr>
        <w:tc>
          <w:tcPr>
            <w:tcW w:w="1135" w:type="dxa"/>
            <w:vMerge w:val="restart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Непомнещева</w:t>
            </w:r>
            <w:proofErr w:type="spellEnd"/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Ю.В.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hAnsi="Times New Roman" w:cs="Times New Roman"/>
                <w:sz w:val="24"/>
                <w:szCs w:val="24"/>
              </w:rPr>
              <w:t>Основы зоотехнии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963DD0" w:rsidRPr="00963DD0" w:rsidTr="001B3D9B">
        <w:tc>
          <w:tcPr>
            <w:tcW w:w="1135" w:type="dxa"/>
            <w:vMerge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3,76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963DD0" w:rsidRPr="00963DD0" w:rsidTr="001B3D9B">
        <w:trPr>
          <w:trHeight w:val="1172"/>
        </w:trPr>
        <w:tc>
          <w:tcPr>
            <w:tcW w:w="1135" w:type="dxa"/>
            <w:vMerge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Чертова А.Н.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Основы деловой культуры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зачтено</w:t>
            </w:r>
          </w:p>
        </w:tc>
      </w:tr>
      <w:tr w:rsidR="00963DD0" w:rsidRPr="00963DD0" w:rsidTr="001B3D9B">
        <w:trPr>
          <w:trHeight w:val="374"/>
        </w:trPr>
        <w:tc>
          <w:tcPr>
            <w:tcW w:w="1135" w:type="dxa"/>
            <w:vMerge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зачтено</w:t>
            </w:r>
          </w:p>
        </w:tc>
      </w:tr>
      <w:tr w:rsidR="00963DD0" w:rsidRPr="00963DD0" w:rsidTr="001B3D9B">
        <w:trPr>
          <w:trHeight w:val="685"/>
        </w:trPr>
        <w:tc>
          <w:tcPr>
            <w:tcW w:w="1135" w:type="dxa"/>
            <w:vMerge w:val="restart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Климов А.В.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hAnsi="Times New Roman" w:cs="Times New Roman"/>
                <w:sz w:val="24"/>
                <w:szCs w:val="24"/>
              </w:rPr>
              <w:t>УП.02. Выполнение работ по производству и переработке продукции пчеловодства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963DD0" w:rsidRPr="00963DD0" w:rsidTr="001B3D9B">
        <w:trPr>
          <w:trHeight w:val="685"/>
        </w:trPr>
        <w:tc>
          <w:tcPr>
            <w:tcW w:w="1135" w:type="dxa"/>
            <w:vMerge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hAnsi="Times New Roman" w:cs="Times New Roman"/>
                <w:sz w:val="24"/>
                <w:szCs w:val="24"/>
              </w:rPr>
              <w:t>ПП.01. Выполнение работ по содержанию и разведению пчелиных семей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963DD0" w:rsidRPr="00963DD0" w:rsidTr="001B3D9B">
        <w:trPr>
          <w:trHeight w:val="350"/>
        </w:trPr>
        <w:tc>
          <w:tcPr>
            <w:tcW w:w="1135" w:type="dxa"/>
            <w:vMerge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3,56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963DD0" w:rsidRPr="00963DD0" w:rsidTr="001B3D9B">
        <w:trPr>
          <w:trHeight w:val="1238"/>
        </w:trPr>
        <w:tc>
          <w:tcPr>
            <w:tcW w:w="1135" w:type="dxa"/>
            <w:vMerge w:val="restart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Попков С.И.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hAnsi="Times New Roman" w:cs="Times New Roman"/>
                <w:sz w:val="24"/>
                <w:szCs w:val="24"/>
              </w:rPr>
              <w:t>Биология пчелы медоносной и пчелиной семьи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3,76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63DD0" w:rsidRPr="00963DD0" w:rsidTr="001B3D9B">
        <w:trPr>
          <w:trHeight w:val="1691"/>
        </w:trPr>
        <w:tc>
          <w:tcPr>
            <w:tcW w:w="1135" w:type="dxa"/>
            <w:vMerge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DD0" w:rsidRPr="00963DD0" w:rsidRDefault="00963DD0" w:rsidP="001B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микробиологии, ветеринарной санитарии и зоогигиены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3,76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63DD0" w:rsidRPr="00963DD0" w:rsidTr="001B3D9B">
        <w:trPr>
          <w:trHeight w:val="1691"/>
        </w:trPr>
        <w:tc>
          <w:tcPr>
            <w:tcW w:w="1135" w:type="dxa"/>
            <w:vMerge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DD0" w:rsidRPr="00963DD0" w:rsidRDefault="00963DD0" w:rsidP="001B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hAnsi="Times New Roman" w:cs="Times New Roman"/>
                <w:sz w:val="24"/>
                <w:szCs w:val="24"/>
              </w:rPr>
              <w:t>ПП.02. Участие в лечебно-диагностических мероприятиях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63DD0" w:rsidRPr="00963DD0" w:rsidTr="001B3D9B">
        <w:trPr>
          <w:trHeight w:val="273"/>
        </w:trPr>
        <w:tc>
          <w:tcPr>
            <w:tcW w:w="1135" w:type="dxa"/>
            <w:vMerge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3,92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963DD0" w:rsidRPr="00963DD0" w:rsidTr="001B3D9B">
        <w:trPr>
          <w:trHeight w:val="1623"/>
        </w:trPr>
        <w:tc>
          <w:tcPr>
            <w:tcW w:w="1135" w:type="dxa"/>
            <w:vMerge w:val="restart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Черданцева</w:t>
            </w:r>
            <w:proofErr w:type="spellEnd"/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О.В</w:t>
            </w:r>
            <w:r w:rsidRPr="00963DD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DD0" w:rsidRPr="00963DD0" w:rsidRDefault="00963DD0" w:rsidP="001B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Организационно-правовые основы ветеринарного дела в РФ.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963DD0" w:rsidRPr="00963DD0" w:rsidTr="001B3D9B">
        <w:trPr>
          <w:trHeight w:val="264"/>
        </w:trPr>
        <w:tc>
          <w:tcPr>
            <w:tcW w:w="1135" w:type="dxa"/>
            <w:vMerge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DD0" w:rsidRPr="00963DD0" w:rsidRDefault="00963DD0" w:rsidP="001B3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МДК 03.Методики ветеринарно-санитарной экспертизы сельскохозяйственной продукции и сырья  животного происхождения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963DD0" w:rsidRPr="00963DD0" w:rsidTr="001B3D9B">
        <w:trPr>
          <w:trHeight w:val="264"/>
        </w:trPr>
        <w:tc>
          <w:tcPr>
            <w:tcW w:w="1135" w:type="dxa"/>
            <w:vMerge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DD0" w:rsidRPr="00963DD0" w:rsidRDefault="00963DD0" w:rsidP="001B3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УП.03. Участие в экспертизе сельскохозяйственной продукции и сырья животного происхождения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963DD0" w:rsidRPr="00963DD0" w:rsidTr="001B3D9B">
        <w:tc>
          <w:tcPr>
            <w:tcW w:w="1135" w:type="dxa"/>
            <w:vMerge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3,73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963DD0" w:rsidRPr="00963DD0" w:rsidTr="001B3D9B">
        <w:trPr>
          <w:trHeight w:val="419"/>
        </w:trPr>
        <w:tc>
          <w:tcPr>
            <w:tcW w:w="1135" w:type="dxa"/>
            <w:vMerge w:val="restart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Озерова С.В.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и организация рабочего места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4,25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963DD0" w:rsidRPr="00963DD0" w:rsidTr="001B3D9B">
        <w:trPr>
          <w:trHeight w:val="1078"/>
        </w:trPr>
        <w:tc>
          <w:tcPr>
            <w:tcW w:w="1135" w:type="dxa"/>
            <w:vMerge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DD0" w:rsidRPr="00963DD0" w:rsidRDefault="00963DD0" w:rsidP="001B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hAnsi="Times New Roman" w:cs="Times New Roman"/>
                <w:sz w:val="24"/>
                <w:szCs w:val="24"/>
              </w:rPr>
              <w:t>Основы товароведения продовольственных товаров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4,25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963DD0" w:rsidRPr="00963DD0" w:rsidTr="001B3D9B">
        <w:trPr>
          <w:trHeight w:val="1875"/>
        </w:trPr>
        <w:tc>
          <w:tcPr>
            <w:tcW w:w="1135" w:type="dxa"/>
            <w:vMerge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DD0" w:rsidRPr="00963DD0" w:rsidRDefault="00963DD0" w:rsidP="001B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hAnsi="Times New Roman" w:cs="Times New Roman"/>
                <w:sz w:val="24"/>
                <w:szCs w:val="24"/>
              </w:rPr>
              <w:t>Процессы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963DD0" w:rsidRPr="00963DD0" w:rsidTr="001B3D9B">
        <w:trPr>
          <w:trHeight w:val="1890"/>
        </w:trPr>
        <w:tc>
          <w:tcPr>
            <w:tcW w:w="1135" w:type="dxa"/>
            <w:vMerge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DD0" w:rsidRPr="00963DD0" w:rsidRDefault="00963DD0" w:rsidP="001B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hAnsi="Times New Roman" w:cs="Times New Roman"/>
                <w:sz w:val="24"/>
                <w:szCs w:val="24"/>
              </w:rPr>
              <w:t>Процессы приготовления, подготовки к реализации и презентации горячих и холодных сладких блюд, десертов, напитков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963DD0" w:rsidRPr="00963DD0" w:rsidTr="001B3D9B">
        <w:trPr>
          <w:trHeight w:val="347"/>
        </w:trPr>
        <w:tc>
          <w:tcPr>
            <w:tcW w:w="1135" w:type="dxa"/>
            <w:vMerge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DD0" w:rsidRPr="00963DD0" w:rsidRDefault="00963DD0" w:rsidP="001B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963DD0" w:rsidRPr="00963DD0" w:rsidTr="001B3D9B">
        <w:trPr>
          <w:trHeight w:val="1078"/>
        </w:trPr>
        <w:tc>
          <w:tcPr>
            <w:tcW w:w="1135" w:type="dxa"/>
            <w:vMerge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DD0" w:rsidRPr="00963DD0" w:rsidRDefault="00963DD0" w:rsidP="001B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микробиологии, физиологии питания, санитарии и гигиены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63DD0" w:rsidRPr="00963DD0" w:rsidTr="001B3D9B">
        <w:trPr>
          <w:trHeight w:val="404"/>
        </w:trPr>
        <w:tc>
          <w:tcPr>
            <w:tcW w:w="1135" w:type="dxa"/>
            <w:vMerge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4,09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84,75</w:t>
            </w:r>
          </w:p>
        </w:tc>
      </w:tr>
      <w:tr w:rsidR="00963DD0" w:rsidRPr="00963DD0" w:rsidTr="001B3D9B">
        <w:trPr>
          <w:trHeight w:val="981"/>
        </w:trPr>
        <w:tc>
          <w:tcPr>
            <w:tcW w:w="1135" w:type="dxa"/>
            <w:vMerge w:val="restart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Захарова Н.А.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УП.03.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963DD0" w:rsidRPr="00963DD0" w:rsidTr="001B3D9B">
        <w:trPr>
          <w:trHeight w:val="597"/>
        </w:trPr>
        <w:tc>
          <w:tcPr>
            <w:tcW w:w="1135" w:type="dxa"/>
            <w:vMerge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УП.04. 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963DD0" w:rsidRPr="00963DD0" w:rsidTr="001B3D9B">
        <w:trPr>
          <w:trHeight w:val="442"/>
        </w:trPr>
        <w:tc>
          <w:tcPr>
            <w:tcW w:w="1135" w:type="dxa"/>
            <w:vMerge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3,95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963DD0" w:rsidRPr="00963DD0" w:rsidTr="001B3D9B">
        <w:tc>
          <w:tcPr>
            <w:tcW w:w="1135" w:type="dxa"/>
            <w:vMerge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Власова С.Ю.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МДК.01.05. Организация и приготовление, подготовка к реализации хлебобулочных, мучных кондитерских изделий.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4,21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Перетягин А.А.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технического черчения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84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МДК 01.01. Болезни и вредители пчел и методы борьбы с ними.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МДК 01.02 Пчеловодный инвентарь и пасечное оборудование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МДК 01.03 Теоретические основы </w:t>
            </w:r>
            <w:proofErr w:type="spellStart"/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-племенной работы с пчелами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МДК 02.01. Технология производства и стандартизация продуктов пчеловодства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МДК 03.01. Технология содержания и разведения пчелиных семей.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МДК 02.01.Технология производства и стандартизация продуктов пчеловодства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963DD0" w:rsidRPr="00963DD0" w:rsidTr="001B3D9B">
        <w:trPr>
          <w:trHeight w:val="1492"/>
        </w:trPr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Свиридов И.К.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4,16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3,83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4,04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3,91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ФК 2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221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4,28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4,08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4,02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Косинов</w:t>
            </w:r>
            <w:proofErr w:type="spellEnd"/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С.Д.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ПП.01. Эксплуатация и техническое обслуживание сельскохозяйственных машин и оборудования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Максимова А.А.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ПМ.01 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ПП.01.Приготовление и подготовка к реализации полуфабрикатов для блюд, кулинарных изделий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Латинский язык в ветеринарии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УП.01. Приготовление и подготовка к реализации полуфабрикатов для блюд, кулинарных изделий 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4,29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Берляков</w:t>
            </w:r>
            <w:proofErr w:type="spellEnd"/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УП.03. Селекционно-племенная работа с пчелами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механика с основами технических измерений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Иванова Т.Н.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МДК 01.01. Технология содержания и разведения пчелиных семей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4,75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Хиль</w:t>
            </w:r>
            <w:proofErr w:type="spellEnd"/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И.Ю.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МДК 01.01. Основы процессов приготовления, подготовки к реализации кулинарных полуфабрикатов.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Березнева</w:t>
            </w:r>
            <w:proofErr w:type="spellEnd"/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МДК.02.02.Процессы приготовления , подготовки к реализации и презентации горячих блюд, кулинарных изделий.</w:t>
            </w: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4,13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963DD0" w:rsidRPr="00963DD0" w:rsidTr="001B3D9B">
        <w:tc>
          <w:tcPr>
            <w:tcW w:w="3403" w:type="dxa"/>
            <w:gridSpan w:val="2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среднее</w:t>
            </w:r>
          </w:p>
        </w:tc>
        <w:tc>
          <w:tcPr>
            <w:tcW w:w="2835" w:type="dxa"/>
          </w:tcPr>
          <w:p w:rsidR="00963DD0" w:rsidRPr="00963DD0" w:rsidRDefault="00963DD0" w:rsidP="001B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4,02</w:t>
            </w:r>
          </w:p>
        </w:tc>
        <w:tc>
          <w:tcPr>
            <w:tcW w:w="1275" w:type="dxa"/>
          </w:tcPr>
          <w:p w:rsidR="00963DD0" w:rsidRPr="00963DD0" w:rsidRDefault="00963DD0" w:rsidP="001B3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</w:tr>
    </w:tbl>
    <w:p w:rsidR="002070CB" w:rsidRPr="00963DD0" w:rsidRDefault="00963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2126"/>
        <w:gridCol w:w="2410"/>
        <w:gridCol w:w="1843"/>
      </w:tblGrid>
      <w:tr w:rsidR="00963DD0" w:rsidRPr="00963DD0" w:rsidTr="001B3D9B">
        <w:tc>
          <w:tcPr>
            <w:tcW w:w="1135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8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2126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</w:p>
        </w:tc>
        <w:tc>
          <w:tcPr>
            <w:tcW w:w="2410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43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963DD0" w:rsidRPr="00963DD0" w:rsidRDefault="00963DD0" w:rsidP="00963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Непомнящева</w:t>
            </w:r>
            <w:proofErr w:type="spellEnd"/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Ю.В</w:t>
            </w:r>
          </w:p>
        </w:tc>
        <w:tc>
          <w:tcPr>
            <w:tcW w:w="2126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410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3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963DD0" w:rsidRPr="00963DD0" w:rsidRDefault="00963DD0" w:rsidP="00963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Климов А.В.</w:t>
            </w:r>
          </w:p>
        </w:tc>
        <w:tc>
          <w:tcPr>
            <w:tcW w:w="2126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410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963DD0" w:rsidRPr="00963DD0" w:rsidRDefault="00963DD0" w:rsidP="00963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Попков С.И.</w:t>
            </w:r>
          </w:p>
        </w:tc>
        <w:tc>
          <w:tcPr>
            <w:tcW w:w="2126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410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43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963DD0" w:rsidRPr="00963DD0" w:rsidRDefault="00963DD0" w:rsidP="00963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Черданцева</w:t>
            </w:r>
            <w:proofErr w:type="spellEnd"/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126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410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963DD0" w:rsidRPr="00963DD0" w:rsidRDefault="00963DD0" w:rsidP="00963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Озерова С.В.</w:t>
            </w:r>
          </w:p>
        </w:tc>
        <w:tc>
          <w:tcPr>
            <w:tcW w:w="2126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410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43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</w:tcPr>
          <w:p w:rsidR="00963DD0" w:rsidRPr="00963DD0" w:rsidRDefault="00963DD0" w:rsidP="00963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Захарова Н.А.</w:t>
            </w:r>
          </w:p>
        </w:tc>
        <w:tc>
          <w:tcPr>
            <w:tcW w:w="2126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410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43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</w:tcPr>
          <w:p w:rsidR="00963DD0" w:rsidRPr="00963DD0" w:rsidRDefault="00963DD0" w:rsidP="00963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Власова С.Ю.</w:t>
            </w:r>
          </w:p>
        </w:tc>
        <w:tc>
          <w:tcPr>
            <w:tcW w:w="2126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410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43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</w:tcPr>
          <w:p w:rsidR="00963DD0" w:rsidRPr="00963DD0" w:rsidRDefault="00963DD0" w:rsidP="00963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Перетягин А.А.</w:t>
            </w:r>
          </w:p>
        </w:tc>
        <w:tc>
          <w:tcPr>
            <w:tcW w:w="2126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410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43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</w:tcPr>
          <w:p w:rsidR="00963DD0" w:rsidRPr="00963DD0" w:rsidRDefault="00963DD0" w:rsidP="00963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Свиридов И.К.</w:t>
            </w:r>
          </w:p>
        </w:tc>
        <w:tc>
          <w:tcPr>
            <w:tcW w:w="2126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410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43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963DD0" w:rsidRPr="00963DD0" w:rsidRDefault="00963DD0" w:rsidP="00963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Косинов</w:t>
            </w:r>
            <w:proofErr w:type="spellEnd"/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С.Д.</w:t>
            </w:r>
          </w:p>
        </w:tc>
        <w:tc>
          <w:tcPr>
            <w:tcW w:w="2126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410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43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</w:tcPr>
          <w:p w:rsidR="00963DD0" w:rsidRPr="00963DD0" w:rsidRDefault="00963DD0" w:rsidP="00963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Максимова А.А.</w:t>
            </w:r>
          </w:p>
        </w:tc>
        <w:tc>
          <w:tcPr>
            <w:tcW w:w="2126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2410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43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</w:tcPr>
          <w:p w:rsidR="00963DD0" w:rsidRPr="00963DD0" w:rsidRDefault="00963DD0" w:rsidP="00963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Берляков</w:t>
            </w:r>
            <w:proofErr w:type="spellEnd"/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126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410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</w:tcPr>
          <w:p w:rsidR="00963DD0" w:rsidRPr="00963DD0" w:rsidRDefault="00963DD0" w:rsidP="00963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Иванова Т.Н.</w:t>
            </w:r>
          </w:p>
        </w:tc>
        <w:tc>
          <w:tcPr>
            <w:tcW w:w="2126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410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</w:tcPr>
          <w:p w:rsidR="00963DD0" w:rsidRPr="00963DD0" w:rsidRDefault="00963DD0" w:rsidP="00963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Хиль</w:t>
            </w:r>
            <w:proofErr w:type="spellEnd"/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  <w:tc>
          <w:tcPr>
            <w:tcW w:w="2126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410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3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63DD0" w:rsidRPr="00963DD0" w:rsidTr="001B3D9B">
        <w:tc>
          <w:tcPr>
            <w:tcW w:w="1135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8" w:type="dxa"/>
          </w:tcPr>
          <w:p w:rsidR="00963DD0" w:rsidRPr="00963DD0" w:rsidRDefault="00963DD0" w:rsidP="00963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БерезневаВ.А</w:t>
            </w:r>
            <w:proofErr w:type="spellEnd"/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410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3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63DD0" w:rsidRPr="00963DD0" w:rsidTr="001B3D9B">
        <w:tc>
          <w:tcPr>
            <w:tcW w:w="4253" w:type="dxa"/>
            <w:gridSpan w:val="2"/>
          </w:tcPr>
          <w:p w:rsidR="00963DD0" w:rsidRPr="00963DD0" w:rsidRDefault="00963DD0" w:rsidP="00963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43" w:type="dxa"/>
          </w:tcPr>
          <w:p w:rsidR="00963DD0" w:rsidRPr="00963DD0" w:rsidRDefault="00963DD0" w:rsidP="00963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</w:tbl>
    <w:p w:rsidR="00963DD0" w:rsidRPr="00963DD0" w:rsidRDefault="00963DD0">
      <w:pPr>
        <w:rPr>
          <w:rFonts w:ascii="Times New Roman" w:hAnsi="Times New Roman" w:cs="Times New Roman"/>
          <w:sz w:val="24"/>
          <w:szCs w:val="24"/>
        </w:rPr>
      </w:pPr>
    </w:p>
    <w:p w:rsidR="00963DD0" w:rsidRPr="00963DD0" w:rsidRDefault="00963DD0">
      <w:pPr>
        <w:rPr>
          <w:rFonts w:ascii="Times New Roman" w:hAnsi="Times New Roman" w:cs="Times New Roman"/>
          <w:sz w:val="24"/>
          <w:szCs w:val="24"/>
        </w:rPr>
      </w:pPr>
    </w:p>
    <w:sectPr w:rsidR="00963DD0" w:rsidRPr="00963DD0" w:rsidSect="00963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01"/>
    <w:rsid w:val="00897F01"/>
    <w:rsid w:val="00963DD0"/>
    <w:rsid w:val="00C60691"/>
    <w:rsid w:val="00E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E411"/>
  <w15:chartTrackingRefBased/>
  <w15:docId w15:val="{1E777970-609A-47E4-827F-9221953F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63D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6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1102</Words>
  <Characters>6288</Characters>
  <Application>Microsoft Office Word</Application>
  <DocSecurity>0</DocSecurity>
  <Lines>52</Lines>
  <Paragraphs>14</Paragraphs>
  <ScaleCrop>false</ScaleCrop>
  <Company>diakov.net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2024-01-24T07:27:00Z</dcterms:created>
  <dcterms:modified xsi:type="dcterms:W3CDTF">2024-01-24T07:32:00Z</dcterms:modified>
</cp:coreProperties>
</file>